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2F2661A4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B371B">
        <w:rPr>
          <w:rFonts w:ascii="Times New Roman" w:hAnsi="Times New Roman" w:cs="Times New Roman"/>
          <w:b/>
          <w:sz w:val="24"/>
          <w:szCs w:val="24"/>
        </w:rPr>
        <w:t>1445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2CC9629B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B371B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4B371B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4714E">
        <w:rPr>
          <w:rFonts w:ascii="Times New Roman" w:hAnsi="Times New Roman" w:cs="Times New Roman"/>
        </w:rPr>
        <w:tab/>
        <w:t xml:space="preserve">     </w:t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0EC22E5B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66A4E" w:rsidRPr="00E66A4E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4AC9E500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E66A4E" w:rsidRPr="00E66A4E">
        <w:rPr>
          <w:rFonts w:ascii="Times New Roman" w:hAnsi="Times New Roman"/>
          <w:b/>
          <w:sz w:val="21"/>
          <w:szCs w:val="21"/>
        </w:rPr>
        <w:t>237</w:t>
      </w:r>
      <w:proofErr w:type="gramEnd"/>
      <w:r w:rsidR="00E66A4E" w:rsidRPr="00E66A4E">
        <w:rPr>
          <w:rFonts w:ascii="Times New Roman" w:hAnsi="Times New Roman"/>
          <w:b/>
          <w:sz w:val="21"/>
          <w:szCs w:val="21"/>
        </w:rPr>
        <w:t xml:space="preserve"> 000 Литр;^кубический дециметр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1F22523" w:rsidR="006C6E46" w:rsidRPr="006C6E46" w:rsidRDefault="00C70C87" w:rsidP="00E66A4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E66A4E" w:rsidRPr="00E66A4E">
        <w:rPr>
          <w:rFonts w:ascii="Times New Roman" w:hAnsi="Times New Roman" w:cs="Times New Roman"/>
          <w:b/>
          <w:bCs/>
        </w:rPr>
        <w:t>14 993 430 (Четырнадцать миллионов девятьсот девяносто три тысячи четыреста тридцать) руб. 00 коп.</w:t>
      </w:r>
    </w:p>
    <w:p w14:paraId="0C89475B" w14:textId="77777777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D224DC" w:rsidRPr="00D224DC">
        <w:rPr>
          <w:rFonts w:ascii="Times New Roman" w:hAnsi="Times New Roman" w:cs="Times New Roman"/>
          <w:bCs/>
          <w:iCs/>
        </w:rPr>
        <w:t>АЗС Поставщика в пределах г. Йошкар-Олы;</w:t>
      </w:r>
    </w:p>
    <w:p w14:paraId="0983376B" w14:textId="0EF36951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66A4E" w:rsidRPr="00E66A4E">
        <w:rPr>
          <w:rFonts w:ascii="Times New Roman" w:eastAsia="Times New Roman" w:hAnsi="Times New Roman" w:cs="Times New Roman"/>
          <w:bCs/>
        </w:rPr>
        <w:t>поставка товара осуществляется ежедневно по заявкам Заказчика с 01.04.2025г. по 30.09.2025г.</w:t>
      </w:r>
    </w:p>
    <w:p w14:paraId="09F1B0AF" w14:textId="2FB46B7B" w:rsidR="00D34BCE" w:rsidRPr="00E66A4E" w:rsidRDefault="00D34BCE" w:rsidP="00E66A4E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E66A4E" w:rsidRPr="00E66A4E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E66A4E">
        <w:rPr>
          <w:rFonts w:ascii="Times New Roman" w:hAnsi="Times New Roman" w:cs="Times New Roman"/>
          <w:bCs/>
        </w:rPr>
        <w:t xml:space="preserve"> </w:t>
      </w:r>
      <w:r w:rsidR="00E66A4E" w:rsidRPr="00E66A4E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1813CE84" w14:textId="435B0284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E66A4E">
        <w:rPr>
          <w:rFonts w:ascii="Times New Roman" w:hAnsi="Times New Roman" w:cs="Times New Roman"/>
        </w:rPr>
        <w:t>24</w:t>
      </w:r>
      <w:r w:rsidRPr="00382673">
        <w:rPr>
          <w:rFonts w:ascii="Times New Roman" w:hAnsi="Times New Roman" w:cs="Times New Roman"/>
        </w:rPr>
        <w:t xml:space="preserve">» </w:t>
      </w:r>
      <w:r w:rsidR="00E66A4E">
        <w:rPr>
          <w:rFonts w:ascii="Times New Roman" w:hAnsi="Times New Roman" w:cs="Times New Roman"/>
        </w:rPr>
        <w:t>февраля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E66A4E">
        <w:rPr>
          <w:rFonts w:ascii="Times New Roman" w:hAnsi="Times New Roman" w:cs="Times New Roman"/>
          <w:color w:val="000000" w:themeColor="text1"/>
          <w:shd w:val="clear" w:color="auto" w:fill="FFFFFF"/>
        </w:rPr>
        <w:t>32514545941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E66A4E">
        <w:rPr>
          <w:rFonts w:ascii="Times New Roman" w:hAnsi="Times New Roman" w:cs="Times New Roman"/>
          <w:color w:val="000000" w:themeColor="text1"/>
          <w:shd w:val="clear" w:color="auto" w:fill="FFFFFF"/>
        </w:rPr>
        <w:t>3379698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30779021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 w:rsidR="00E66A4E">
        <w:rPr>
          <w:rFonts w:ascii="Times New Roman" w:hAnsi="Times New Roman" w:cs="Times New Roman"/>
        </w:rPr>
        <w:t>12</w:t>
      </w:r>
      <w:r w:rsidRPr="003D1E43">
        <w:rPr>
          <w:rFonts w:ascii="Times New Roman" w:hAnsi="Times New Roman" w:cs="Times New Roman"/>
        </w:rPr>
        <w:t xml:space="preserve">» </w:t>
      </w:r>
      <w:r w:rsidR="00E66A4E">
        <w:rPr>
          <w:rFonts w:ascii="Times New Roman" w:hAnsi="Times New Roman" w:cs="Times New Roman"/>
        </w:rPr>
        <w:t>марта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77777777" w:rsidR="00DE7AAA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777777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D224DC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261D4E24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66A4E">
        <w:rPr>
          <w:rFonts w:ascii="Times New Roman" w:hAnsi="Times New Roman" w:cs="Times New Roman"/>
          <w:color w:val="000000"/>
        </w:rPr>
        <w:t>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66A4E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66A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66A4E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66A4E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5E98EE01" w:rsidR="00D224DC" w:rsidRPr="00397E44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42D12D61" w:rsidR="00D224DC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2165A53C" w14:textId="77777777" w:rsidTr="00D224DC">
        <w:trPr>
          <w:trHeight w:val="248"/>
        </w:trPr>
        <w:tc>
          <w:tcPr>
            <w:tcW w:w="2250" w:type="dxa"/>
          </w:tcPr>
          <w:p w14:paraId="7737F919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395C34E2" w14:textId="65AD550A" w:rsidR="00D224DC" w:rsidRPr="005B7448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4B976873" w14:textId="77777777" w:rsidTr="00D224DC">
        <w:trPr>
          <w:trHeight w:val="248"/>
        </w:trPr>
        <w:tc>
          <w:tcPr>
            <w:tcW w:w="2250" w:type="dxa"/>
          </w:tcPr>
          <w:p w14:paraId="5380AE2F" w14:textId="77777777" w:rsidR="00D224DC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0AA7348B" w14:textId="0EBCFAF3" w:rsidR="00D224DC" w:rsidRPr="005B7448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44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E66A4E" w:rsidRPr="00397E44" w14:paraId="666DE3C2" w14:textId="77777777" w:rsidTr="00D224DC">
        <w:trPr>
          <w:trHeight w:val="248"/>
        </w:trPr>
        <w:tc>
          <w:tcPr>
            <w:tcW w:w="2250" w:type="dxa"/>
          </w:tcPr>
          <w:p w14:paraId="523DAC75" w14:textId="20C780B1" w:rsidR="00E66A4E" w:rsidRDefault="00E66A4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230DE098" w14:textId="448776C6" w:rsidR="00E66A4E" w:rsidRDefault="00E66A4E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11.03.2025 </w:t>
            </w:r>
            <w:r w:rsidR="003E3B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3E3BD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01</w:t>
            </w:r>
            <w:r w:rsidRPr="00E66A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48B785" w14:textId="77777777" w:rsidR="00E078E8" w:rsidRDefault="00E078E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EE425F" w14:textId="77777777" w:rsidR="00015396" w:rsidRDefault="0001539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001B58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C9D981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716B6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326CE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2B32889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CAF87F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500BB0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08146F7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03D86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590E0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1EF176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7C61A05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77777777" w:rsidR="00872359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5B69C5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998001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748F1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4650E8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3EBC4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EEE7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45616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EB62CC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DE13E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777777" w:rsidR="00597474" w:rsidRPr="00513583" w:rsidRDefault="00597474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6ACA6B94" w14:textId="77777777" w:rsidTr="00765941">
        <w:trPr>
          <w:trHeight w:val="1479"/>
        </w:trPr>
        <w:tc>
          <w:tcPr>
            <w:tcW w:w="959" w:type="dxa"/>
          </w:tcPr>
          <w:p w14:paraId="15BC4A35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37781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4AA3CF2D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94FC8CB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4D6C63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4E80490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A7FAD0D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F1E951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49F36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0CDB2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3FCA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14A27D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E81C4E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0792C01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3DF1D0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6948A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14B722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2815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8E8FFA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A5B9E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9DAEC1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EA078F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D4D5534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224DC" w:rsidRPr="00960930" w14:paraId="7757BFE7" w14:textId="77777777" w:rsidTr="00765941">
        <w:trPr>
          <w:trHeight w:val="1479"/>
        </w:trPr>
        <w:tc>
          <w:tcPr>
            <w:tcW w:w="959" w:type="dxa"/>
          </w:tcPr>
          <w:p w14:paraId="728DF5BD" w14:textId="77777777" w:rsidR="00D224DC" w:rsidRDefault="00D224D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193FE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22B6796F" w14:textId="77777777" w:rsidR="00D224DC" w:rsidRPr="002D495D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D5D6759" w14:textId="77777777" w:rsidR="00D224DC" w:rsidRPr="002D495D" w:rsidRDefault="00D224D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13529AE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630C392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FA36D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81762A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30542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18E11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E80EEE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635AC86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C6C3DA" w14:textId="77777777" w:rsidR="00D224DC" w:rsidRPr="00B56C85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60545105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B509F4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4BA70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25301F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7F65C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715A18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9A156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34ADB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FA463E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656170" w14:textId="77777777" w:rsidR="00D224DC" w:rsidRDefault="00D224DC" w:rsidP="00304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95B91" w:rsidRPr="00960930" w14:paraId="0E7BDBFE" w14:textId="77777777" w:rsidTr="00765941">
        <w:trPr>
          <w:trHeight w:val="1479"/>
        </w:trPr>
        <w:tc>
          <w:tcPr>
            <w:tcW w:w="959" w:type="dxa"/>
          </w:tcPr>
          <w:p w14:paraId="51D7D1D7" w14:textId="40B35659" w:rsidR="00395B91" w:rsidRDefault="00395B91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082E4D18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5F99F5F4" w14:textId="735059A6" w:rsidR="00395B91" w:rsidRPr="002D495D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307D6B1B" w14:textId="37330D9D" w:rsidR="00395B91" w:rsidRPr="002D495D" w:rsidRDefault="00395B91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B91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475768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94FC14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3B5894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660E24E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DD69EEE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9BED12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1E2B8DD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1DAAA5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682C000" w14:textId="7CC66E79" w:rsidR="00395B91" w:rsidRPr="00B56C85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219A39A0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A18119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2E26AF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32F034A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9DFB23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0B82B9C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46DB47F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FB24827" w14:textId="77777777" w:rsidR="00395B91" w:rsidRP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06FF5D" w14:textId="77777777" w:rsid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5B9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10CADFE" w14:textId="4586B5BE" w:rsidR="00395B91" w:rsidRDefault="00395B91" w:rsidP="00395B9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DBABB8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4257B32C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D224DC" w:rsidRPr="00B56C85" w14:paraId="3E4B3A08" w14:textId="77777777" w:rsidTr="004917E9">
        <w:trPr>
          <w:trHeight w:val="221"/>
        </w:trPr>
        <w:tc>
          <w:tcPr>
            <w:tcW w:w="7729" w:type="dxa"/>
          </w:tcPr>
          <w:p w14:paraId="7B01EF1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143E8A4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A55C2" w14:textId="77777777" w:rsidR="00AC6273" w:rsidRDefault="00AC6273" w:rsidP="00D51A49">
      <w:pPr>
        <w:spacing w:after="0" w:line="240" w:lineRule="auto"/>
      </w:pPr>
      <w:r>
        <w:separator/>
      </w:r>
    </w:p>
  </w:endnote>
  <w:endnote w:type="continuationSeparator" w:id="0">
    <w:p w14:paraId="132A1C24" w14:textId="77777777" w:rsidR="00AC6273" w:rsidRDefault="00AC627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5EFCB" w14:textId="77777777" w:rsidR="00AC6273" w:rsidRDefault="00AC6273" w:rsidP="00D51A49">
      <w:pPr>
        <w:spacing w:after="0" w:line="240" w:lineRule="auto"/>
      </w:pPr>
      <w:r>
        <w:separator/>
      </w:r>
    </w:p>
  </w:footnote>
  <w:footnote w:type="continuationSeparator" w:id="0">
    <w:p w14:paraId="655638FC" w14:textId="77777777" w:rsidR="00AC6273" w:rsidRDefault="00AC627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5B91"/>
    <w:rsid w:val="00397E44"/>
    <w:rsid w:val="003C1824"/>
    <w:rsid w:val="003C2BB0"/>
    <w:rsid w:val="003C5A88"/>
    <w:rsid w:val="003C5F92"/>
    <w:rsid w:val="003D1E43"/>
    <w:rsid w:val="003D4069"/>
    <w:rsid w:val="003D7606"/>
    <w:rsid w:val="003E3BDD"/>
    <w:rsid w:val="003E47A9"/>
    <w:rsid w:val="003F357E"/>
    <w:rsid w:val="0040479D"/>
    <w:rsid w:val="00407A28"/>
    <w:rsid w:val="00426E2B"/>
    <w:rsid w:val="00432599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371B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4714E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9346A"/>
    <w:rsid w:val="0089486A"/>
    <w:rsid w:val="00895DEA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273"/>
    <w:rsid w:val="00AC6885"/>
    <w:rsid w:val="00AC79DD"/>
    <w:rsid w:val="00AD195A"/>
    <w:rsid w:val="00AD5912"/>
    <w:rsid w:val="00AD6C79"/>
    <w:rsid w:val="00AD7DC2"/>
    <w:rsid w:val="00AF0E1B"/>
    <w:rsid w:val="00B1027A"/>
    <w:rsid w:val="00B126BD"/>
    <w:rsid w:val="00B34CB3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66A4E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2025-03-13T11:41:00Z</dcterms:created>
  <dcterms:modified xsi:type="dcterms:W3CDTF">2025-03-13T11:41:00Z</dcterms:modified>
</cp:coreProperties>
</file>