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664EF345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1F61F0" w:rsidRPr="001F61F0">
        <w:rPr>
          <w:b/>
        </w:rPr>
        <w:t>люков чугунных с запорным устройством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414F0D73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012BE" w:rsidRPr="001012BE">
        <w:rPr>
          <w:rFonts w:eastAsia="Calibri"/>
          <w:sz w:val="22"/>
          <w:szCs w:val="22"/>
          <w:lang w:eastAsia="en-US"/>
        </w:rPr>
        <w:t xml:space="preserve">Поставка </w:t>
      </w:r>
      <w:r w:rsidR="00CE62F0" w:rsidRPr="00CE62F0">
        <w:rPr>
          <w:rFonts w:eastAsia="Calibri"/>
          <w:sz w:val="22"/>
          <w:szCs w:val="22"/>
          <w:lang w:eastAsia="en-US"/>
        </w:rPr>
        <w:t>люков чугунных с запорным устройством</w:t>
      </w:r>
      <w:r w:rsidRPr="00BC0DEF">
        <w:rPr>
          <w:b w:val="0"/>
          <w:sz w:val="22"/>
          <w:szCs w:val="22"/>
        </w:rPr>
        <w:t>;</w:t>
      </w:r>
    </w:p>
    <w:p w14:paraId="0A91CB4E" w14:textId="7C18474E" w:rsidR="00CE62F0" w:rsidRPr="00CE62F0" w:rsidRDefault="00CE62F0" w:rsidP="00CE62F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25.11.23.119 Конструкции и детали конструкций из черных металлов прочие, не включенные в другие группировки</w:t>
      </w:r>
      <w:r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4A746A87" w:rsidR="00CE62F0" w:rsidRPr="00CE62F0" w:rsidRDefault="00CE62F0" w:rsidP="00CE62F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25.11 Производство строительных металлических конструкций, изделий и их частей</w:t>
      </w:r>
      <w:r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50108F0D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CE62F0" w:rsidRPr="00CE62F0">
        <w:rPr>
          <w:rFonts w:eastAsia="Calibri"/>
          <w:sz w:val="22"/>
          <w:szCs w:val="22"/>
          <w:lang w:eastAsia="en-US"/>
        </w:rPr>
        <w:t>230 штук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53C1EAF6" w14:textId="733B29B1" w:rsidR="00CE62F0" w:rsidRPr="00BC0DEF" w:rsidRDefault="00CE62F0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Качество поставляемого товара должно соответствовать требованиям ГОСТ 3634-2019 «Люки смотровых колодцев и дождеприемники ливнесточных колодцев. Технические условия».</w:t>
      </w:r>
    </w:p>
    <w:p w14:paraId="1542AA58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398DB422" w14:textId="74AEA04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0372E2" w:rsidRPr="000372E2">
        <w:rPr>
          <w:iCs/>
          <w:sz w:val="22"/>
          <w:szCs w:val="22"/>
        </w:rPr>
        <w:t>РМЭ, г. Йошкар-Ола, ул. Дружбы, д. 2</w:t>
      </w:r>
      <w:r w:rsidR="00BC0DEF" w:rsidRPr="00BC0DEF">
        <w:rPr>
          <w:sz w:val="22"/>
          <w:szCs w:val="22"/>
        </w:rPr>
        <w:t>;</w:t>
      </w:r>
    </w:p>
    <w:p w14:paraId="0C443EBE" w14:textId="2857A58E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CE62F0" w:rsidRPr="00CE62F0">
        <w:rPr>
          <w:sz w:val="22"/>
          <w:szCs w:val="22"/>
        </w:rPr>
        <w:t>Поставка Товара осуществляется в течение 30 (Тридцати) рабочих дней с момента заключения Договора.</w:t>
      </w:r>
    </w:p>
    <w:p w14:paraId="3127AFF4" w14:textId="3A0D0D87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CE62F0" w:rsidRPr="00CE62F0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2B12A5EC" w14:textId="32A81D61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Pr="00CE62F0">
        <w:rPr>
          <w:b w:val="0"/>
          <w:bCs w:val="0"/>
          <w:sz w:val="22"/>
          <w:szCs w:val="22"/>
        </w:rPr>
        <w:t>В соответствии с положениями Постановления № 1875 Правительством РФ установлено преимущество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5A95EE91" w14:textId="3D75D1F4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CE62F0" w:rsidRPr="00CE62F0">
        <w:rPr>
          <w:sz w:val="22"/>
          <w:szCs w:val="22"/>
        </w:rPr>
        <w:t>3 350 093 (Три миллиона триста пятьдесят тысяч девяносто три) руб. 70 коп.</w:t>
      </w:r>
    </w:p>
    <w:p w14:paraId="44EE2317" w14:textId="2E19AA79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CE62F0" w:rsidRPr="00CE62F0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7EC51134" w14:textId="0A22042E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lastRenderedPageBreak/>
        <w:t xml:space="preserve">Форма, сроки и порядок оплаты поставляемого товара: </w:t>
      </w:r>
      <w:r w:rsidR="00CE62F0" w:rsidRPr="00CE62F0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016C121D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CE62F0" w:rsidRPr="00CE62F0">
        <w:rPr>
          <w:rFonts w:eastAsia="Calibri"/>
          <w:sz w:val="22"/>
          <w:szCs w:val="22"/>
          <w:lang w:eastAsia="en-US"/>
        </w:rPr>
        <w:t>167 504 (Сто шестьдесят семь тысяч пятьсот четыре) рубля 69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4E34D3DF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E62F0" w:rsidRPr="00CE62F0">
        <w:rPr>
          <w:bCs/>
          <w:sz w:val="22"/>
          <w:szCs w:val="22"/>
        </w:rPr>
        <w:t>251 257 (Двести пятьдесят одна тысяча двести пятьдесят семь) рублей 04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39D47CE4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867D7B" w:rsidRPr="00867D7B">
        <w:rPr>
          <w:b/>
          <w:sz w:val="22"/>
          <w:szCs w:val="22"/>
        </w:rPr>
        <w:t>07</w:t>
      </w:r>
      <w:r w:rsidRPr="00BC0DEF">
        <w:rPr>
          <w:b/>
          <w:sz w:val="22"/>
          <w:szCs w:val="22"/>
        </w:rPr>
        <w:t xml:space="preserve">» </w:t>
      </w:r>
      <w:r w:rsidR="0054308F">
        <w:rPr>
          <w:b/>
          <w:sz w:val="22"/>
          <w:szCs w:val="22"/>
        </w:rPr>
        <w:t>февраля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36395BC2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153BA1">
        <w:rPr>
          <w:b/>
          <w:sz w:val="22"/>
          <w:szCs w:val="22"/>
        </w:rPr>
        <w:t>24</w:t>
      </w:r>
      <w:r w:rsidRPr="00BC0DEF">
        <w:rPr>
          <w:b/>
          <w:sz w:val="22"/>
          <w:szCs w:val="22"/>
        </w:rPr>
        <w:t xml:space="preserve">» </w:t>
      </w:r>
      <w:r w:rsidR="00153BA1">
        <w:rPr>
          <w:b/>
          <w:sz w:val="22"/>
          <w:szCs w:val="22"/>
        </w:rPr>
        <w:t>февраля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41FF8FDF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867D7B" w:rsidRPr="00867D7B">
        <w:rPr>
          <w:rFonts w:eastAsia="Calibri"/>
          <w:b/>
          <w:sz w:val="22"/>
          <w:szCs w:val="22"/>
          <w:lang w:eastAsia="en-US"/>
        </w:rPr>
        <w:t>26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867D7B">
        <w:rPr>
          <w:rFonts w:eastAsia="Calibri"/>
          <w:b/>
          <w:sz w:val="22"/>
          <w:szCs w:val="22"/>
          <w:lang w:eastAsia="en-US"/>
        </w:rPr>
        <w:t>февраля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4AEF8981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867D7B">
              <w:rPr>
                <w:rFonts w:eastAsia="Calibri"/>
                <w:b/>
                <w:sz w:val="22"/>
                <w:szCs w:val="22"/>
                <w:lang w:eastAsia="en-US"/>
              </w:rPr>
              <w:t>03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867D7B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149408EE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867D7B">
              <w:rPr>
                <w:rFonts w:eastAsia="Calibri"/>
                <w:b/>
                <w:sz w:val="22"/>
                <w:szCs w:val="22"/>
                <w:lang w:eastAsia="en-US"/>
              </w:rPr>
              <w:t>04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867D7B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7508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2025-02-07T05:26:00Z</cp:lastPrinted>
  <dcterms:created xsi:type="dcterms:W3CDTF">2025-02-07T05:26:00Z</dcterms:created>
  <dcterms:modified xsi:type="dcterms:W3CDTF">2025-02-07T05:26:00Z</dcterms:modified>
</cp:coreProperties>
</file>