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9A41F" w14:textId="77777777" w:rsidR="005234FE" w:rsidRDefault="005234FE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0F53D8" w14:textId="406A1772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F6910">
        <w:rPr>
          <w:rFonts w:ascii="Times New Roman" w:hAnsi="Times New Roman" w:cs="Times New Roman"/>
          <w:b/>
          <w:sz w:val="24"/>
          <w:szCs w:val="24"/>
        </w:rPr>
        <w:t>1</w:t>
      </w:r>
      <w:r w:rsidR="00FE7C9B">
        <w:rPr>
          <w:rFonts w:ascii="Times New Roman" w:hAnsi="Times New Roman" w:cs="Times New Roman"/>
          <w:b/>
          <w:sz w:val="24"/>
          <w:szCs w:val="24"/>
        </w:rPr>
        <w:t>506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6781F6D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E7C9B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FE7C9B">
        <w:rPr>
          <w:rFonts w:ascii="Times New Roman" w:hAnsi="Times New Roman" w:cs="Times New Roman"/>
        </w:rPr>
        <w:t>июня</w:t>
      </w:r>
      <w:r w:rsidR="00BF6910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33302A68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683B3C" w:rsidRPr="00683B3C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5384FEFA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FE7C9B" w:rsidRPr="00FE7C9B">
        <w:rPr>
          <w:rFonts w:ascii="Times New Roman" w:hAnsi="Times New Roman" w:cs="Times New Roman"/>
          <w:b/>
          <w:bCs/>
        </w:rPr>
        <w:t>Поставка хомутов ремонтных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7390E762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FE7C9B" w:rsidRPr="00FE7C9B">
        <w:rPr>
          <w:rFonts w:ascii="Times New Roman" w:hAnsi="Times New Roman" w:cs="Times New Roman"/>
          <w:b/>
          <w:bCs/>
        </w:rPr>
        <w:t>179 штук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7746BFBF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FE7C9B" w:rsidRPr="00FE7C9B">
        <w:rPr>
          <w:rFonts w:ascii="Times New Roman" w:hAnsi="Times New Roman" w:cs="Times New Roman"/>
          <w:b/>
        </w:rPr>
        <w:t>1 215 582 (Один миллион двести пятнадцать тысяч пятьсот восемьдесят два) руб. 18 коп.</w:t>
      </w:r>
    </w:p>
    <w:p w14:paraId="29C75DE5" w14:textId="43FE51C9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83B3C" w:rsidRPr="00683B3C">
        <w:rPr>
          <w:rFonts w:ascii="Times New Roman" w:hAnsi="Times New Roman" w:cs="Times New Roman"/>
          <w:bCs/>
          <w:iCs/>
        </w:rPr>
        <w:t>РМЭ, г. Йошкар-Ола, ул. Дружбы, д. 2;</w:t>
      </w:r>
    </w:p>
    <w:p w14:paraId="6069E258" w14:textId="68932ED8" w:rsidR="00A71997" w:rsidRPr="00BF6910" w:rsidRDefault="00CA66BA" w:rsidP="00BF6910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F6910">
        <w:rPr>
          <w:rFonts w:ascii="Times New Roman" w:hAnsi="Times New Roman" w:cs="Times New Roman"/>
          <w:bCs/>
        </w:rPr>
        <w:t xml:space="preserve">Условия поставки товара: </w:t>
      </w:r>
      <w:r w:rsidR="00FE7C9B" w:rsidRPr="00FE7C9B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591D4719" w14:textId="29979D80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E7C9B" w:rsidRPr="00FE7C9B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года.</w:t>
      </w:r>
    </w:p>
    <w:p w14:paraId="533D70F5" w14:textId="00372238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FE7C9B">
        <w:rPr>
          <w:rFonts w:ascii="Times New Roman" w:hAnsi="Times New Roman" w:cs="Times New Roman"/>
        </w:rPr>
        <w:t>23</w:t>
      </w:r>
      <w:r w:rsidRPr="00FB0C4E">
        <w:rPr>
          <w:rFonts w:ascii="Times New Roman" w:hAnsi="Times New Roman" w:cs="Times New Roman"/>
        </w:rPr>
        <w:t xml:space="preserve">» </w:t>
      </w:r>
      <w:r w:rsidR="00FE7C9B">
        <w:rPr>
          <w:rFonts w:ascii="Times New Roman" w:hAnsi="Times New Roman" w:cs="Times New Roman"/>
        </w:rPr>
        <w:t>мая</w:t>
      </w:r>
      <w:r w:rsidR="00BF6910">
        <w:rPr>
          <w:rFonts w:ascii="Times New Roman" w:hAnsi="Times New Roman" w:cs="Times New Roman"/>
        </w:rPr>
        <w:t xml:space="preserve">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FE7C9B">
        <w:rPr>
          <w:rFonts w:ascii="Times New Roman" w:hAnsi="Times New Roman" w:cs="Times New Roman"/>
          <w:shd w:val="clear" w:color="auto" w:fill="FFFFFF"/>
        </w:rPr>
        <w:t>32514872753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FE7C9B">
        <w:rPr>
          <w:rFonts w:ascii="Times New Roman" w:hAnsi="Times New Roman" w:cs="Times New Roman"/>
          <w:shd w:val="clear" w:color="auto" w:fill="FFFFFF"/>
        </w:rPr>
        <w:t>3491115</w:t>
      </w:r>
      <w:r w:rsidRPr="00FB0C4E">
        <w:rPr>
          <w:rFonts w:ascii="Times New Roman" w:hAnsi="Times New Roman" w:cs="Times New Roman"/>
        </w:rPr>
        <w:t>;</w:t>
      </w:r>
    </w:p>
    <w:p w14:paraId="77234FE7" w14:textId="10C505D3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FE7C9B">
        <w:rPr>
          <w:rFonts w:ascii="Times New Roman" w:hAnsi="Times New Roman" w:cs="Times New Roman"/>
        </w:rPr>
        <w:t>02</w:t>
      </w:r>
      <w:r w:rsidRPr="002C59F7">
        <w:rPr>
          <w:rFonts w:ascii="Times New Roman" w:hAnsi="Times New Roman" w:cs="Times New Roman"/>
        </w:rPr>
        <w:t xml:space="preserve">» </w:t>
      </w:r>
      <w:r w:rsidR="00FE7C9B">
        <w:rPr>
          <w:rFonts w:ascii="Times New Roman" w:hAnsi="Times New Roman" w:cs="Times New Roman"/>
        </w:rPr>
        <w:t>июня</w:t>
      </w:r>
      <w:r w:rsidR="00BF6910">
        <w:rPr>
          <w:rFonts w:ascii="Times New Roman" w:hAnsi="Times New Roman" w:cs="Times New Roman"/>
        </w:rPr>
        <w:t xml:space="preserve">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55927434" w:rsidR="000C58F2" w:rsidRPr="004A3803" w:rsidRDefault="00FE7C9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4A8FBFA2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FE7C9B">
        <w:rPr>
          <w:rFonts w:ascii="Times New Roman" w:hAnsi="Times New Roman" w:cs="Times New Roman"/>
        </w:rPr>
        <w:t>4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542955C6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FE7C9B">
        <w:rPr>
          <w:rFonts w:ascii="Times New Roman" w:hAnsi="Times New Roman" w:cs="Times New Roman"/>
        </w:rPr>
        <w:t>4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FE7C9B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BF6910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BF6910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81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4292"/>
        <w:gridCol w:w="2119"/>
        <w:gridCol w:w="2091"/>
      </w:tblGrid>
      <w:tr w:rsidR="00BF6910" w:rsidRPr="00397E44" w14:paraId="14CBAD50" w14:textId="73C48435" w:rsidTr="00FE7C9B">
        <w:trPr>
          <w:trHeight w:val="1119"/>
        </w:trPr>
        <w:tc>
          <w:tcPr>
            <w:tcW w:w="1316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292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119" w:type="dxa"/>
            <w:vAlign w:val="center"/>
          </w:tcPr>
          <w:p w14:paraId="6B73CEEB" w14:textId="12DD5851" w:rsidR="00BF6910" w:rsidRPr="00BF6910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091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F6910" w:rsidRPr="00397E44" w14:paraId="1ED71879" w14:textId="028D7EB5" w:rsidTr="00FE7C9B">
        <w:trPr>
          <w:trHeight w:val="248"/>
        </w:trPr>
        <w:tc>
          <w:tcPr>
            <w:tcW w:w="1316" w:type="dxa"/>
          </w:tcPr>
          <w:p w14:paraId="64C48125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2" w:type="dxa"/>
          </w:tcPr>
          <w:p w14:paraId="619B534A" w14:textId="6E843F82" w:rsidR="00BF6910" w:rsidRPr="00397E44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27.05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BF6910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303B8FF3" w14:textId="06A33A2F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0942A140" w14:textId="34C81917" w:rsidR="00BF6910" w:rsidRPr="00900DA1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1 209 504,26</w:t>
            </w:r>
          </w:p>
        </w:tc>
      </w:tr>
      <w:tr w:rsidR="00BF6910" w:rsidRPr="00397E44" w14:paraId="555F5C3D" w14:textId="5C30D045" w:rsidTr="00FE7C9B">
        <w:trPr>
          <w:trHeight w:val="248"/>
        </w:trPr>
        <w:tc>
          <w:tcPr>
            <w:tcW w:w="1316" w:type="dxa"/>
          </w:tcPr>
          <w:p w14:paraId="3CD2A496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2" w:type="dxa"/>
          </w:tcPr>
          <w:p w14:paraId="7800E508" w14:textId="1CBDF64B" w:rsidR="00BF6910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28.05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5342F8A2" w14:textId="038285E0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57B2C47E" w14:textId="5906BED5" w:rsidR="00BF6910" w:rsidRPr="00900DA1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741 504,82</w:t>
            </w:r>
          </w:p>
        </w:tc>
      </w:tr>
      <w:tr w:rsidR="00BF6910" w:rsidRPr="00397E44" w14:paraId="5C93FEA3" w14:textId="0028F3BD" w:rsidTr="00FE7C9B">
        <w:trPr>
          <w:trHeight w:val="248"/>
        </w:trPr>
        <w:tc>
          <w:tcPr>
            <w:tcW w:w="1316" w:type="dxa"/>
          </w:tcPr>
          <w:p w14:paraId="46628593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2" w:type="dxa"/>
          </w:tcPr>
          <w:p w14:paraId="4CAB2414" w14:textId="31A7B9ED" w:rsidR="00BF6910" w:rsidRPr="005B7448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30.05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57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5224FA94" w14:textId="5687BA43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3E1B4498" w14:textId="4E3CCCC5" w:rsidR="00BF6910" w:rsidRPr="00900DA1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966 387,76</w:t>
            </w:r>
          </w:p>
        </w:tc>
      </w:tr>
      <w:tr w:rsidR="00BF6910" w:rsidRPr="00397E44" w14:paraId="6B504493" w14:textId="37235822" w:rsidTr="00FE7C9B">
        <w:trPr>
          <w:trHeight w:val="248"/>
        </w:trPr>
        <w:tc>
          <w:tcPr>
            <w:tcW w:w="1316" w:type="dxa"/>
          </w:tcPr>
          <w:p w14:paraId="349C9838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2" w:type="dxa"/>
          </w:tcPr>
          <w:p w14:paraId="7688707C" w14:textId="164AC903" w:rsidR="00BF6910" w:rsidRPr="005B7448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02.06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19" w:type="dxa"/>
          </w:tcPr>
          <w:p w14:paraId="7A56EE6D" w14:textId="291B31AC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091" w:type="dxa"/>
          </w:tcPr>
          <w:p w14:paraId="61F8DB34" w14:textId="3990EF76" w:rsidR="00BF6910" w:rsidRPr="00900DA1" w:rsidRDefault="006263A7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747 582,74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A6BFB0" w14:textId="77777777" w:rsidR="006263A7" w:rsidRDefault="006263A7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796ADD" w14:textId="77777777" w:rsidR="006263A7" w:rsidRDefault="006263A7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195921" w14:textId="77777777" w:rsidR="006263A7" w:rsidRDefault="006263A7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9DEAFD" w14:textId="77777777" w:rsidR="006263A7" w:rsidRDefault="006263A7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62FDA" w14:textId="77777777" w:rsidR="006263A7" w:rsidRDefault="006263A7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1D3E2A" w14:textId="26E489AB" w:rsidR="00762257" w:rsidRPr="00762257" w:rsidRDefault="0037182A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7182A">
        <w:rPr>
          <w:rFonts w:ascii="Times New Roman" w:eastAsia="Calibri" w:hAnsi="Times New Roman" w:cs="Times New Roman"/>
        </w:rPr>
        <w:t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</w:t>
      </w:r>
      <w:r w:rsidR="00762257" w:rsidRPr="00762257">
        <w:rPr>
          <w:rFonts w:ascii="Times New Roman" w:eastAsia="Calibri" w:hAnsi="Times New Roman" w:cs="Times New Roman"/>
        </w:rPr>
        <w:t xml:space="preserve"> </w:t>
      </w:r>
      <w:r w:rsidR="00762257" w:rsidRPr="0037182A">
        <w:rPr>
          <w:rFonts w:ascii="Times New Roman" w:eastAsia="Calibri" w:hAnsi="Times New Roman" w:cs="Times New Roman"/>
          <w:b/>
          <w:bCs/>
          <w:u w:val="single"/>
        </w:rPr>
        <w:t>установлено преимущество</w:t>
      </w:r>
      <w:r w:rsidR="00762257" w:rsidRPr="00762257">
        <w:rPr>
          <w:rFonts w:ascii="Times New Roman" w:eastAsia="Calibri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77977AD" w14:textId="7F5DEDD1" w:rsidR="00952D88" w:rsidRPr="00762257" w:rsidRDefault="0037182A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Согласно</w:t>
      </w:r>
      <w:r w:rsidR="00952D88" w:rsidRPr="00762257">
        <w:rPr>
          <w:rFonts w:ascii="Times New Roman" w:eastAsia="Calibri" w:hAnsi="Times New Roman" w:cs="Times New Roman"/>
        </w:rPr>
        <w:t xml:space="preserve"> Положени</w:t>
      </w:r>
      <w:r>
        <w:rPr>
          <w:rFonts w:ascii="Times New Roman" w:eastAsia="Calibri" w:hAnsi="Times New Roman" w:cs="Times New Roman"/>
        </w:rPr>
        <w:t>ю</w:t>
      </w:r>
      <w:r w:rsidR="00952D88" w:rsidRPr="00762257">
        <w:rPr>
          <w:rFonts w:ascii="Times New Roman" w:eastAsia="Calibri" w:hAnsi="Times New Roman" w:cs="Times New Roman"/>
        </w:rPr>
        <w:t xml:space="preserve"> о закупке товаров, работ, услуг МУП «Водоканал»</w:t>
      </w:r>
      <w:r w:rsidR="008C5B84" w:rsidRPr="00762257">
        <w:rPr>
          <w:rFonts w:ascii="Times New Roman" w:eastAsia="Calibri" w:hAnsi="Times New Roman" w:cs="Times New Roman"/>
        </w:rPr>
        <w:t xml:space="preserve"> </w:t>
      </w:r>
      <w:r w:rsidR="00952D88" w:rsidRPr="00762257">
        <w:rPr>
          <w:rFonts w:ascii="Times New Roman" w:eastAsia="Calibri" w:hAnsi="Times New Roman" w:cs="Times New Roman"/>
        </w:rPr>
        <w:t>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8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982"/>
        <w:gridCol w:w="2127"/>
        <w:gridCol w:w="879"/>
      </w:tblGrid>
      <w:tr w:rsidR="00952D88" w:rsidRPr="00960930" w14:paraId="406C4879" w14:textId="77777777" w:rsidTr="0037182A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006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37182A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79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37182A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11569AFF" w14:textId="6651ED5F" w:rsidR="00490454" w:rsidRDefault="006263A7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A7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9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37182A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37182A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526CD72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CA474E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CDF1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709E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631A7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CFB084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65790C04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1C122A6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057A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67536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F77DB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FCE5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BCDF0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B4CD02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69CB9FBE" w14:textId="6BD8F0FF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37182A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7D3EA3D6" w14:textId="233A1AE1" w:rsidR="006A128C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3F2E7D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B48D6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0DA72B5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BF3C6F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42BB0D" w14:textId="77777777" w:rsidR="006263A7" w:rsidRDefault="006263A7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BF584B" w14:textId="77777777" w:rsidR="006263A7" w:rsidRDefault="006263A7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B61690" w14:textId="77777777" w:rsidR="006263A7" w:rsidRDefault="006263A7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8023F9" w14:textId="77777777" w:rsidR="006263A7" w:rsidRDefault="006263A7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81CB0FD" w14:textId="77777777" w:rsidR="006263A7" w:rsidRDefault="006263A7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84241D" w14:textId="77777777" w:rsidR="006263A7" w:rsidRDefault="006263A7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216839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03D10170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37182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32AD8F33" w:rsidR="00AA65BC" w:rsidRPr="00FB0C4E" w:rsidRDefault="006263A7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525DFC61" w14:textId="0AFF2E6C" w:rsidR="00AA65BC" w:rsidRPr="00FB0C4E" w:rsidRDefault="006263A7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741 504,82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475B738A" w:rsidR="00AA65BC" w:rsidRPr="00FB0C4E" w:rsidRDefault="006263A7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0" w:type="dxa"/>
            <w:vAlign w:val="center"/>
          </w:tcPr>
          <w:p w14:paraId="4BD29C1D" w14:textId="04ACFDF5" w:rsidR="00AA65BC" w:rsidRPr="00FB0C4E" w:rsidRDefault="006263A7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747 582,74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FB0C4E" w:rsidRPr="003D1A43" w14:paraId="3C682F0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AA774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51A49AB" w14:textId="1A6C5113" w:rsidR="00FB0C4E" w:rsidRPr="00FB0C4E" w:rsidRDefault="006263A7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0" w:type="dxa"/>
            <w:vAlign w:val="center"/>
          </w:tcPr>
          <w:p w14:paraId="4C88EFE6" w14:textId="40D2BE48" w:rsidR="00FB0C4E" w:rsidRPr="00FB0C4E" w:rsidRDefault="006263A7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966 387,76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FB0C4E" w:rsidRPr="003D1A43" w14:paraId="3C561EB4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03E136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1E16DA5" w14:textId="486EF482" w:rsidR="00FB0C4E" w:rsidRPr="00FB0C4E" w:rsidRDefault="006263A7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0" w:type="dxa"/>
            <w:vAlign w:val="center"/>
          </w:tcPr>
          <w:p w14:paraId="7038565D" w14:textId="5B0AE8FC" w:rsidR="00FB0C4E" w:rsidRPr="00FB0C4E" w:rsidRDefault="006263A7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1 209 504,26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4240C427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7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463C1D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6263A7">
        <w:rPr>
          <w:rFonts w:ascii="Times New Roman" w:hAnsi="Times New Roman" w:cs="Times New Roman"/>
          <w:b/>
        </w:rPr>
        <w:t>741 504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6263A7">
        <w:rPr>
          <w:rFonts w:ascii="Times New Roman" w:hAnsi="Times New Roman" w:cs="Times New Roman"/>
          <w:b/>
        </w:rPr>
        <w:t xml:space="preserve">Семьсот сорок </w:t>
      </w:r>
      <w:r w:rsidR="005234FE">
        <w:rPr>
          <w:rFonts w:ascii="Times New Roman" w:hAnsi="Times New Roman" w:cs="Times New Roman"/>
          <w:b/>
        </w:rPr>
        <w:t>одна тысяча пятьсот четыре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6263A7">
        <w:rPr>
          <w:rFonts w:ascii="Times New Roman" w:hAnsi="Times New Roman" w:cs="Times New Roman"/>
          <w:b/>
        </w:rPr>
        <w:t>82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31ACFDDA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3A4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389BD" w14:textId="77777777" w:rsidR="00FA1647" w:rsidRDefault="00FA1647" w:rsidP="00D51A49">
      <w:pPr>
        <w:spacing w:after="0" w:line="240" w:lineRule="auto"/>
      </w:pPr>
      <w:r>
        <w:separator/>
      </w:r>
    </w:p>
  </w:endnote>
  <w:endnote w:type="continuationSeparator" w:id="0">
    <w:p w14:paraId="3572F2CA" w14:textId="77777777" w:rsidR="00FA1647" w:rsidRDefault="00FA164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FA70" w14:textId="77777777" w:rsidR="00FA1647" w:rsidRDefault="00FA1647" w:rsidP="00D51A49">
      <w:pPr>
        <w:spacing w:after="0" w:line="240" w:lineRule="auto"/>
      </w:pPr>
      <w:r>
        <w:separator/>
      </w:r>
    </w:p>
  </w:footnote>
  <w:footnote w:type="continuationSeparator" w:id="0">
    <w:p w14:paraId="2B9B13CE" w14:textId="77777777" w:rsidR="00FA1647" w:rsidRDefault="00FA164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1B1BBF"/>
    <w:multiLevelType w:val="multilevel"/>
    <w:tmpl w:val="BFBE7FBC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2"/>
  </w:num>
  <w:num w:numId="3" w16cid:durableId="1577470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B5A56"/>
    <w:rsid w:val="000C3F11"/>
    <w:rsid w:val="000C406B"/>
    <w:rsid w:val="000C58F2"/>
    <w:rsid w:val="000D64AE"/>
    <w:rsid w:val="000E30E0"/>
    <w:rsid w:val="000E720F"/>
    <w:rsid w:val="000F2A13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8E6"/>
    <w:rsid w:val="00322905"/>
    <w:rsid w:val="00327084"/>
    <w:rsid w:val="00330B7F"/>
    <w:rsid w:val="003521C1"/>
    <w:rsid w:val="0035282E"/>
    <w:rsid w:val="0035287F"/>
    <w:rsid w:val="00360D4A"/>
    <w:rsid w:val="0037182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3C1D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234FE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06A8"/>
    <w:rsid w:val="006112FF"/>
    <w:rsid w:val="006125D4"/>
    <w:rsid w:val="00621551"/>
    <w:rsid w:val="006223DD"/>
    <w:rsid w:val="006232E8"/>
    <w:rsid w:val="006263A7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B3C"/>
    <w:rsid w:val="00683FE8"/>
    <w:rsid w:val="006A128C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3F10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257"/>
    <w:rsid w:val="00762C5F"/>
    <w:rsid w:val="00773F2E"/>
    <w:rsid w:val="00776963"/>
    <w:rsid w:val="007912DD"/>
    <w:rsid w:val="00795ADE"/>
    <w:rsid w:val="007A0667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0E4A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00DA1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0A11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3BAA"/>
    <w:rsid w:val="00B86C0A"/>
    <w:rsid w:val="00B92555"/>
    <w:rsid w:val="00B92C3B"/>
    <w:rsid w:val="00B978B3"/>
    <w:rsid w:val="00BA26AC"/>
    <w:rsid w:val="00BA374A"/>
    <w:rsid w:val="00BB10C2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1FEF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83A4A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08A3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1647"/>
    <w:rsid w:val="00FA2B13"/>
    <w:rsid w:val="00FB0C4E"/>
    <w:rsid w:val="00FC2361"/>
    <w:rsid w:val="00FD12AB"/>
    <w:rsid w:val="00FD6D3B"/>
    <w:rsid w:val="00FD7E8A"/>
    <w:rsid w:val="00FE4338"/>
    <w:rsid w:val="00FE7C9B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2025-06-10T07:03:00Z</dcterms:created>
  <dcterms:modified xsi:type="dcterms:W3CDTF">2025-06-10T07:03:00Z</dcterms:modified>
</cp:coreProperties>
</file>