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>«Водоканал</w:t>
            </w:r>
            <w:proofErr w:type="spellEnd"/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proofErr w:type="gramStart"/>
      <w:r w:rsidRPr="00A5189F">
        <w:rPr>
          <w:color w:val="000000"/>
          <w:sz w:val="22"/>
          <w:szCs w:val="22"/>
        </w:rPr>
        <w:t>424039,Республика</w:t>
      </w:r>
      <w:proofErr w:type="gramEnd"/>
      <w:r w:rsidRPr="00A5189F">
        <w:rPr>
          <w:color w:val="000000"/>
          <w:sz w:val="22"/>
          <w:szCs w:val="22"/>
        </w:rPr>
        <w:t xml:space="preserve"> Марий Эл г.Йошкар-Ола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телефон(8362)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633E98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  <w:lang w:val="en-US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633E98">
        <w:rPr>
          <w:color w:val="000000"/>
          <w:sz w:val="22"/>
          <w:szCs w:val="22"/>
          <w:lang w:val="en-US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633E98">
        <w:rPr>
          <w:color w:val="000000"/>
          <w:sz w:val="22"/>
          <w:szCs w:val="22"/>
          <w:lang w:val="en-US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633E98">
        <w:rPr>
          <w:color w:val="000000"/>
          <w:sz w:val="22"/>
          <w:szCs w:val="22"/>
          <w:u w:val="single"/>
          <w:lang w:val="en-US"/>
        </w:rPr>
        <w:t>@</w:t>
      </w:r>
      <w:r w:rsidRPr="00A5189F">
        <w:rPr>
          <w:color w:val="000000"/>
          <w:sz w:val="22"/>
          <w:szCs w:val="22"/>
          <w:u w:val="single"/>
          <w:lang w:val="en-US"/>
        </w:rPr>
        <w:t>vod</w:t>
      </w:r>
      <w:r w:rsidR="00A0635A" w:rsidRPr="00633E98">
        <w:rPr>
          <w:color w:val="000000"/>
          <w:sz w:val="22"/>
          <w:szCs w:val="22"/>
          <w:u w:val="single"/>
          <w:lang w:val="en-US"/>
        </w:rPr>
        <w:t>12</w:t>
      </w:r>
      <w:r w:rsidRPr="00633E98">
        <w:rPr>
          <w:color w:val="000000"/>
          <w:sz w:val="22"/>
          <w:szCs w:val="22"/>
          <w:u w:val="single"/>
          <w:lang w:val="en-US"/>
        </w:rPr>
        <w:t>.</w:t>
      </w:r>
      <w:r w:rsidRPr="00A5189F">
        <w:rPr>
          <w:color w:val="000000"/>
          <w:sz w:val="22"/>
          <w:szCs w:val="22"/>
          <w:u w:val="single"/>
          <w:lang w:val="en-US"/>
        </w:rPr>
        <w:t>ru</w:t>
      </w:r>
    </w:p>
    <w:p w:rsidR="008F330D" w:rsidRPr="00633E98" w:rsidRDefault="008F330D" w:rsidP="00C846E4">
      <w:pPr>
        <w:suppressAutoHyphens/>
        <w:rPr>
          <w:sz w:val="22"/>
          <w:szCs w:val="22"/>
          <w:lang w:val="en-US"/>
        </w:rPr>
      </w:pPr>
    </w:p>
    <w:p w:rsidR="00C846E4" w:rsidRPr="005D449E" w:rsidRDefault="005D449E" w:rsidP="00C846E4">
      <w:pPr>
        <w:suppressAutoHyphens/>
        <w:rPr>
          <w:sz w:val="22"/>
          <w:szCs w:val="22"/>
          <w:lang w:val="en-US"/>
        </w:rPr>
      </w:pPr>
      <w:r w:rsidRPr="005D449E">
        <w:rPr>
          <w:sz w:val="22"/>
          <w:szCs w:val="22"/>
          <w:lang w:val="en-US"/>
        </w:rPr>
        <w:t>05</w:t>
      </w:r>
      <w:r w:rsidR="009E0BDC" w:rsidRPr="006F2D5E">
        <w:rPr>
          <w:sz w:val="22"/>
          <w:szCs w:val="22"/>
          <w:lang w:val="en-US"/>
        </w:rPr>
        <w:t>.0</w:t>
      </w:r>
      <w:r w:rsidRPr="005D449E">
        <w:rPr>
          <w:sz w:val="22"/>
          <w:szCs w:val="22"/>
          <w:lang w:val="en-US"/>
        </w:rPr>
        <w:t>5</w:t>
      </w:r>
      <w:r w:rsidR="007C1F62" w:rsidRPr="006F2D5E">
        <w:rPr>
          <w:sz w:val="22"/>
          <w:szCs w:val="22"/>
          <w:lang w:val="en-US"/>
        </w:rPr>
        <w:t>.202</w:t>
      </w:r>
      <w:r w:rsidR="009E0BDC" w:rsidRPr="006F2D5E">
        <w:rPr>
          <w:sz w:val="22"/>
          <w:szCs w:val="22"/>
          <w:lang w:val="en-US"/>
        </w:rPr>
        <w:t>3</w:t>
      </w:r>
      <w:r w:rsidR="00283F55">
        <w:rPr>
          <w:sz w:val="22"/>
          <w:szCs w:val="22"/>
        </w:rPr>
        <w:t>г</w:t>
      </w:r>
      <w:r w:rsidR="00283F55" w:rsidRPr="006F2D5E">
        <w:rPr>
          <w:sz w:val="22"/>
          <w:szCs w:val="22"/>
          <w:lang w:val="en-US"/>
        </w:rPr>
        <w:t>.</w:t>
      </w:r>
      <w:r w:rsidR="00283F55" w:rsidRPr="005D449E">
        <w:rPr>
          <w:sz w:val="22"/>
          <w:szCs w:val="22"/>
          <w:lang w:val="en-US"/>
        </w:rPr>
        <w:t xml:space="preserve">  </w:t>
      </w:r>
    </w:p>
    <w:p w:rsidR="00283F55" w:rsidRPr="005D449E" w:rsidRDefault="00283F55" w:rsidP="00C846E4">
      <w:pPr>
        <w:suppressAutoHyphens/>
        <w:rPr>
          <w:sz w:val="22"/>
          <w:szCs w:val="22"/>
          <w:lang w:val="en-US"/>
        </w:rPr>
      </w:pPr>
    </w:p>
    <w:p w:rsidR="00283F55" w:rsidRPr="005D449E" w:rsidRDefault="00283F55" w:rsidP="00C846E4">
      <w:pPr>
        <w:suppressAutoHyphens/>
        <w:rPr>
          <w:sz w:val="22"/>
          <w:szCs w:val="22"/>
          <w:lang w:val="en-US"/>
        </w:rPr>
      </w:pPr>
    </w:p>
    <w:p w:rsidR="00283F55" w:rsidRPr="005D449E" w:rsidRDefault="00283F55" w:rsidP="00C846E4">
      <w:pPr>
        <w:suppressAutoHyphens/>
        <w:rPr>
          <w:sz w:val="22"/>
          <w:szCs w:val="22"/>
          <w:lang w:val="en-US"/>
        </w:rPr>
      </w:pPr>
    </w:p>
    <w:p w:rsidR="00C846E4" w:rsidRDefault="00283F55" w:rsidP="00C846E4">
      <w:pPr>
        <w:suppressAutoHyphens/>
        <w:autoSpaceDE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46E4" w:rsidRPr="00C846E4">
        <w:rPr>
          <w:sz w:val="22"/>
          <w:szCs w:val="22"/>
        </w:rPr>
        <w:t xml:space="preserve"> соответствии с требованиями </w:t>
      </w:r>
      <w:r w:rsidR="009F4681" w:rsidRPr="009F4681">
        <w:rPr>
          <w:bCs/>
          <w:sz w:val="22"/>
          <w:szCs w:val="22"/>
        </w:rPr>
        <w:t xml:space="preserve">Федерального закона от 18.07.2011г. № 223-ФЗ «О закупках товаров, работ, услуг отдельными видами юридических лиц», </w:t>
      </w:r>
      <w:r w:rsidR="00C846E4" w:rsidRPr="00C846E4">
        <w:rPr>
          <w:sz w:val="22"/>
          <w:szCs w:val="22"/>
        </w:rPr>
        <w:t>МУП «Водоканал» вн</w:t>
      </w:r>
      <w:r w:rsidR="00F86BF8">
        <w:rPr>
          <w:sz w:val="22"/>
          <w:szCs w:val="22"/>
        </w:rPr>
        <w:t>осит</w:t>
      </w:r>
      <w:r w:rsidR="00C846E4" w:rsidRPr="00C846E4">
        <w:rPr>
          <w:sz w:val="22"/>
          <w:szCs w:val="22"/>
        </w:rPr>
        <w:t xml:space="preserve"> изменения в Положение о закупке товаров, работ, услуг муниципального унитарного предприятия «Водоканал» г.Йошкар-Олы» муниципального образования «Город Йошкар-Ола», а именно:</w:t>
      </w:r>
    </w:p>
    <w:p w:rsidR="00BB08F1" w:rsidRDefault="00BB08F1" w:rsidP="00F160B3">
      <w:pPr>
        <w:suppressAutoHyphens/>
        <w:autoSpaceDE w:val="0"/>
        <w:jc w:val="both"/>
        <w:rPr>
          <w:sz w:val="22"/>
          <w:szCs w:val="22"/>
        </w:rPr>
      </w:pPr>
    </w:p>
    <w:p w:rsidR="00267DF9" w:rsidRPr="005D449E" w:rsidRDefault="005D449E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="00BF32AA">
        <w:rPr>
          <w:color w:val="000000"/>
          <w:sz w:val="22"/>
          <w:szCs w:val="22"/>
        </w:rPr>
        <w:t>одп</w:t>
      </w:r>
      <w:r>
        <w:rPr>
          <w:color w:val="000000"/>
          <w:sz w:val="22"/>
          <w:szCs w:val="22"/>
        </w:rPr>
        <w:t xml:space="preserve">ункт </w:t>
      </w:r>
      <w:proofErr w:type="gramStart"/>
      <w:r>
        <w:rPr>
          <w:color w:val="000000"/>
          <w:sz w:val="22"/>
          <w:szCs w:val="22"/>
        </w:rPr>
        <w:t>7</w:t>
      </w:r>
      <w:r w:rsidR="009D31BF" w:rsidRPr="009D31BF">
        <w:rPr>
          <w:color w:val="000000"/>
          <w:sz w:val="22"/>
          <w:szCs w:val="22"/>
        </w:rPr>
        <w:t xml:space="preserve"> </w:t>
      </w:r>
      <w:r w:rsidR="00BF32AA">
        <w:rPr>
          <w:color w:val="000000"/>
          <w:sz w:val="22"/>
          <w:szCs w:val="22"/>
        </w:rPr>
        <w:t xml:space="preserve"> Пункт</w:t>
      </w:r>
      <w:r w:rsidR="00E81DAD">
        <w:rPr>
          <w:color w:val="000000"/>
          <w:sz w:val="22"/>
          <w:szCs w:val="22"/>
        </w:rPr>
        <w:t>а</w:t>
      </w:r>
      <w:proofErr w:type="gramEnd"/>
      <w:r w:rsidR="00BF32AA">
        <w:rPr>
          <w:color w:val="000000"/>
          <w:sz w:val="22"/>
          <w:szCs w:val="22"/>
        </w:rPr>
        <w:t xml:space="preserve"> 2.1. </w:t>
      </w:r>
      <w:r w:rsidR="009D31BF" w:rsidRPr="009D31BF">
        <w:rPr>
          <w:color w:val="000000"/>
          <w:sz w:val="22"/>
          <w:szCs w:val="22"/>
        </w:rPr>
        <w:t>Раздел</w:t>
      </w:r>
      <w:r w:rsidR="009D31BF">
        <w:rPr>
          <w:color w:val="000000"/>
          <w:sz w:val="22"/>
          <w:szCs w:val="22"/>
        </w:rPr>
        <w:t>а</w:t>
      </w:r>
      <w:r w:rsidR="009D31BF" w:rsidRPr="009D31BF">
        <w:rPr>
          <w:color w:val="000000"/>
          <w:sz w:val="22"/>
          <w:szCs w:val="22"/>
        </w:rPr>
        <w:t xml:space="preserve"> </w:t>
      </w:r>
      <w:r w:rsidR="00BF32AA">
        <w:rPr>
          <w:color w:val="000000"/>
          <w:sz w:val="22"/>
          <w:szCs w:val="22"/>
        </w:rPr>
        <w:t>2</w:t>
      </w:r>
      <w:r w:rsidR="009D31BF" w:rsidRPr="009D31BF">
        <w:rPr>
          <w:color w:val="000000"/>
          <w:sz w:val="22"/>
          <w:szCs w:val="22"/>
        </w:rPr>
        <w:t xml:space="preserve"> Глав</w:t>
      </w:r>
      <w:r w:rsidR="009D31BF">
        <w:rPr>
          <w:color w:val="000000"/>
          <w:sz w:val="22"/>
          <w:szCs w:val="22"/>
        </w:rPr>
        <w:t>ы</w:t>
      </w:r>
      <w:r w:rsidR="00BF32AA">
        <w:rPr>
          <w:color w:val="000000"/>
          <w:sz w:val="22"/>
          <w:szCs w:val="22"/>
        </w:rPr>
        <w:t xml:space="preserve"> 13</w:t>
      </w:r>
      <w:r w:rsidR="009D31BF">
        <w:rPr>
          <w:color w:val="000000"/>
          <w:sz w:val="22"/>
          <w:szCs w:val="22"/>
        </w:rPr>
        <w:t xml:space="preserve"> изложен в другой редакции</w:t>
      </w:r>
      <w:r w:rsidR="00682467">
        <w:rPr>
          <w:color w:val="000000"/>
          <w:sz w:val="22"/>
          <w:szCs w:val="22"/>
        </w:rPr>
        <w:t xml:space="preserve">, </w:t>
      </w:r>
    </w:p>
    <w:p w:rsidR="005D449E" w:rsidRDefault="00E81DAD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Подпункты 6, 7, 8 Пункта 3.2 Раздела 3 Главы 14 исключены: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3"/>
        <w:gridCol w:w="4935"/>
      </w:tblGrid>
      <w:tr w:rsidR="005A7F2E" w:rsidRPr="0084433B" w:rsidTr="006D17D0">
        <w:trPr>
          <w:trHeight w:val="427"/>
        </w:trPr>
        <w:tc>
          <w:tcPr>
            <w:tcW w:w="4983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</w:t>
            </w:r>
          </w:p>
        </w:tc>
        <w:tc>
          <w:tcPr>
            <w:tcW w:w="4935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 в новой редакции</w:t>
            </w:r>
          </w:p>
        </w:tc>
      </w:tr>
      <w:tr w:rsidR="005A7F2E" w:rsidRPr="0084433B" w:rsidTr="006D17D0">
        <w:trPr>
          <w:trHeight w:val="2371"/>
        </w:trPr>
        <w:tc>
          <w:tcPr>
            <w:tcW w:w="4983" w:type="dxa"/>
          </w:tcPr>
          <w:p w:rsidR="005A7F2E" w:rsidRPr="0084433B" w:rsidRDefault="005D449E" w:rsidP="008B0EF5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>
              <w:t xml:space="preserve">Подпункт 7 </w:t>
            </w:r>
            <w:r w:rsidR="00BF32AA">
              <w:t>П</w:t>
            </w:r>
            <w:r>
              <w:t xml:space="preserve">ункт 2.1. Раздел 2 Глава 13 «7) </w:t>
            </w:r>
            <w:r w:rsidRPr="005D449E">
              <w:t xml:space="preserve">конкурентная процедура закупки признана не состоявшейся по причине того,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</w:t>
            </w:r>
            <w:proofErr w:type="gramStart"/>
            <w:r w:rsidRPr="005D449E">
              <w:t>закупки  всех</w:t>
            </w:r>
            <w:proofErr w:type="gramEnd"/>
            <w:r w:rsidRPr="005D449E">
              <w:t xml:space="preserve"> участников процедуры закупки, подавших заявки на участие в данной процедуре закупки;</w:t>
            </w:r>
            <w:r w:rsidR="00F3414B">
              <w:t>»</w:t>
            </w:r>
          </w:p>
        </w:tc>
        <w:tc>
          <w:tcPr>
            <w:tcW w:w="4935" w:type="dxa"/>
          </w:tcPr>
          <w:p w:rsidR="005A7F2E" w:rsidRPr="0084433B" w:rsidRDefault="008B0EF5" w:rsidP="00357C61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>
              <w:t xml:space="preserve">Подпункт 7 Пункт 2.1. Раздел 2 Глава 13 «7) </w:t>
            </w:r>
            <w:r w:rsidRPr="005D449E">
              <w:t xml:space="preserve">конкурентная процедура закупки признана не состоявшейся по причине того, что до окончания срока подачи заявок на участие в процедуре закупки не подано ни одной заявки на участие в процедуре закупки либо </w:t>
            </w:r>
            <w:r w:rsidRPr="00305086">
              <w:t>Комиссией принято решение об отказе в допуске к участию в процедуре закупки  всех участников процедуры закупки, подавших заявки на уча</w:t>
            </w:r>
            <w:r w:rsidR="00E96BEA">
              <w:t>стие в данной процедуре закупки,</w:t>
            </w:r>
            <w:r w:rsidRPr="00305086">
              <w:t xml:space="preserve"> </w:t>
            </w:r>
            <w:r w:rsidR="00305086" w:rsidRPr="00305086">
              <w:t xml:space="preserve">а также в связи с признанием </w:t>
            </w:r>
            <w:r w:rsidR="00305086" w:rsidRPr="00305086">
              <w:t>победител</w:t>
            </w:r>
            <w:r w:rsidR="00305086" w:rsidRPr="00305086">
              <w:t>я</w:t>
            </w:r>
            <w:r w:rsidR="00305086" w:rsidRPr="00305086">
              <w:t xml:space="preserve"> </w:t>
            </w:r>
            <w:r w:rsidR="002F03CE">
              <w:t xml:space="preserve">процедуры закупки </w:t>
            </w:r>
            <w:r w:rsidR="00305086" w:rsidRPr="00305086">
              <w:t>уклонившимся от заключения договора</w:t>
            </w:r>
            <w:r w:rsidR="002F03CE">
              <w:t xml:space="preserve"> и</w:t>
            </w:r>
            <w:r w:rsidR="001C764B">
              <w:t xml:space="preserve">/или </w:t>
            </w:r>
            <w:r w:rsidR="002F03CE">
              <w:t xml:space="preserve"> </w:t>
            </w:r>
            <w:r w:rsidR="00305086" w:rsidRPr="00305086">
              <w:t xml:space="preserve"> уклонением </w:t>
            </w:r>
            <w:r w:rsidR="00305086" w:rsidRPr="00305086">
              <w:t xml:space="preserve">второго участника </w:t>
            </w:r>
            <w:r w:rsidR="002F03CE" w:rsidRPr="00305086">
              <w:t>процедур</w:t>
            </w:r>
            <w:r w:rsidR="00357C61">
              <w:t>ы</w:t>
            </w:r>
            <w:bookmarkStart w:id="0" w:name="_GoBack"/>
            <w:bookmarkEnd w:id="0"/>
            <w:r w:rsidR="002F03CE" w:rsidRPr="00305086">
              <w:t xml:space="preserve"> закупки</w:t>
            </w:r>
            <w:r w:rsidR="002F03CE" w:rsidRPr="00305086">
              <w:t xml:space="preserve"> </w:t>
            </w:r>
            <w:r w:rsidR="00305086" w:rsidRPr="00305086">
              <w:t>от заключения договора</w:t>
            </w:r>
            <w:r w:rsidR="00E96BEA">
              <w:t>;</w:t>
            </w:r>
            <w:r w:rsidRPr="00305086">
              <w:t>»</w:t>
            </w:r>
          </w:p>
        </w:tc>
      </w:tr>
      <w:tr w:rsidR="008B0EF5" w:rsidRPr="0084433B" w:rsidTr="006D17D0">
        <w:trPr>
          <w:trHeight w:val="563"/>
        </w:trPr>
        <w:tc>
          <w:tcPr>
            <w:tcW w:w="4983" w:type="dxa"/>
          </w:tcPr>
          <w:p w:rsidR="008B0EF5" w:rsidRDefault="008B0EF5" w:rsidP="003A2CA7">
            <w:pPr>
              <w:suppressAutoHyphens/>
              <w:autoSpaceDE w:val="0"/>
              <w:ind w:firstLine="709"/>
              <w:jc w:val="both"/>
              <w:rPr>
                <w:lang/>
              </w:rPr>
            </w:pPr>
            <w:r w:rsidRPr="003A2CA7">
              <w:t xml:space="preserve">Подпункт </w:t>
            </w:r>
            <w:r w:rsidRPr="003A2CA7">
              <w:t>6</w:t>
            </w:r>
            <w:r w:rsidRPr="003A2CA7">
              <w:t xml:space="preserve"> П</w:t>
            </w:r>
            <w:r w:rsidRPr="003A2CA7">
              <w:t>ункт 3</w:t>
            </w:r>
            <w:r w:rsidRPr="003A2CA7">
              <w:t>.</w:t>
            </w:r>
            <w:r w:rsidRPr="003A2CA7">
              <w:t>2</w:t>
            </w:r>
            <w:r w:rsidRPr="003A2CA7">
              <w:t xml:space="preserve">. Раздел </w:t>
            </w:r>
            <w:r w:rsidRPr="003A2CA7">
              <w:t>3</w:t>
            </w:r>
            <w:r w:rsidRPr="003A2CA7">
              <w:t xml:space="preserve"> Глава 1</w:t>
            </w:r>
            <w:r w:rsidRPr="003A2CA7">
              <w:t>4</w:t>
            </w:r>
            <w:r w:rsidR="008269E2" w:rsidRPr="003A2CA7">
              <w:t xml:space="preserve"> «</w:t>
            </w:r>
            <w:r w:rsidR="008269E2" w:rsidRPr="003A2CA7">
              <w:rPr>
                <w:lang/>
              </w:rPr>
              <w:t xml:space="preserve">6) Срок совершения сделки (заключения договора), ограниченный подпунктом 14) пункта 7.1 раздела 7 Регламента функционирования единого </w:t>
            </w:r>
            <w:proofErr w:type="spellStart"/>
            <w:r w:rsidR="008269E2" w:rsidRPr="003A2CA7">
              <w:rPr>
                <w:lang/>
              </w:rPr>
              <w:t>агрегатора</w:t>
            </w:r>
            <w:proofErr w:type="spellEnd"/>
            <w:r w:rsidR="008269E2" w:rsidRPr="003A2CA7">
              <w:rPr>
                <w:lang/>
              </w:rPr>
              <w:t xml:space="preserve"> торговли, составляет 10 (десять) дней.</w:t>
            </w:r>
            <w:r w:rsidR="008269E2" w:rsidRPr="003A2CA7">
              <w:rPr>
                <w:lang/>
              </w:rPr>
              <w:t>»</w:t>
            </w:r>
          </w:p>
          <w:p w:rsidR="003A2CA7" w:rsidRPr="003A2CA7" w:rsidRDefault="003A2CA7" w:rsidP="003A2CA7">
            <w:pPr>
              <w:suppressAutoHyphens/>
              <w:autoSpaceDE w:val="0"/>
              <w:ind w:firstLine="709"/>
              <w:jc w:val="both"/>
            </w:pPr>
          </w:p>
        </w:tc>
        <w:tc>
          <w:tcPr>
            <w:tcW w:w="4935" w:type="dxa"/>
          </w:tcPr>
          <w:p w:rsidR="008B0EF5" w:rsidRDefault="00704856" w:rsidP="008B0EF5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>
              <w:t>Подпункт 6 Пункт 3.2. Раздел 3 Глава 14</w:t>
            </w:r>
            <w:r>
              <w:t xml:space="preserve"> исключен</w:t>
            </w:r>
          </w:p>
        </w:tc>
      </w:tr>
      <w:tr w:rsidR="00E11EA1" w:rsidRPr="0084433B" w:rsidTr="006D17D0">
        <w:trPr>
          <w:trHeight w:val="563"/>
        </w:trPr>
        <w:tc>
          <w:tcPr>
            <w:tcW w:w="4983" w:type="dxa"/>
          </w:tcPr>
          <w:p w:rsidR="00E11EA1" w:rsidRPr="003A2CA7" w:rsidRDefault="00E11EA1" w:rsidP="00E11EA1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 w:rsidRPr="003A2CA7">
              <w:t xml:space="preserve">Подпункт </w:t>
            </w:r>
            <w:r w:rsidRPr="003A2CA7">
              <w:t>7</w:t>
            </w:r>
            <w:r w:rsidRPr="003A2CA7">
              <w:t xml:space="preserve"> П</w:t>
            </w:r>
            <w:r w:rsidRPr="003A2CA7">
              <w:t>ункт 3</w:t>
            </w:r>
            <w:r w:rsidRPr="003A2CA7">
              <w:t>.</w:t>
            </w:r>
            <w:r w:rsidRPr="003A2CA7">
              <w:t>2</w:t>
            </w:r>
            <w:r w:rsidRPr="003A2CA7">
              <w:t xml:space="preserve">. Раздел </w:t>
            </w:r>
            <w:r w:rsidRPr="003A2CA7">
              <w:t>3</w:t>
            </w:r>
            <w:r w:rsidRPr="003A2CA7">
              <w:t xml:space="preserve"> Глава 1</w:t>
            </w:r>
            <w:r w:rsidRPr="003A2CA7">
              <w:t>4</w:t>
            </w:r>
            <w:r w:rsidR="008269E2" w:rsidRPr="003A2CA7">
              <w:t xml:space="preserve"> «</w:t>
            </w:r>
            <w:r w:rsidR="008269E2" w:rsidRPr="003A2CA7">
              <w:rPr>
                <w:lang/>
              </w:rPr>
              <w:t xml:space="preserve">Срок направления Заказчиком проекта договора в соответствии с требованиями подпункта 16) пункта 7.1 раздела 7 Регламента функционирования единого </w:t>
            </w:r>
            <w:proofErr w:type="spellStart"/>
            <w:r w:rsidR="008269E2" w:rsidRPr="003A2CA7">
              <w:rPr>
                <w:lang/>
              </w:rPr>
              <w:t>агрегатора</w:t>
            </w:r>
            <w:proofErr w:type="spellEnd"/>
            <w:r w:rsidR="008269E2" w:rsidRPr="003A2CA7">
              <w:rPr>
                <w:lang/>
              </w:rPr>
              <w:t xml:space="preserve"> </w:t>
            </w:r>
            <w:proofErr w:type="gramStart"/>
            <w:r w:rsidR="008269E2" w:rsidRPr="003A2CA7">
              <w:rPr>
                <w:lang/>
              </w:rPr>
              <w:t>торговли  составляет</w:t>
            </w:r>
            <w:proofErr w:type="gramEnd"/>
            <w:r w:rsidR="008269E2" w:rsidRPr="003A2CA7">
              <w:rPr>
                <w:lang/>
              </w:rPr>
              <w:t xml:space="preserve"> 5 (пять) рабочих дней.</w:t>
            </w:r>
            <w:r w:rsidR="008269E2" w:rsidRPr="003A2CA7">
              <w:rPr>
                <w:lang/>
              </w:rPr>
              <w:t>»</w:t>
            </w:r>
          </w:p>
        </w:tc>
        <w:tc>
          <w:tcPr>
            <w:tcW w:w="4935" w:type="dxa"/>
          </w:tcPr>
          <w:p w:rsidR="00E11EA1" w:rsidRDefault="00E11EA1" w:rsidP="00E11EA1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>
              <w:t xml:space="preserve">Подпункт </w:t>
            </w:r>
            <w:r>
              <w:t>7</w:t>
            </w:r>
            <w:r>
              <w:t xml:space="preserve"> Пункт 3.2. Раздел 3 Глава 14</w:t>
            </w:r>
            <w:r>
              <w:t xml:space="preserve"> исключен</w:t>
            </w:r>
          </w:p>
        </w:tc>
      </w:tr>
      <w:tr w:rsidR="00E11EA1" w:rsidRPr="0084433B" w:rsidTr="006D17D0">
        <w:trPr>
          <w:trHeight w:val="563"/>
        </w:trPr>
        <w:tc>
          <w:tcPr>
            <w:tcW w:w="4983" w:type="dxa"/>
            <w:tcBorders>
              <w:bottom w:val="single" w:sz="4" w:space="0" w:color="auto"/>
            </w:tcBorders>
          </w:tcPr>
          <w:p w:rsidR="00E11EA1" w:rsidRPr="009D334A" w:rsidRDefault="00E11EA1" w:rsidP="00E11EA1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 w:rsidRPr="009D334A">
              <w:t xml:space="preserve">Подпункт </w:t>
            </w:r>
            <w:r w:rsidRPr="009D334A">
              <w:t>8</w:t>
            </w:r>
            <w:r w:rsidRPr="009D334A">
              <w:t xml:space="preserve"> П</w:t>
            </w:r>
            <w:r w:rsidRPr="009D334A">
              <w:t>ункт 3</w:t>
            </w:r>
            <w:r w:rsidRPr="009D334A">
              <w:t>.</w:t>
            </w:r>
            <w:r w:rsidRPr="009D334A">
              <w:t>2</w:t>
            </w:r>
            <w:r w:rsidRPr="009D334A">
              <w:t xml:space="preserve">. Раздел </w:t>
            </w:r>
            <w:r w:rsidRPr="009D334A">
              <w:t>3</w:t>
            </w:r>
            <w:r w:rsidRPr="009D334A">
              <w:t xml:space="preserve"> Глава 1</w:t>
            </w:r>
            <w:r w:rsidRPr="009D334A">
              <w:t>4</w:t>
            </w:r>
            <w:r w:rsidR="009D334A" w:rsidRPr="009D334A">
              <w:t xml:space="preserve"> «</w:t>
            </w:r>
            <w:r w:rsidR="009D334A" w:rsidRPr="009D334A">
              <w:rPr>
                <w:lang/>
              </w:rPr>
              <w:t>Оператором ЕАТ обеспечивается конфиденциальность сведений об Участниках закупок или Участниках закупок-агентах и о Победителе закупочной сессии.</w:t>
            </w:r>
            <w:r w:rsidR="009D334A" w:rsidRPr="009D334A">
              <w:rPr>
                <w:lang/>
              </w:rPr>
              <w:t>»</w:t>
            </w:r>
          </w:p>
        </w:tc>
        <w:tc>
          <w:tcPr>
            <w:tcW w:w="4935" w:type="dxa"/>
            <w:tcBorders>
              <w:bottom w:val="single" w:sz="4" w:space="0" w:color="auto"/>
            </w:tcBorders>
          </w:tcPr>
          <w:p w:rsidR="00E11EA1" w:rsidRDefault="00E11EA1" w:rsidP="00E11EA1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  <w:r>
              <w:t xml:space="preserve">Подпункт </w:t>
            </w:r>
            <w:r>
              <w:t>8</w:t>
            </w:r>
            <w:r>
              <w:t xml:space="preserve"> Пункт 3.2. Раздел 3 Глава 14</w:t>
            </w:r>
            <w:r>
              <w:t xml:space="preserve"> исключен</w:t>
            </w:r>
          </w:p>
        </w:tc>
      </w:tr>
    </w:tbl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CE27CA" w:rsidRPr="00C846E4" w:rsidRDefault="00CE27CA" w:rsidP="005A7F2E">
      <w:pPr>
        <w:suppressAutoHyphens/>
        <w:autoSpaceDE w:val="0"/>
        <w:ind w:left="1069"/>
        <w:jc w:val="both"/>
        <w:rPr>
          <w:color w:val="000000"/>
          <w:sz w:val="22"/>
          <w:szCs w:val="22"/>
        </w:rPr>
      </w:pPr>
    </w:p>
    <w:sectPr w:rsidR="00CE27CA" w:rsidRPr="00C846E4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">
    <w:nsid w:val="38002342"/>
    <w:multiLevelType w:val="hybridMultilevel"/>
    <w:tmpl w:val="0A744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C1B619C"/>
    <w:multiLevelType w:val="hybridMultilevel"/>
    <w:tmpl w:val="9B3E411A"/>
    <w:lvl w:ilvl="0" w:tplc="437AE9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9F"/>
    <w:rsid w:val="0000718D"/>
    <w:rsid w:val="00013E1D"/>
    <w:rsid w:val="000156EE"/>
    <w:rsid w:val="00015CE7"/>
    <w:rsid w:val="00020AC1"/>
    <w:rsid w:val="000213A3"/>
    <w:rsid w:val="00023A23"/>
    <w:rsid w:val="00034856"/>
    <w:rsid w:val="0004293A"/>
    <w:rsid w:val="0004676B"/>
    <w:rsid w:val="00052F5B"/>
    <w:rsid w:val="000530AB"/>
    <w:rsid w:val="0005322A"/>
    <w:rsid w:val="00056613"/>
    <w:rsid w:val="000567F4"/>
    <w:rsid w:val="000716D4"/>
    <w:rsid w:val="00074184"/>
    <w:rsid w:val="00075BB5"/>
    <w:rsid w:val="000809EF"/>
    <w:rsid w:val="00081EAA"/>
    <w:rsid w:val="00082AE5"/>
    <w:rsid w:val="000857F3"/>
    <w:rsid w:val="00086061"/>
    <w:rsid w:val="00090495"/>
    <w:rsid w:val="0009060D"/>
    <w:rsid w:val="000932CF"/>
    <w:rsid w:val="00093C89"/>
    <w:rsid w:val="000970D9"/>
    <w:rsid w:val="000A0F3C"/>
    <w:rsid w:val="000A272E"/>
    <w:rsid w:val="000A7657"/>
    <w:rsid w:val="000B0954"/>
    <w:rsid w:val="000B76A3"/>
    <w:rsid w:val="000B7DFF"/>
    <w:rsid w:val="000C72F1"/>
    <w:rsid w:val="000F0F44"/>
    <w:rsid w:val="000F7E2D"/>
    <w:rsid w:val="00101232"/>
    <w:rsid w:val="001032B4"/>
    <w:rsid w:val="00103A29"/>
    <w:rsid w:val="00106B00"/>
    <w:rsid w:val="001251DD"/>
    <w:rsid w:val="00125723"/>
    <w:rsid w:val="00146FE4"/>
    <w:rsid w:val="001649F6"/>
    <w:rsid w:val="00172AD1"/>
    <w:rsid w:val="0017382A"/>
    <w:rsid w:val="00173B99"/>
    <w:rsid w:val="001769AC"/>
    <w:rsid w:val="00182EFF"/>
    <w:rsid w:val="00185686"/>
    <w:rsid w:val="00191848"/>
    <w:rsid w:val="00192AAC"/>
    <w:rsid w:val="00193280"/>
    <w:rsid w:val="001A2C91"/>
    <w:rsid w:val="001A3897"/>
    <w:rsid w:val="001B53B4"/>
    <w:rsid w:val="001C5816"/>
    <w:rsid w:val="001C59BA"/>
    <w:rsid w:val="001C764B"/>
    <w:rsid w:val="001D24B9"/>
    <w:rsid w:val="001D59DA"/>
    <w:rsid w:val="001D70A7"/>
    <w:rsid w:val="001E0E77"/>
    <w:rsid w:val="001F10B0"/>
    <w:rsid w:val="001F3C63"/>
    <w:rsid w:val="00204088"/>
    <w:rsid w:val="00211DC2"/>
    <w:rsid w:val="00212F6B"/>
    <w:rsid w:val="00223690"/>
    <w:rsid w:val="00227EC0"/>
    <w:rsid w:val="002410D2"/>
    <w:rsid w:val="002479DD"/>
    <w:rsid w:val="00256CC3"/>
    <w:rsid w:val="00267DF9"/>
    <w:rsid w:val="00275838"/>
    <w:rsid w:val="00283F55"/>
    <w:rsid w:val="002841C6"/>
    <w:rsid w:val="00286276"/>
    <w:rsid w:val="00286F34"/>
    <w:rsid w:val="00292AAF"/>
    <w:rsid w:val="00295FA0"/>
    <w:rsid w:val="002A3298"/>
    <w:rsid w:val="002A3516"/>
    <w:rsid w:val="002A439E"/>
    <w:rsid w:val="002A63EA"/>
    <w:rsid w:val="002B2E21"/>
    <w:rsid w:val="002C1D62"/>
    <w:rsid w:val="002C3CEF"/>
    <w:rsid w:val="002E34A9"/>
    <w:rsid w:val="002E4DC5"/>
    <w:rsid w:val="002E5868"/>
    <w:rsid w:val="002E6923"/>
    <w:rsid w:val="002F03CE"/>
    <w:rsid w:val="0030434F"/>
    <w:rsid w:val="00305086"/>
    <w:rsid w:val="00312668"/>
    <w:rsid w:val="0031478E"/>
    <w:rsid w:val="0031512B"/>
    <w:rsid w:val="00326509"/>
    <w:rsid w:val="00331685"/>
    <w:rsid w:val="0033386C"/>
    <w:rsid w:val="00334724"/>
    <w:rsid w:val="00336B28"/>
    <w:rsid w:val="00340960"/>
    <w:rsid w:val="0034486E"/>
    <w:rsid w:val="00353FB7"/>
    <w:rsid w:val="003550BF"/>
    <w:rsid w:val="00355F4C"/>
    <w:rsid w:val="00357C61"/>
    <w:rsid w:val="00365D73"/>
    <w:rsid w:val="003837DA"/>
    <w:rsid w:val="003A1202"/>
    <w:rsid w:val="003A1D58"/>
    <w:rsid w:val="003A2CA7"/>
    <w:rsid w:val="003A45F0"/>
    <w:rsid w:val="003B4481"/>
    <w:rsid w:val="003B5C5E"/>
    <w:rsid w:val="003B7761"/>
    <w:rsid w:val="003C36EA"/>
    <w:rsid w:val="003C5CFF"/>
    <w:rsid w:val="003C6C8E"/>
    <w:rsid w:val="003D6ACE"/>
    <w:rsid w:val="003D6DE5"/>
    <w:rsid w:val="003E18B6"/>
    <w:rsid w:val="003F0BE1"/>
    <w:rsid w:val="003F6493"/>
    <w:rsid w:val="00406DCA"/>
    <w:rsid w:val="00413ABB"/>
    <w:rsid w:val="004155E8"/>
    <w:rsid w:val="00417ED7"/>
    <w:rsid w:val="004204E8"/>
    <w:rsid w:val="00421410"/>
    <w:rsid w:val="00423D4D"/>
    <w:rsid w:val="00440D26"/>
    <w:rsid w:val="004605CD"/>
    <w:rsid w:val="004639BD"/>
    <w:rsid w:val="00465FDA"/>
    <w:rsid w:val="00470541"/>
    <w:rsid w:val="00471BEC"/>
    <w:rsid w:val="00471FF9"/>
    <w:rsid w:val="004817EA"/>
    <w:rsid w:val="00487B73"/>
    <w:rsid w:val="004967B8"/>
    <w:rsid w:val="00496DA6"/>
    <w:rsid w:val="00497164"/>
    <w:rsid w:val="00497A1B"/>
    <w:rsid w:val="004A1988"/>
    <w:rsid w:val="004A1D15"/>
    <w:rsid w:val="004A43C4"/>
    <w:rsid w:val="004B125C"/>
    <w:rsid w:val="004B4F46"/>
    <w:rsid w:val="004C0A1A"/>
    <w:rsid w:val="004C4892"/>
    <w:rsid w:val="004C57EA"/>
    <w:rsid w:val="004D07CA"/>
    <w:rsid w:val="004E1A9A"/>
    <w:rsid w:val="004E2A38"/>
    <w:rsid w:val="004E3658"/>
    <w:rsid w:val="004E7D48"/>
    <w:rsid w:val="004F01E2"/>
    <w:rsid w:val="0050533D"/>
    <w:rsid w:val="005070D8"/>
    <w:rsid w:val="005159EA"/>
    <w:rsid w:val="00517516"/>
    <w:rsid w:val="00530168"/>
    <w:rsid w:val="00530E33"/>
    <w:rsid w:val="00532927"/>
    <w:rsid w:val="00534DE0"/>
    <w:rsid w:val="00535245"/>
    <w:rsid w:val="005433B0"/>
    <w:rsid w:val="00544356"/>
    <w:rsid w:val="00545F09"/>
    <w:rsid w:val="005512C5"/>
    <w:rsid w:val="00552371"/>
    <w:rsid w:val="00556446"/>
    <w:rsid w:val="00564AEA"/>
    <w:rsid w:val="00571829"/>
    <w:rsid w:val="00575C66"/>
    <w:rsid w:val="00575F63"/>
    <w:rsid w:val="005776D1"/>
    <w:rsid w:val="005830B1"/>
    <w:rsid w:val="005831F3"/>
    <w:rsid w:val="00587AE5"/>
    <w:rsid w:val="005919C1"/>
    <w:rsid w:val="0059638F"/>
    <w:rsid w:val="005A323C"/>
    <w:rsid w:val="005A7F2E"/>
    <w:rsid w:val="005B0C76"/>
    <w:rsid w:val="005B569F"/>
    <w:rsid w:val="005B7114"/>
    <w:rsid w:val="005B761B"/>
    <w:rsid w:val="005D1A06"/>
    <w:rsid w:val="005D449E"/>
    <w:rsid w:val="005D5FF3"/>
    <w:rsid w:val="005E08EB"/>
    <w:rsid w:val="005E0B16"/>
    <w:rsid w:val="005E3701"/>
    <w:rsid w:val="005E4194"/>
    <w:rsid w:val="005F6CB1"/>
    <w:rsid w:val="00600D31"/>
    <w:rsid w:val="0061507A"/>
    <w:rsid w:val="00633E98"/>
    <w:rsid w:val="00635EF2"/>
    <w:rsid w:val="00636B39"/>
    <w:rsid w:val="006406EE"/>
    <w:rsid w:val="00641227"/>
    <w:rsid w:val="00643E7F"/>
    <w:rsid w:val="00652369"/>
    <w:rsid w:val="00663862"/>
    <w:rsid w:val="00670810"/>
    <w:rsid w:val="006728A9"/>
    <w:rsid w:val="00677808"/>
    <w:rsid w:val="00682467"/>
    <w:rsid w:val="00682EE5"/>
    <w:rsid w:val="00694A70"/>
    <w:rsid w:val="006A2985"/>
    <w:rsid w:val="006A538A"/>
    <w:rsid w:val="006A7CAA"/>
    <w:rsid w:val="006B01BA"/>
    <w:rsid w:val="006B119B"/>
    <w:rsid w:val="006B3490"/>
    <w:rsid w:val="006B75E5"/>
    <w:rsid w:val="006D17D0"/>
    <w:rsid w:val="006F0A82"/>
    <w:rsid w:val="006F2D5E"/>
    <w:rsid w:val="006F552F"/>
    <w:rsid w:val="006F5662"/>
    <w:rsid w:val="007035AF"/>
    <w:rsid w:val="00704856"/>
    <w:rsid w:val="0070497D"/>
    <w:rsid w:val="00707AA6"/>
    <w:rsid w:val="00716F71"/>
    <w:rsid w:val="0072241C"/>
    <w:rsid w:val="00727F6B"/>
    <w:rsid w:val="007354F2"/>
    <w:rsid w:val="00736FA2"/>
    <w:rsid w:val="00737CDA"/>
    <w:rsid w:val="00743B64"/>
    <w:rsid w:val="00745F04"/>
    <w:rsid w:val="00753BDF"/>
    <w:rsid w:val="00762089"/>
    <w:rsid w:val="0076220E"/>
    <w:rsid w:val="00766754"/>
    <w:rsid w:val="00770C2F"/>
    <w:rsid w:val="00777113"/>
    <w:rsid w:val="00783B6A"/>
    <w:rsid w:val="007971F9"/>
    <w:rsid w:val="007A5916"/>
    <w:rsid w:val="007A75AE"/>
    <w:rsid w:val="007B04FF"/>
    <w:rsid w:val="007B5974"/>
    <w:rsid w:val="007B6264"/>
    <w:rsid w:val="007C1959"/>
    <w:rsid w:val="007C1F62"/>
    <w:rsid w:val="007C28C6"/>
    <w:rsid w:val="007C5E1B"/>
    <w:rsid w:val="007C7FF6"/>
    <w:rsid w:val="007D303E"/>
    <w:rsid w:val="007D489B"/>
    <w:rsid w:val="007E39FE"/>
    <w:rsid w:val="007E4145"/>
    <w:rsid w:val="007F6985"/>
    <w:rsid w:val="007F7FD0"/>
    <w:rsid w:val="008030E6"/>
    <w:rsid w:val="00815D2B"/>
    <w:rsid w:val="00823565"/>
    <w:rsid w:val="008269E2"/>
    <w:rsid w:val="00827223"/>
    <w:rsid w:val="00847F85"/>
    <w:rsid w:val="0085567F"/>
    <w:rsid w:val="00867A79"/>
    <w:rsid w:val="008704C2"/>
    <w:rsid w:val="008733DA"/>
    <w:rsid w:val="008739F2"/>
    <w:rsid w:val="00875A8E"/>
    <w:rsid w:val="008940E9"/>
    <w:rsid w:val="0089445E"/>
    <w:rsid w:val="008B0EF5"/>
    <w:rsid w:val="008B5F05"/>
    <w:rsid w:val="008C1559"/>
    <w:rsid w:val="008D0A96"/>
    <w:rsid w:val="008D29FD"/>
    <w:rsid w:val="008D6DB8"/>
    <w:rsid w:val="008E0C50"/>
    <w:rsid w:val="008E7ACB"/>
    <w:rsid w:val="008F330D"/>
    <w:rsid w:val="008F356B"/>
    <w:rsid w:val="008F6AD0"/>
    <w:rsid w:val="0090508B"/>
    <w:rsid w:val="00907C13"/>
    <w:rsid w:val="00907F26"/>
    <w:rsid w:val="00930A31"/>
    <w:rsid w:val="00931F3A"/>
    <w:rsid w:val="0093483C"/>
    <w:rsid w:val="009439FD"/>
    <w:rsid w:val="00946789"/>
    <w:rsid w:val="009523C8"/>
    <w:rsid w:val="00952DD7"/>
    <w:rsid w:val="00954A5E"/>
    <w:rsid w:val="00957629"/>
    <w:rsid w:val="0096081F"/>
    <w:rsid w:val="0096735C"/>
    <w:rsid w:val="00973775"/>
    <w:rsid w:val="00977F4A"/>
    <w:rsid w:val="00980BD6"/>
    <w:rsid w:val="00982074"/>
    <w:rsid w:val="00987A34"/>
    <w:rsid w:val="00990D96"/>
    <w:rsid w:val="009910BA"/>
    <w:rsid w:val="009946AC"/>
    <w:rsid w:val="0099508D"/>
    <w:rsid w:val="009B01B0"/>
    <w:rsid w:val="009D31BF"/>
    <w:rsid w:val="009D334A"/>
    <w:rsid w:val="009E0BDC"/>
    <w:rsid w:val="009E1348"/>
    <w:rsid w:val="009E5699"/>
    <w:rsid w:val="009E5BE8"/>
    <w:rsid w:val="009E7A4E"/>
    <w:rsid w:val="009F4681"/>
    <w:rsid w:val="00A0165E"/>
    <w:rsid w:val="00A04BBA"/>
    <w:rsid w:val="00A04FDD"/>
    <w:rsid w:val="00A0635A"/>
    <w:rsid w:val="00A07EBF"/>
    <w:rsid w:val="00A160AC"/>
    <w:rsid w:val="00A237D3"/>
    <w:rsid w:val="00A26C08"/>
    <w:rsid w:val="00A27482"/>
    <w:rsid w:val="00A3504D"/>
    <w:rsid w:val="00A43140"/>
    <w:rsid w:val="00A44409"/>
    <w:rsid w:val="00A50867"/>
    <w:rsid w:val="00A5189F"/>
    <w:rsid w:val="00A57715"/>
    <w:rsid w:val="00A630E9"/>
    <w:rsid w:val="00A65F94"/>
    <w:rsid w:val="00A70E52"/>
    <w:rsid w:val="00A7452D"/>
    <w:rsid w:val="00A8247D"/>
    <w:rsid w:val="00A82EC2"/>
    <w:rsid w:val="00A9258A"/>
    <w:rsid w:val="00A947EC"/>
    <w:rsid w:val="00A956B7"/>
    <w:rsid w:val="00A9690D"/>
    <w:rsid w:val="00AA1DB0"/>
    <w:rsid w:val="00AA4FA3"/>
    <w:rsid w:val="00AA644C"/>
    <w:rsid w:val="00AB0E85"/>
    <w:rsid w:val="00AB3AF7"/>
    <w:rsid w:val="00AB3F48"/>
    <w:rsid w:val="00AB796F"/>
    <w:rsid w:val="00AC2A63"/>
    <w:rsid w:val="00AC4784"/>
    <w:rsid w:val="00AC7756"/>
    <w:rsid w:val="00AC7B4C"/>
    <w:rsid w:val="00AD1A7E"/>
    <w:rsid w:val="00B002DD"/>
    <w:rsid w:val="00B01AAB"/>
    <w:rsid w:val="00B05098"/>
    <w:rsid w:val="00B12ABF"/>
    <w:rsid w:val="00B14B04"/>
    <w:rsid w:val="00B15A51"/>
    <w:rsid w:val="00B2114F"/>
    <w:rsid w:val="00B224C0"/>
    <w:rsid w:val="00B24531"/>
    <w:rsid w:val="00B6715B"/>
    <w:rsid w:val="00B6745E"/>
    <w:rsid w:val="00B702AA"/>
    <w:rsid w:val="00B73880"/>
    <w:rsid w:val="00B8336B"/>
    <w:rsid w:val="00B856CC"/>
    <w:rsid w:val="00B9052D"/>
    <w:rsid w:val="00BA02AE"/>
    <w:rsid w:val="00BA1134"/>
    <w:rsid w:val="00BB08F1"/>
    <w:rsid w:val="00BB2E22"/>
    <w:rsid w:val="00BB762D"/>
    <w:rsid w:val="00BB7CF7"/>
    <w:rsid w:val="00BB7FF8"/>
    <w:rsid w:val="00BC31A0"/>
    <w:rsid w:val="00BC523A"/>
    <w:rsid w:val="00BC56DD"/>
    <w:rsid w:val="00BD20B9"/>
    <w:rsid w:val="00BD46F0"/>
    <w:rsid w:val="00BD5600"/>
    <w:rsid w:val="00BE3EA1"/>
    <w:rsid w:val="00BE58BE"/>
    <w:rsid w:val="00BE60B9"/>
    <w:rsid w:val="00BF1B01"/>
    <w:rsid w:val="00BF32AA"/>
    <w:rsid w:val="00C01ED9"/>
    <w:rsid w:val="00C114AB"/>
    <w:rsid w:val="00C15ABF"/>
    <w:rsid w:val="00C1710F"/>
    <w:rsid w:val="00C26107"/>
    <w:rsid w:val="00C3217E"/>
    <w:rsid w:val="00C4734A"/>
    <w:rsid w:val="00C53D3E"/>
    <w:rsid w:val="00C573A9"/>
    <w:rsid w:val="00C64BEB"/>
    <w:rsid w:val="00C722FE"/>
    <w:rsid w:val="00C75B5A"/>
    <w:rsid w:val="00C846E4"/>
    <w:rsid w:val="00C849F5"/>
    <w:rsid w:val="00C84E52"/>
    <w:rsid w:val="00C8653A"/>
    <w:rsid w:val="00C92FC3"/>
    <w:rsid w:val="00C9577D"/>
    <w:rsid w:val="00C96EE1"/>
    <w:rsid w:val="00C9732D"/>
    <w:rsid w:val="00CA1B48"/>
    <w:rsid w:val="00CB1ECB"/>
    <w:rsid w:val="00CB76E2"/>
    <w:rsid w:val="00CC5F20"/>
    <w:rsid w:val="00CD6157"/>
    <w:rsid w:val="00CD6BDA"/>
    <w:rsid w:val="00CE27CA"/>
    <w:rsid w:val="00D076AA"/>
    <w:rsid w:val="00D12CA1"/>
    <w:rsid w:val="00D13BE3"/>
    <w:rsid w:val="00D13BF3"/>
    <w:rsid w:val="00D23319"/>
    <w:rsid w:val="00D25B42"/>
    <w:rsid w:val="00D25B7E"/>
    <w:rsid w:val="00D3044E"/>
    <w:rsid w:val="00D400E8"/>
    <w:rsid w:val="00D510F1"/>
    <w:rsid w:val="00D555E0"/>
    <w:rsid w:val="00D70E12"/>
    <w:rsid w:val="00D73095"/>
    <w:rsid w:val="00D74ADF"/>
    <w:rsid w:val="00D812CB"/>
    <w:rsid w:val="00D848F4"/>
    <w:rsid w:val="00D90B02"/>
    <w:rsid w:val="00D90FD3"/>
    <w:rsid w:val="00D929A5"/>
    <w:rsid w:val="00DA24B1"/>
    <w:rsid w:val="00DA3E29"/>
    <w:rsid w:val="00DB035E"/>
    <w:rsid w:val="00DB2734"/>
    <w:rsid w:val="00DB2F61"/>
    <w:rsid w:val="00DB65A5"/>
    <w:rsid w:val="00DC3A87"/>
    <w:rsid w:val="00DD40BB"/>
    <w:rsid w:val="00DE1FD8"/>
    <w:rsid w:val="00E05090"/>
    <w:rsid w:val="00E11CDA"/>
    <w:rsid w:val="00E11E20"/>
    <w:rsid w:val="00E11EA1"/>
    <w:rsid w:val="00E12390"/>
    <w:rsid w:val="00E171EB"/>
    <w:rsid w:val="00E21E95"/>
    <w:rsid w:val="00E31E95"/>
    <w:rsid w:val="00E3755E"/>
    <w:rsid w:val="00E37AEF"/>
    <w:rsid w:val="00E4792F"/>
    <w:rsid w:val="00E739C3"/>
    <w:rsid w:val="00E81DAD"/>
    <w:rsid w:val="00E82783"/>
    <w:rsid w:val="00E91107"/>
    <w:rsid w:val="00E93037"/>
    <w:rsid w:val="00E96BEA"/>
    <w:rsid w:val="00EA495E"/>
    <w:rsid w:val="00EB378C"/>
    <w:rsid w:val="00EC13E4"/>
    <w:rsid w:val="00ED2320"/>
    <w:rsid w:val="00ED42F7"/>
    <w:rsid w:val="00ED59CA"/>
    <w:rsid w:val="00EF31E2"/>
    <w:rsid w:val="00EF5696"/>
    <w:rsid w:val="00F104E8"/>
    <w:rsid w:val="00F13263"/>
    <w:rsid w:val="00F15186"/>
    <w:rsid w:val="00F160B3"/>
    <w:rsid w:val="00F272E4"/>
    <w:rsid w:val="00F275E6"/>
    <w:rsid w:val="00F3315B"/>
    <w:rsid w:val="00F33A84"/>
    <w:rsid w:val="00F33AB7"/>
    <w:rsid w:val="00F3414B"/>
    <w:rsid w:val="00F36CEB"/>
    <w:rsid w:val="00F40637"/>
    <w:rsid w:val="00F40F9D"/>
    <w:rsid w:val="00F50126"/>
    <w:rsid w:val="00F50855"/>
    <w:rsid w:val="00F61B9F"/>
    <w:rsid w:val="00F64E0F"/>
    <w:rsid w:val="00F65478"/>
    <w:rsid w:val="00F65A88"/>
    <w:rsid w:val="00F71F05"/>
    <w:rsid w:val="00F75323"/>
    <w:rsid w:val="00F84963"/>
    <w:rsid w:val="00F85F86"/>
    <w:rsid w:val="00F86BF8"/>
    <w:rsid w:val="00F86E84"/>
    <w:rsid w:val="00F872FA"/>
    <w:rsid w:val="00F90995"/>
    <w:rsid w:val="00F948C9"/>
    <w:rsid w:val="00F94B30"/>
    <w:rsid w:val="00F9639E"/>
    <w:rsid w:val="00FA33AC"/>
    <w:rsid w:val="00FA785E"/>
    <w:rsid w:val="00FB1815"/>
    <w:rsid w:val="00FB3E22"/>
    <w:rsid w:val="00FB79AF"/>
    <w:rsid w:val="00FC29BC"/>
    <w:rsid w:val="00FC4C11"/>
    <w:rsid w:val="00FC612D"/>
    <w:rsid w:val="00FD4FDD"/>
    <w:rsid w:val="00FD5E58"/>
    <w:rsid w:val="00FE081B"/>
    <w:rsid w:val="00FE5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35036F-6937-4CEC-9C2F-26DE7911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EC0"/>
  </w:style>
  <w:style w:type="paragraph" w:styleId="1">
    <w:name w:val="heading 1"/>
    <w:basedOn w:val="a"/>
    <w:next w:val="a"/>
    <w:qFormat/>
    <w:rsid w:val="00753BDF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753BDF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753BDF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753BD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753BDF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753BDF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753BDF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753BDF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753BDF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3BDF"/>
    <w:pPr>
      <w:jc w:val="both"/>
    </w:pPr>
    <w:rPr>
      <w:color w:val="000080"/>
      <w:sz w:val="28"/>
    </w:rPr>
  </w:style>
  <w:style w:type="character" w:styleId="a4">
    <w:name w:val="Emphasis"/>
    <w:qFormat/>
    <w:rsid w:val="00753BDF"/>
    <w:rPr>
      <w:i/>
    </w:rPr>
  </w:style>
  <w:style w:type="paragraph" w:styleId="20">
    <w:name w:val="Body Text 2"/>
    <w:basedOn w:val="a"/>
    <w:rsid w:val="00753BDF"/>
    <w:rPr>
      <w:color w:val="000080"/>
      <w:sz w:val="28"/>
    </w:rPr>
  </w:style>
  <w:style w:type="paragraph" w:styleId="a5">
    <w:name w:val="Body Text Indent"/>
    <w:basedOn w:val="a"/>
    <w:rsid w:val="00753BDF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753BDF"/>
    <w:pPr>
      <w:ind w:firstLine="567"/>
      <w:jc w:val="both"/>
    </w:pPr>
  </w:style>
  <w:style w:type="paragraph" w:styleId="30">
    <w:name w:val="Body Text Indent 3"/>
    <w:basedOn w:val="a"/>
    <w:rsid w:val="00753BDF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753BDF"/>
    <w:rPr>
      <w:color w:val="0000FF"/>
      <w:u w:val="single"/>
    </w:rPr>
  </w:style>
  <w:style w:type="paragraph" w:styleId="31">
    <w:name w:val="Body Text 3"/>
    <w:basedOn w:val="a"/>
    <w:rsid w:val="00753BDF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753BDF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rmal (Web)"/>
    <w:basedOn w:val="a"/>
    <w:rsid w:val="00A3504D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707A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707AA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BA02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a">
    <w:name w:val="annotation reference"/>
    <w:uiPriority w:val="99"/>
    <w:semiHidden/>
    <w:unhideWhenUsed/>
    <w:rsid w:val="00BA02A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Александрова Елена Ивановна</cp:lastModifiedBy>
  <cp:revision>69</cp:revision>
  <cp:lastPrinted>2023-05-05T07:35:00Z</cp:lastPrinted>
  <dcterms:created xsi:type="dcterms:W3CDTF">2023-04-03T08:20:00Z</dcterms:created>
  <dcterms:modified xsi:type="dcterms:W3CDTF">2023-05-05T07:49:00Z</dcterms:modified>
</cp:coreProperties>
</file>