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4820"/>
        <w:gridCol w:w="4819"/>
      </w:tblGrid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6A7CAA" w:rsidP="00CB76E2">
            <w:pPr>
              <w:widowControl w:val="0"/>
              <w:suppressAutoHyphens/>
              <w:ind w:left="-108"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«Йошкар-Ола»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widowControl w:val="0"/>
              <w:suppressAutoHyphens/>
              <w:jc w:val="center"/>
              <w:rPr>
                <w:rFonts w:eastAsia="Lucida Sans Unicode" w:cs="Mangal"/>
                <w:b/>
                <w:bCs/>
                <w:color w:val="000000"/>
                <w:kern w:val="2"/>
                <w:sz w:val="28"/>
                <w:szCs w:val="28"/>
                <w:lang w:eastAsia="hi-IN" w:bidi="hi-IN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61B9F" w:rsidP="007B04FF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7B04FF" w:rsidRPr="00A5189F">
              <w:rPr>
                <w:b/>
                <w:bCs/>
                <w:color w:val="000000"/>
                <w:sz w:val="28"/>
                <w:szCs w:val="28"/>
              </w:rPr>
              <w:t>ушемын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унитарное предприятие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7B04FF">
            <w:pPr>
              <w:ind w:firstLine="3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bCs/>
                <w:color w:val="000000"/>
                <w:sz w:val="28"/>
                <w:szCs w:val="28"/>
              </w:rPr>
              <w:t>«</w:t>
            </w:r>
            <w:proofErr w:type="spellStart"/>
            <w:r w:rsidRPr="00A5189F">
              <w:rPr>
                <w:b/>
                <w:bCs/>
                <w:color w:val="000000"/>
                <w:sz w:val="28"/>
                <w:szCs w:val="28"/>
              </w:rPr>
              <w:t>Йошкар-Оласе</w:t>
            </w:r>
            <w:proofErr w:type="spellEnd"/>
            <w:r w:rsidRPr="00A5189F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6A7CAA" w:rsidRPr="00A5189F">
              <w:rPr>
                <w:b/>
                <w:bCs/>
                <w:color w:val="000000"/>
                <w:sz w:val="28"/>
                <w:szCs w:val="28"/>
              </w:rPr>
              <w:t xml:space="preserve">«Водоканал»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30" w:firstLine="142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«Водоканал» </w:t>
            </w: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г.Йошкар</w:t>
            </w:r>
            <w:proofErr w:type="spellEnd"/>
            <w:r w:rsidRPr="00A5189F">
              <w:rPr>
                <w:b/>
                <w:color w:val="000000"/>
                <w:sz w:val="28"/>
                <w:szCs w:val="28"/>
              </w:rPr>
              <w:t>-Олы</w:t>
            </w:r>
            <w:r w:rsidR="007B04FF" w:rsidRPr="00A5189F">
              <w:rPr>
                <w:b/>
                <w:color w:val="000000"/>
                <w:sz w:val="28"/>
                <w:szCs w:val="28"/>
              </w:rPr>
              <w:t>»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7B04FF" w:rsidP="00FC29B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 xml:space="preserve">муниципал </w:t>
            </w:r>
            <w:proofErr w:type="spellStart"/>
            <w:r w:rsidR="00F61B9F" w:rsidRPr="00A5189F">
              <w:rPr>
                <w:b/>
                <w:color w:val="000000"/>
                <w:sz w:val="28"/>
                <w:szCs w:val="28"/>
              </w:rPr>
              <w:t>унитар</w:t>
            </w:r>
            <w:proofErr w:type="spellEnd"/>
            <w:r w:rsidR="00F61B9F" w:rsidRPr="00A5189F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ind w:left="-108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муниципального образования</w:t>
            </w:r>
          </w:p>
        </w:tc>
      </w:tr>
      <w:tr w:rsidR="00CB76E2" w:rsidRPr="00A5189F" w:rsidTr="00EF5696">
        <w:tc>
          <w:tcPr>
            <w:tcW w:w="4820" w:type="dxa"/>
            <w:shd w:val="clear" w:color="auto" w:fill="auto"/>
          </w:tcPr>
          <w:p w:rsidR="00CB76E2" w:rsidRPr="00A5189F" w:rsidRDefault="00FC29BC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A5189F">
              <w:rPr>
                <w:b/>
                <w:color w:val="000000"/>
                <w:sz w:val="28"/>
                <w:szCs w:val="28"/>
              </w:rPr>
              <w:t>ыштыкверже</w:t>
            </w:r>
            <w:proofErr w:type="spellEnd"/>
          </w:p>
        </w:tc>
        <w:tc>
          <w:tcPr>
            <w:tcW w:w="4819" w:type="dxa"/>
            <w:shd w:val="clear" w:color="auto" w:fill="auto"/>
          </w:tcPr>
          <w:p w:rsidR="00CB76E2" w:rsidRPr="00A5189F" w:rsidRDefault="00CB76E2" w:rsidP="00CB76E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A5189F">
              <w:rPr>
                <w:b/>
                <w:color w:val="000000"/>
                <w:sz w:val="28"/>
                <w:szCs w:val="28"/>
              </w:rPr>
              <w:t>«Город Йошкар-Ола»</w:t>
            </w:r>
          </w:p>
        </w:tc>
      </w:tr>
      <w:tr w:rsidR="007B04FF" w:rsidRPr="00A5189F" w:rsidTr="00EF5696">
        <w:tc>
          <w:tcPr>
            <w:tcW w:w="4820" w:type="dxa"/>
            <w:shd w:val="clear" w:color="auto" w:fill="auto"/>
          </w:tcPr>
          <w:p w:rsidR="007B04FF" w:rsidRPr="00A5189F" w:rsidRDefault="007B04FF" w:rsidP="007B04FF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(«Водоканал» МУЫ)</w:t>
            </w:r>
          </w:p>
        </w:tc>
        <w:tc>
          <w:tcPr>
            <w:tcW w:w="4819" w:type="dxa"/>
            <w:shd w:val="clear" w:color="auto" w:fill="auto"/>
          </w:tcPr>
          <w:p w:rsidR="007B04FF" w:rsidRPr="00A5189F" w:rsidRDefault="007B04FF" w:rsidP="00CB76E2">
            <w:pPr>
              <w:jc w:val="center"/>
              <w:rPr>
                <w:color w:val="000000"/>
                <w:sz w:val="28"/>
                <w:szCs w:val="28"/>
              </w:rPr>
            </w:pPr>
            <w:r w:rsidRPr="00A5189F">
              <w:rPr>
                <w:color w:val="000000"/>
                <w:sz w:val="28"/>
                <w:szCs w:val="28"/>
              </w:rPr>
              <w:t>(МУП «Водоканал»)</w:t>
            </w:r>
          </w:p>
        </w:tc>
      </w:tr>
    </w:tbl>
    <w:p w:rsidR="00CB76E2" w:rsidRPr="009439FD" w:rsidRDefault="00CB76E2" w:rsidP="00CB76E2">
      <w:pPr>
        <w:pBdr>
          <w:bottom w:val="double" w:sz="6" w:space="2" w:color="auto"/>
        </w:pBdr>
        <w:jc w:val="center"/>
        <w:rPr>
          <w:color w:val="000000"/>
          <w:sz w:val="6"/>
          <w:szCs w:val="6"/>
          <w:lang w:val="en-US"/>
        </w:rPr>
      </w:pP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424039,</w:t>
      </w:r>
      <w:r w:rsidR="00EF5696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Республика Марий Эл </w:t>
      </w:r>
      <w:proofErr w:type="spellStart"/>
      <w:r w:rsidRPr="00A5189F">
        <w:rPr>
          <w:color w:val="000000"/>
          <w:sz w:val="22"/>
          <w:szCs w:val="22"/>
        </w:rPr>
        <w:t>г.Йошкар</w:t>
      </w:r>
      <w:proofErr w:type="spellEnd"/>
      <w:r w:rsidRPr="00A5189F">
        <w:rPr>
          <w:color w:val="000000"/>
          <w:sz w:val="22"/>
          <w:szCs w:val="22"/>
        </w:rPr>
        <w:t xml:space="preserve">-Ола </w:t>
      </w:r>
      <w:proofErr w:type="gramStart"/>
      <w:r w:rsidRPr="00A5189F">
        <w:rPr>
          <w:color w:val="000000"/>
          <w:sz w:val="22"/>
          <w:szCs w:val="22"/>
        </w:rPr>
        <w:t>ул.Дружбы,д.</w:t>
      </w:r>
      <w:proofErr w:type="gramEnd"/>
      <w:r w:rsidRPr="00A5189F">
        <w:rPr>
          <w:color w:val="000000"/>
          <w:sz w:val="22"/>
          <w:szCs w:val="22"/>
        </w:rPr>
        <w:t>2</w:t>
      </w:r>
    </w:p>
    <w:p w:rsidR="00406DCA" w:rsidRPr="00A5189F" w:rsidRDefault="00406DCA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>ОКПО 03220481, ОГРН 1021200764331, ИНН 1215020390/КПП 121501001.</w:t>
      </w:r>
    </w:p>
    <w:p w:rsidR="009E7A4E" w:rsidRPr="00A5189F" w:rsidRDefault="009E7A4E" w:rsidP="009E7A4E">
      <w:pPr>
        <w:pStyle w:val="a3"/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</w:rPr>
        <w:t xml:space="preserve">Факс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>41-82-48</w:t>
      </w:r>
      <w:r w:rsidR="00B002DD" w:rsidRPr="00A5189F">
        <w:rPr>
          <w:color w:val="000000"/>
          <w:sz w:val="22"/>
          <w:szCs w:val="22"/>
        </w:rPr>
        <w:t>, телефон</w:t>
      </w:r>
      <w:r w:rsidRPr="00A5189F">
        <w:rPr>
          <w:color w:val="000000"/>
          <w:sz w:val="22"/>
          <w:szCs w:val="22"/>
        </w:rPr>
        <w:t xml:space="preserve"> </w:t>
      </w:r>
      <w:r w:rsidR="00B002DD" w:rsidRPr="00A5189F">
        <w:rPr>
          <w:color w:val="000000"/>
          <w:sz w:val="22"/>
          <w:szCs w:val="22"/>
        </w:rPr>
        <w:t>(8362)</w:t>
      </w:r>
      <w:r w:rsidR="00421410" w:rsidRPr="00A5189F">
        <w:rPr>
          <w:color w:val="000000"/>
          <w:sz w:val="22"/>
          <w:szCs w:val="22"/>
        </w:rPr>
        <w:t xml:space="preserve"> </w:t>
      </w:r>
      <w:r w:rsidRPr="00A5189F">
        <w:rPr>
          <w:color w:val="000000"/>
          <w:sz w:val="22"/>
          <w:szCs w:val="22"/>
        </w:rPr>
        <w:t xml:space="preserve">41-84-21 </w:t>
      </w:r>
    </w:p>
    <w:p w:rsidR="009E7A4E" w:rsidRPr="00A5189F" w:rsidRDefault="009E7A4E" w:rsidP="009E7A4E">
      <w:pPr>
        <w:pBdr>
          <w:bottom w:val="double" w:sz="6" w:space="2" w:color="auto"/>
        </w:pBdr>
        <w:jc w:val="center"/>
        <w:rPr>
          <w:color w:val="000000"/>
          <w:sz w:val="22"/>
          <w:szCs w:val="22"/>
        </w:rPr>
      </w:pPr>
      <w:r w:rsidRPr="00A5189F">
        <w:rPr>
          <w:color w:val="000000"/>
          <w:sz w:val="22"/>
          <w:szCs w:val="22"/>
          <w:lang w:val="en-US"/>
        </w:rPr>
        <w:t>E</w:t>
      </w:r>
      <w:r w:rsidRPr="00A5189F">
        <w:rPr>
          <w:color w:val="000000"/>
          <w:sz w:val="22"/>
          <w:szCs w:val="22"/>
        </w:rPr>
        <w:t>-</w:t>
      </w:r>
      <w:r w:rsidRPr="00A5189F">
        <w:rPr>
          <w:color w:val="000000"/>
          <w:sz w:val="22"/>
          <w:szCs w:val="22"/>
          <w:lang w:val="en-US"/>
        </w:rPr>
        <w:t>mail</w:t>
      </w:r>
      <w:r w:rsidRPr="00A5189F">
        <w:rPr>
          <w:color w:val="000000"/>
          <w:sz w:val="22"/>
          <w:szCs w:val="22"/>
        </w:rPr>
        <w:t xml:space="preserve">: </w:t>
      </w:r>
      <w:r w:rsidR="00336B28" w:rsidRPr="00A5189F">
        <w:rPr>
          <w:color w:val="000000"/>
          <w:sz w:val="22"/>
          <w:szCs w:val="22"/>
          <w:u w:val="single"/>
          <w:lang w:val="en-US"/>
        </w:rPr>
        <w:t>info</w:t>
      </w:r>
      <w:r w:rsidR="00336B28" w:rsidRPr="00A5189F">
        <w:rPr>
          <w:color w:val="000000"/>
          <w:sz w:val="22"/>
          <w:szCs w:val="22"/>
          <w:u w:val="single"/>
        </w:rPr>
        <w:t>@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vod</w:t>
      </w:r>
      <w:proofErr w:type="spellEnd"/>
      <w:r w:rsidR="00A0635A" w:rsidRPr="00A5189F">
        <w:rPr>
          <w:color w:val="000000"/>
          <w:sz w:val="22"/>
          <w:szCs w:val="22"/>
          <w:u w:val="single"/>
        </w:rPr>
        <w:t>12</w:t>
      </w:r>
      <w:r w:rsidRPr="00A5189F">
        <w:rPr>
          <w:color w:val="000000"/>
          <w:sz w:val="22"/>
          <w:szCs w:val="22"/>
          <w:u w:val="single"/>
        </w:rPr>
        <w:t>.</w:t>
      </w:r>
      <w:proofErr w:type="spellStart"/>
      <w:r w:rsidRPr="00A5189F">
        <w:rPr>
          <w:color w:val="000000"/>
          <w:sz w:val="22"/>
          <w:szCs w:val="22"/>
          <w:u w:val="single"/>
          <w:lang w:val="en-US"/>
        </w:rPr>
        <w:t>ru</w:t>
      </w:r>
      <w:proofErr w:type="spellEnd"/>
      <w:r w:rsidRPr="00A5189F">
        <w:rPr>
          <w:color w:val="000000"/>
          <w:sz w:val="22"/>
          <w:szCs w:val="22"/>
          <w:u w:val="single"/>
        </w:rPr>
        <w:t xml:space="preserve"> </w:t>
      </w:r>
    </w:p>
    <w:p w:rsidR="008F330D" w:rsidRDefault="008F330D" w:rsidP="00C846E4">
      <w:pPr>
        <w:suppressAutoHyphens/>
        <w:rPr>
          <w:sz w:val="22"/>
          <w:szCs w:val="22"/>
        </w:rPr>
      </w:pPr>
    </w:p>
    <w:p w:rsidR="00C846E4" w:rsidRDefault="00F86E84" w:rsidP="00C846E4">
      <w:pPr>
        <w:suppressAutoHyphens/>
        <w:rPr>
          <w:sz w:val="22"/>
          <w:szCs w:val="22"/>
        </w:rPr>
      </w:pPr>
      <w:r>
        <w:rPr>
          <w:sz w:val="22"/>
          <w:szCs w:val="22"/>
        </w:rPr>
        <w:t>2</w:t>
      </w:r>
      <w:r w:rsidR="009E0BDC">
        <w:rPr>
          <w:sz w:val="22"/>
          <w:szCs w:val="22"/>
        </w:rPr>
        <w:t>3.03</w:t>
      </w:r>
      <w:r w:rsidR="007C1F62">
        <w:rPr>
          <w:sz w:val="22"/>
          <w:szCs w:val="22"/>
        </w:rPr>
        <w:t>.202</w:t>
      </w:r>
      <w:r w:rsidR="009E0BDC">
        <w:rPr>
          <w:sz w:val="22"/>
          <w:szCs w:val="22"/>
        </w:rPr>
        <w:t>3</w:t>
      </w:r>
      <w:r w:rsidR="00283F55">
        <w:rPr>
          <w:sz w:val="22"/>
          <w:szCs w:val="22"/>
        </w:rPr>
        <w:t xml:space="preserve">г.  </w:t>
      </w:r>
    </w:p>
    <w:p w:rsidR="00283F55" w:rsidRDefault="00283F55" w:rsidP="00C846E4">
      <w:pPr>
        <w:suppressAutoHyphens/>
        <w:rPr>
          <w:sz w:val="22"/>
          <w:szCs w:val="22"/>
        </w:rPr>
      </w:pPr>
    </w:p>
    <w:p w:rsidR="00283F55" w:rsidRDefault="00283F55" w:rsidP="00C846E4">
      <w:pPr>
        <w:suppressAutoHyphens/>
        <w:rPr>
          <w:sz w:val="22"/>
          <w:szCs w:val="22"/>
        </w:rPr>
      </w:pPr>
    </w:p>
    <w:p w:rsidR="00283F55" w:rsidRDefault="00283F55" w:rsidP="00C846E4">
      <w:pPr>
        <w:suppressAutoHyphens/>
        <w:rPr>
          <w:sz w:val="22"/>
          <w:szCs w:val="22"/>
        </w:rPr>
      </w:pPr>
    </w:p>
    <w:p w:rsidR="00C846E4" w:rsidRDefault="00283F55" w:rsidP="00C846E4">
      <w:pPr>
        <w:suppressAutoHyphens/>
        <w:autoSpaceDE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В</w:t>
      </w:r>
      <w:r w:rsidR="00C846E4" w:rsidRPr="00C846E4">
        <w:rPr>
          <w:sz w:val="22"/>
          <w:szCs w:val="22"/>
        </w:rPr>
        <w:t xml:space="preserve"> соответствии с требованиями </w:t>
      </w:r>
      <w:r w:rsidR="009F4681" w:rsidRPr="009F4681">
        <w:rPr>
          <w:bCs/>
          <w:sz w:val="22"/>
          <w:szCs w:val="22"/>
        </w:rPr>
        <w:t xml:space="preserve">Федерального закона от 18.07.2011г. № 223-ФЗ «О закупках товаров, работ, услуг отдельными видами юридических лиц», </w:t>
      </w:r>
      <w:r w:rsidR="00C846E4" w:rsidRPr="00C846E4">
        <w:rPr>
          <w:sz w:val="22"/>
          <w:szCs w:val="22"/>
        </w:rPr>
        <w:t>МУП «Водоканал» вн</w:t>
      </w:r>
      <w:r w:rsidR="00F86BF8">
        <w:rPr>
          <w:sz w:val="22"/>
          <w:szCs w:val="22"/>
        </w:rPr>
        <w:t>осит</w:t>
      </w:r>
      <w:r w:rsidR="00C846E4" w:rsidRPr="00C846E4">
        <w:rPr>
          <w:sz w:val="22"/>
          <w:szCs w:val="22"/>
        </w:rPr>
        <w:t xml:space="preserve"> изменения в Положение о закупке товаров, работ, услуг муниципального унитарного предприятия «Водоканал» </w:t>
      </w:r>
      <w:proofErr w:type="spellStart"/>
      <w:r w:rsidR="00C846E4" w:rsidRPr="00C846E4">
        <w:rPr>
          <w:sz w:val="22"/>
          <w:szCs w:val="22"/>
        </w:rPr>
        <w:t>г.Йошкар</w:t>
      </w:r>
      <w:proofErr w:type="spellEnd"/>
      <w:r w:rsidR="00C846E4" w:rsidRPr="00C846E4">
        <w:rPr>
          <w:sz w:val="22"/>
          <w:szCs w:val="22"/>
        </w:rPr>
        <w:t>-Олы» муниципального образования «Город Йошкар-Ола», а именно:</w:t>
      </w:r>
    </w:p>
    <w:p w:rsidR="00BB08F1" w:rsidRDefault="00BB08F1" w:rsidP="00F160B3">
      <w:pPr>
        <w:suppressAutoHyphens/>
        <w:autoSpaceDE w:val="0"/>
        <w:jc w:val="both"/>
        <w:rPr>
          <w:sz w:val="22"/>
          <w:szCs w:val="22"/>
        </w:rPr>
      </w:pPr>
    </w:p>
    <w:p w:rsidR="00267DF9" w:rsidRPr="00F86E84" w:rsidRDefault="005A7F2E" w:rsidP="00F86E84">
      <w:pPr>
        <w:numPr>
          <w:ilvl w:val="0"/>
          <w:numId w:val="4"/>
        </w:numPr>
        <w:suppressAutoHyphens/>
        <w:autoSpaceDE w:val="0"/>
        <w:ind w:left="0" w:firstLine="851"/>
        <w:jc w:val="both"/>
        <w:rPr>
          <w:bCs/>
          <w:color w:val="000000"/>
          <w:sz w:val="22"/>
          <w:szCs w:val="22"/>
        </w:rPr>
      </w:pPr>
      <w:r w:rsidRPr="00F9639E">
        <w:rPr>
          <w:color w:val="000000"/>
          <w:sz w:val="22"/>
          <w:szCs w:val="22"/>
        </w:rPr>
        <w:t>Раздел 1 Главы 1</w:t>
      </w:r>
      <w:r w:rsidR="00F86E84">
        <w:rPr>
          <w:color w:val="000000"/>
          <w:sz w:val="22"/>
          <w:szCs w:val="22"/>
        </w:rPr>
        <w:t>6</w:t>
      </w:r>
      <w:r w:rsidRPr="00F9639E">
        <w:rPr>
          <w:color w:val="000000"/>
          <w:sz w:val="22"/>
          <w:szCs w:val="22"/>
        </w:rPr>
        <w:t xml:space="preserve"> </w:t>
      </w:r>
      <w:r w:rsidR="00F86E84">
        <w:rPr>
          <w:bCs/>
          <w:color w:val="000000"/>
          <w:sz w:val="22"/>
          <w:szCs w:val="22"/>
        </w:rPr>
        <w:t xml:space="preserve">дополнен пунктом </w:t>
      </w:r>
      <w:proofErr w:type="gramStart"/>
      <w:r w:rsidR="00F86E84">
        <w:rPr>
          <w:bCs/>
          <w:color w:val="000000"/>
          <w:sz w:val="22"/>
          <w:szCs w:val="22"/>
        </w:rPr>
        <w:t>1.1</w:t>
      </w:r>
      <w:r w:rsidR="00172AD1">
        <w:rPr>
          <w:bCs/>
          <w:color w:val="000000"/>
          <w:sz w:val="22"/>
          <w:szCs w:val="22"/>
        </w:rPr>
        <w:t>0</w:t>
      </w:r>
      <w:r w:rsidR="009E0BDC">
        <w:rPr>
          <w:bCs/>
          <w:color w:val="000000"/>
          <w:sz w:val="22"/>
          <w:szCs w:val="22"/>
        </w:rPr>
        <w:t>.</w:t>
      </w:r>
      <w:r w:rsidR="00172AD1">
        <w:rPr>
          <w:bCs/>
          <w:color w:val="000000"/>
          <w:sz w:val="22"/>
          <w:szCs w:val="22"/>
        </w:rPr>
        <w:t>1.:</w:t>
      </w:r>
      <w:proofErr w:type="gramEnd"/>
    </w:p>
    <w:p w:rsidR="00D90B02" w:rsidRDefault="00D90B02" w:rsidP="00D90B02">
      <w:pPr>
        <w:suppressAutoHyphens/>
        <w:autoSpaceDE w:val="0"/>
        <w:jc w:val="both"/>
        <w:rPr>
          <w:bCs/>
          <w:color w:val="000000"/>
          <w:sz w:val="22"/>
          <w:szCs w:val="22"/>
        </w:rPr>
      </w:pPr>
    </w:p>
    <w:p w:rsidR="005A7F2E" w:rsidRPr="0084433B" w:rsidRDefault="005A7F2E" w:rsidP="005A7F2E">
      <w:pPr>
        <w:suppressAutoHyphens/>
        <w:autoSpaceDE w:val="0"/>
        <w:ind w:left="1069"/>
        <w:jc w:val="both"/>
        <w:rPr>
          <w:bCs/>
          <w:color w:val="000000"/>
          <w:sz w:val="22"/>
          <w:szCs w:val="22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83"/>
        <w:gridCol w:w="5190"/>
      </w:tblGrid>
      <w:tr w:rsidR="005A7F2E" w:rsidRPr="0084433B" w:rsidTr="005A7F2E">
        <w:trPr>
          <w:trHeight w:val="427"/>
        </w:trPr>
        <w:tc>
          <w:tcPr>
            <w:tcW w:w="4983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</w:t>
            </w:r>
          </w:p>
        </w:tc>
        <w:tc>
          <w:tcPr>
            <w:tcW w:w="5190" w:type="dxa"/>
            <w:vAlign w:val="center"/>
          </w:tcPr>
          <w:p w:rsidR="005A7F2E" w:rsidRPr="0084433B" w:rsidRDefault="005A7F2E" w:rsidP="005A7F2E">
            <w:pPr>
              <w:suppressAutoHyphens/>
              <w:autoSpaceDE w:val="0"/>
              <w:jc w:val="center"/>
              <w:rPr>
                <w:b/>
                <w:color w:val="000000"/>
              </w:rPr>
            </w:pPr>
            <w:r w:rsidRPr="0084433B">
              <w:rPr>
                <w:b/>
                <w:color w:val="000000"/>
              </w:rPr>
              <w:t>Положение о закупках в новой редакции</w:t>
            </w:r>
          </w:p>
        </w:tc>
      </w:tr>
      <w:tr w:rsidR="005A7F2E" w:rsidRPr="0084433B" w:rsidTr="005A7F2E">
        <w:tc>
          <w:tcPr>
            <w:tcW w:w="4983" w:type="dxa"/>
          </w:tcPr>
          <w:p w:rsidR="005A7F2E" w:rsidRPr="0084433B" w:rsidRDefault="005A7F2E" w:rsidP="006F0A82">
            <w:pPr>
              <w:suppressAutoHyphens/>
              <w:autoSpaceDE w:val="0"/>
              <w:jc w:val="both"/>
              <w:rPr>
                <w:color w:val="000000"/>
              </w:rPr>
            </w:pPr>
          </w:p>
        </w:tc>
        <w:tc>
          <w:tcPr>
            <w:tcW w:w="5190" w:type="dxa"/>
          </w:tcPr>
          <w:p w:rsidR="0096081F" w:rsidRDefault="006F0A82" w:rsidP="00F86E84">
            <w:pPr>
              <w:suppressAutoHyphens/>
              <w:autoSpaceDE w:val="0"/>
              <w:jc w:val="both"/>
            </w:pPr>
            <w:proofErr w:type="gramStart"/>
            <w:r w:rsidRPr="0084433B">
              <w:rPr>
                <w:color w:val="000000"/>
              </w:rPr>
              <w:t>пункт</w:t>
            </w:r>
            <w:proofErr w:type="gramEnd"/>
            <w:r w:rsidRPr="0084433B">
              <w:rPr>
                <w:color w:val="000000"/>
              </w:rPr>
              <w:t xml:space="preserve"> </w:t>
            </w:r>
            <w:r w:rsidR="00F86E84">
              <w:rPr>
                <w:color w:val="000000"/>
              </w:rPr>
              <w:t>1.1</w:t>
            </w:r>
            <w:r w:rsidR="00172AD1">
              <w:rPr>
                <w:color w:val="000000"/>
              </w:rPr>
              <w:t>0</w:t>
            </w:r>
            <w:r w:rsidR="009E0BDC">
              <w:rPr>
                <w:color w:val="000000"/>
              </w:rPr>
              <w:t>.</w:t>
            </w:r>
            <w:r w:rsidR="00172AD1">
              <w:rPr>
                <w:color w:val="000000"/>
              </w:rPr>
              <w:t>1.</w:t>
            </w:r>
            <w:r w:rsidRPr="0084433B">
              <w:rPr>
                <w:color w:val="000000"/>
              </w:rPr>
              <w:t xml:space="preserve"> Раздел 1 Глава </w:t>
            </w:r>
            <w:r w:rsidR="00F86E84">
              <w:rPr>
                <w:color w:val="000000"/>
              </w:rPr>
              <w:t>16</w:t>
            </w:r>
            <w:r w:rsidRPr="0084433B">
              <w:rPr>
                <w:color w:val="000000"/>
              </w:rPr>
              <w:t xml:space="preserve"> «</w:t>
            </w:r>
            <w:r w:rsidR="00F86E84" w:rsidRPr="00F86E84">
              <w:rPr>
                <w:bCs/>
                <w:color w:val="000000"/>
              </w:rPr>
              <w:t>1.1</w:t>
            </w:r>
            <w:r w:rsidR="00172AD1">
              <w:rPr>
                <w:bCs/>
                <w:color w:val="000000"/>
              </w:rPr>
              <w:t>0.1</w:t>
            </w:r>
            <w:bookmarkStart w:id="0" w:name="_GoBack"/>
            <w:bookmarkEnd w:id="0"/>
            <w:r w:rsidR="009E0BDC">
              <w:rPr>
                <w:bCs/>
                <w:color w:val="000000"/>
              </w:rPr>
              <w:t>.</w:t>
            </w:r>
            <w:r w:rsidR="00F86E84" w:rsidRPr="00F86E84">
              <w:rPr>
                <w:bCs/>
                <w:color w:val="000000"/>
              </w:rPr>
              <w:t xml:space="preserve"> </w:t>
            </w:r>
            <w:r w:rsidR="009E0BDC">
              <w:t xml:space="preserve">В случае отказа Заказчика от заключения </w:t>
            </w:r>
            <w:r w:rsidR="009E0BDC">
              <w:t xml:space="preserve">договора </w:t>
            </w:r>
            <w:r w:rsidR="009E0BDC">
              <w:t xml:space="preserve">с участником закупки в соответствии с </w:t>
            </w:r>
            <w:r w:rsidR="009E0BDC">
              <w:t>пунктом 1.10.</w:t>
            </w:r>
            <w:r w:rsidR="009E0BDC">
              <w:t>настояще</w:t>
            </w:r>
            <w:r w:rsidR="009E0BDC">
              <w:t>го раздела</w:t>
            </w:r>
            <w:r w:rsidR="009E0BDC">
              <w:t xml:space="preserve">, комиссия по закупке составляет протокол об отказе от заключения </w:t>
            </w:r>
            <w:r w:rsidR="009E0BDC">
              <w:t>договора</w:t>
            </w:r>
            <w:r w:rsidR="009E0BDC">
              <w:t xml:space="preserve">, содержащий информацию о месте и времени его составления, о лице, с которым Заказчик отказывается заключить </w:t>
            </w:r>
            <w:r w:rsidR="009E0BDC">
              <w:t>договор</w:t>
            </w:r>
            <w:r w:rsidR="009E0BDC">
              <w:t>, о факте, являющемс</w:t>
            </w:r>
            <w:r w:rsidR="0096081F">
              <w:t xml:space="preserve">я основанием для такого отказа. </w:t>
            </w:r>
          </w:p>
          <w:p w:rsidR="009E0BDC" w:rsidRDefault="009E0BDC" w:rsidP="00F86E84">
            <w:pPr>
              <w:suppressAutoHyphens/>
              <w:autoSpaceDE w:val="0"/>
              <w:jc w:val="both"/>
            </w:pPr>
            <w:r>
              <w:t xml:space="preserve">Заказчик вправе заключить </w:t>
            </w:r>
            <w:r>
              <w:t>договор</w:t>
            </w:r>
            <w:r>
              <w:t xml:space="preserve"> с иным участником конкурентной закупки в порядке, установленном </w:t>
            </w:r>
            <w:r w:rsidR="004E3658">
              <w:t>пункт</w:t>
            </w:r>
            <w:r w:rsidR="0096081F">
              <w:t>ами</w:t>
            </w:r>
            <w:r w:rsidR="004E3658">
              <w:t xml:space="preserve"> </w:t>
            </w:r>
            <w:proofErr w:type="gramStart"/>
            <w:r w:rsidR="004E3658">
              <w:t>1.4.</w:t>
            </w:r>
            <w:r w:rsidR="0096081F">
              <w:t>,</w:t>
            </w:r>
            <w:proofErr w:type="gramEnd"/>
            <w:r w:rsidR="0096081F">
              <w:t>1.5.</w:t>
            </w:r>
            <w:r w:rsidR="004E3658">
              <w:t xml:space="preserve"> настоящего</w:t>
            </w:r>
            <w:r>
              <w:t xml:space="preserve"> </w:t>
            </w:r>
            <w:r w:rsidR="004E3658">
              <w:t>раздела</w:t>
            </w:r>
            <w:r>
              <w:t xml:space="preserve"> П</w:t>
            </w:r>
            <w:r w:rsidR="00172AD1">
              <w:t>оложения о закупках.</w:t>
            </w:r>
            <w:r w:rsidR="0096081F">
              <w:t>»</w:t>
            </w:r>
          </w:p>
          <w:p w:rsidR="005A7F2E" w:rsidRPr="0084433B" w:rsidRDefault="005A7F2E" w:rsidP="00F86E84">
            <w:pPr>
              <w:suppressAutoHyphens/>
              <w:autoSpaceDE w:val="0"/>
              <w:jc w:val="both"/>
              <w:rPr>
                <w:color w:val="000000"/>
              </w:rPr>
            </w:pPr>
          </w:p>
        </w:tc>
      </w:tr>
    </w:tbl>
    <w:p w:rsidR="005A7F2E" w:rsidRPr="0084433B" w:rsidRDefault="005A7F2E" w:rsidP="005A7F2E">
      <w:pPr>
        <w:suppressAutoHyphens/>
        <w:autoSpaceDE w:val="0"/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5A7F2E" w:rsidRDefault="005A7F2E" w:rsidP="005A7F2E">
      <w:pPr>
        <w:ind w:firstLine="426"/>
        <w:jc w:val="both"/>
        <w:rPr>
          <w:color w:val="000000"/>
          <w:sz w:val="22"/>
          <w:szCs w:val="22"/>
        </w:rPr>
      </w:pPr>
    </w:p>
    <w:p w:rsidR="00CE27CA" w:rsidRPr="00C846E4" w:rsidRDefault="00CE27CA" w:rsidP="005A7F2E">
      <w:pPr>
        <w:suppressAutoHyphens/>
        <w:autoSpaceDE w:val="0"/>
        <w:ind w:left="1069"/>
        <w:jc w:val="both"/>
        <w:rPr>
          <w:color w:val="000000"/>
          <w:sz w:val="22"/>
          <w:szCs w:val="22"/>
        </w:rPr>
      </w:pPr>
    </w:p>
    <w:sectPr w:rsidR="00CE27CA" w:rsidRPr="00C846E4" w:rsidSect="00EF5696">
      <w:pgSz w:w="11906" w:h="16838"/>
      <w:pgMar w:top="709" w:right="992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">
    <w:nsid w:val="38002342"/>
    <w:multiLevelType w:val="hybridMultilevel"/>
    <w:tmpl w:val="0A7440C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A615C1"/>
    <w:multiLevelType w:val="singleLevel"/>
    <w:tmpl w:val="96F0DBC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C1B619C"/>
    <w:multiLevelType w:val="hybridMultilevel"/>
    <w:tmpl w:val="9B3E411A"/>
    <w:lvl w:ilvl="0" w:tplc="437AE9D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9F"/>
    <w:rsid w:val="0000718D"/>
    <w:rsid w:val="00013E1D"/>
    <w:rsid w:val="000156EE"/>
    <w:rsid w:val="00015CE7"/>
    <w:rsid w:val="00020AC1"/>
    <w:rsid w:val="000213A3"/>
    <w:rsid w:val="00023A23"/>
    <w:rsid w:val="0004293A"/>
    <w:rsid w:val="0004676B"/>
    <w:rsid w:val="00052F5B"/>
    <w:rsid w:val="000530AB"/>
    <w:rsid w:val="0005322A"/>
    <w:rsid w:val="00056613"/>
    <w:rsid w:val="000567F4"/>
    <w:rsid w:val="000716D4"/>
    <w:rsid w:val="00074184"/>
    <w:rsid w:val="00075BB5"/>
    <w:rsid w:val="000809EF"/>
    <w:rsid w:val="00082AE5"/>
    <w:rsid w:val="000857F3"/>
    <w:rsid w:val="00086061"/>
    <w:rsid w:val="00090495"/>
    <w:rsid w:val="0009060D"/>
    <w:rsid w:val="000932CF"/>
    <w:rsid w:val="00093C89"/>
    <w:rsid w:val="000970D9"/>
    <w:rsid w:val="000A272E"/>
    <w:rsid w:val="000A7657"/>
    <w:rsid w:val="000B76A3"/>
    <w:rsid w:val="000B7DFF"/>
    <w:rsid w:val="000C72F1"/>
    <w:rsid w:val="000F0F44"/>
    <w:rsid w:val="000F7E2D"/>
    <w:rsid w:val="00101232"/>
    <w:rsid w:val="001032B4"/>
    <w:rsid w:val="00106B00"/>
    <w:rsid w:val="001251DD"/>
    <w:rsid w:val="00146FE4"/>
    <w:rsid w:val="001649F6"/>
    <w:rsid w:val="00172AD1"/>
    <w:rsid w:val="0017382A"/>
    <w:rsid w:val="00173B99"/>
    <w:rsid w:val="001769AC"/>
    <w:rsid w:val="00182EFF"/>
    <w:rsid w:val="00185686"/>
    <w:rsid w:val="00191848"/>
    <w:rsid w:val="00192AAC"/>
    <w:rsid w:val="00193280"/>
    <w:rsid w:val="001A2C91"/>
    <w:rsid w:val="001A3897"/>
    <w:rsid w:val="001B53B4"/>
    <w:rsid w:val="001C5816"/>
    <w:rsid w:val="001C59BA"/>
    <w:rsid w:val="001D24B9"/>
    <w:rsid w:val="001D59DA"/>
    <w:rsid w:val="001D70A7"/>
    <w:rsid w:val="001E0E77"/>
    <w:rsid w:val="001F10B0"/>
    <w:rsid w:val="001F3C63"/>
    <w:rsid w:val="00204088"/>
    <w:rsid w:val="00227EC0"/>
    <w:rsid w:val="002410D2"/>
    <w:rsid w:val="002479DD"/>
    <w:rsid w:val="00256CC3"/>
    <w:rsid w:val="00267DF9"/>
    <w:rsid w:val="00275838"/>
    <w:rsid w:val="00283F55"/>
    <w:rsid w:val="00286276"/>
    <w:rsid w:val="00286F34"/>
    <w:rsid w:val="00292AAF"/>
    <w:rsid w:val="00295FA0"/>
    <w:rsid w:val="002A3516"/>
    <w:rsid w:val="002A439E"/>
    <w:rsid w:val="002A63EA"/>
    <w:rsid w:val="002B2E21"/>
    <w:rsid w:val="002C1D62"/>
    <w:rsid w:val="002C3CEF"/>
    <w:rsid w:val="002E34A9"/>
    <w:rsid w:val="002E4DC5"/>
    <w:rsid w:val="002E5868"/>
    <w:rsid w:val="002E6923"/>
    <w:rsid w:val="0030434F"/>
    <w:rsid w:val="00312668"/>
    <w:rsid w:val="0031478E"/>
    <w:rsid w:val="0031512B"/>
    <w:rsid w:val="00326509"/>
    <w:rsid w:val="0033386C"/>
    <w:rsid w:val="00334724"/>
    <w:rsid w:val="00336B28"/>
    <w:rsid w:val="00340960"/>
    <w:rsid w:val="0034486E"/>
    <w:rsid w:val="00353FB7"/>
    <w:rsid w:val="003550BF"/>
    <w:rsid w:val="00355F4C"/>
    <w:rsid w:val="00365D73"/>
    <w:rsid w:val="003837DA"/>
    <w:rsid w:val="003A1202"/>
    <w:rsid w:val="003A1D58"/>
    <w:rsid w:val="003A45F0"/>
    <w:rsid w:val="003B4481"/>
    <w:rsid w:val="003B5C5E"/>
    <w:rsid w:val="003C36EA"/>
    <w:rsid w:val="003C5CFF"/>
    <w:rsid w:val="003C6C8E"/>
    <w:rsid w:val="003D6ACE"/>
    <w:rsid w:val="003E18B6"/>
    <w:rsid w:val="003F0BE1"/>
    <w:rsid w:val="003F6493"/>
    <w:rsid w:val="00406DCA"/>
    <w:rsid w:val="00413ABB"/>
    <w:rsid w:val="004155E8"/>
    <w:rsid w:val="00417ED7"/>
    <w:rsid w:val="00421410"/>
    <w:rsid w:val="00423D4D"/>
    <w:rsid w:val="00440D26"/>
    <w:rsid w:val="004605CD"/>
    <w:rsid w:val="004639BD"/>
    <w:rsid w:val="00470541"/>
    <w:rsid w:val="00471BEC"/>
    <w:rsid w:val="00471FF9"/>
    <w:rsid w:val="004817EA"/>
    <w:rsid w:val="00487B73"/>
    <w:rsid w:val="004967B8"/>
    <w:rsid w:val="00496DA6"/>
    <w:rsid w:val="00497164"/>
    <w:rsid w:val="00497A1B"/>
    <w:rsid w:val="004A1988"/>
    <w:rsid w:val="004A1D15"/>
    <w:rsid w:val="004A43C4"/>
    <w:rsid w:val="004B125C"/>
    <w:rsid w:val="004B4F46"/>
    <w:rsid w:val="004C0A1A"/>
    <w:rsid w:val="004C4892"/>
    <w:rsid w:val="004C57EA"/>
    <w:rsid w:val="004E2A38"/>
    <w:rsid w:val="004E3658"/>
    <w:rsid w:val="004E7D48"/>
    <w:rsid w:val="0050533D"/>
    <w:rsid w:val="005070D8"/>
    <w:rsid w:val="005159EA"/>
    <w:rsid w:val="00517516"/>
    <w:rsid w:val="00530168"/>
    <w:rsid w:val="00530E33"/>
    <w:rsid w:val="00532927"/>
    <w:rsid w:val="00534DE0"/>
    <w:rsid w:val="00535245"/>
    <w:rsid w:val="005433B0"/>
    <w:rsid w:val="00545F09"/>
    <w:rsid w:val="005512C5"/>
    <w:rsid w:val="00552371"/>
    <w:rsid w:val="00556446"/>
    <w:rsid w:val="00564AEA"/>
    <w:rsid w:val="00571829"/>
    <w:rsid w:val="00575C66"/>
    <w:rsid w:val="00575F63"/>
    <w:rsid w:val="005776D1"/>
    <w:rsid w:val="005831F3"/>
    <w:rsid w:val="005919C1"/>
    <w:rsid w:val="0059638F"/>
    <w:rsid w:val="005A323C"/>
    <w:rsid w:val="005A7F2E"/>
    <w:rsid w:val="005B0C76"/>
    <w:rsid w:val="005B569F"/>
    <w:rsid w:val="005B7114"/>
    <w:rsid w:val="005B761B"/>
    <w:rsid w:val="005D1A06"/>
    <w:rsid w:val="005D5FF3"/>
    <w:rsid w:val="005E08EB"/>
    <w:rsid w:val="005E0B16"/>
    <w:rsid w:val="005E3701"/>
    <w:rsid w:val="005E4194"/>
    <w:rsid w:val="005F6CB1"/>
    <w:rsid w:val="00600D31"/>
    <w:rsid w:val="0061507A"/>
    <w:rsid w:val="006406EE"/>
    <w:rsid w:val="00641227"/>
    <w:rsid w:val="00643E7F"/>
    <w:rsid w:val="00652369"/>
    <w:rsid w:val="00663862"/>
    <w:rsid w:val="00670810"/>
    <w:rsid w:val="00677808"/>
    <w:rsid w:val="00694A70"/>
    <w:rsid w:val="006A2985"/>
    <w:rsid w:val="006A538A"/>
    <w:rsid w:val="006A7CAA"/>
    <w:rsid w:val="006B01BA"/>
    <w:rsid w:val="006B119B"/>
    <w:rsid w:val="006B3490"/>
    <w:rsid w:val="006B75E5"/>
    <w:rsid w:val="006F0A82"/>
    <w:rsid w:val="006F552F"/>
    <w:rsid w:val="006F5662"/>
    <w:rsid w:val="007035AF"/>
    <w:rsid w:val="0070497D"/>
    <w:rsid w:val="00707AA6"/>
    <w:rsid w:val="00716F71"/>
    <w:rsid w:val="0072241C"/>
    <w:rsid w:val="00727F6B"/>
    <w:rsid w:val="007354F2"/>
    <w:rsid w:val="00737CDA"/>
    <w:rsid w:val="00743B64"/>
    <w:rsid w:val="00745F04"/>
    <w:rsid w:val="00762089"/>
    <w:rsid w:val="0076220E"/>
    <w:rsid w:val="00766754"/>
    <w:rsid w:val="00770C2F"/>
    <w:rsid w:val="00777113"/>
    <w:rsid w:val="00783B6A"/>
    <w:rsid w:val="007971F9"/>
    <w:rsid w:val="007A5916"/>
    <w:rsid w:val="007A75AE"/>
    <w:rsid w:val="007B04FF"/>
    <w:rsid w:val="007B5974"/>
    <w:rsid w:val="007B6264"/>
    <w:rsid w:val="007C1959"/>
    <w:rsid w:val="007C1F62"/>
    <w:rsid w:val="007C28C6"/>
    <w:rsid w:val="007C5E1B"/>
    <w:rsid w:val="007C7FF6"/>
    <w:rsid w:val="007D489B"/>
    <w:rsid w:val="007E39FE"/>
    <w:rsid w:val="007E4145"/>
    <w:rsid w:val="007F6985"/>
    <w:rsid w:val="007F7FD0"/>
    <w:rsid w:val="008030E6"/>
    <w:rsid w:val="00815D2B"/>
    <w:rsid w:val="00823565"/>
    <w:rsid w:val="00827223"/>
    <w:rsid w:val="00847F85"/>
    <w:rsid w:val="0085567F"/>
    <w:rsid w:val="008704C2"/>
    <w:rsid w:val="008733DA"/>
    <w:rsid w:val="008739F2"/>
    <w:rsid w:val="00875A8E"/>
    <w:rsid w:val="008940E9"/>
    <w:rsid w:val="0089445E"/>
    <w:rsid w:val="008C1559"/>
    <w:rsid w:val="008D0A96"/>
    <w:rsid w:val="008D29FD"/>
    <w:rsid w:val="008D6DB8"/>
    <w:rsid w:val="008E0C50"/>
    <w:rsid w:val="008E7ACB"/>
    <w:rsid w:val="008F330D"/>
    <w:rsid w:val="008F6AD0"/>
    <w:rsid w:val="0090508B"/>
    <w:rsid w:val="00907C13"/>
    <w:rsid w:val="00907F26"/>
    <w:rsid w:val="00930A31"/>
    <w:rsid w:val="0093483C"/>
    <w:rsid w:val="009439FD"/>
    <w:rsid w:val="00952DD7"/>
    <w:rsid w:val="00954A5E"/>
    <w:rsid w:val="00957629"/>
    <w:rsid w:val="0096081F"/>
    <w:rsid w:val="00977F4A"/>
    <w:rsid w:val="00980BD6"/>
    <w:rsid w:val="00982074"/>
    <w:rsid w:val="00987A34"/>
    <w:rsid w:val="00990D96"/>
    <w:rsid w:val="009910BA"/>
    <w:rsid w:val="009946AC"/>
    <w:rsid w:val="0099508D"/>
    <w:rsid w:val="009B01B0"/>
    <w:rsid w:val="009E0BDC"/>
    <w:rsid w:val="009E1348"/>
    <w:rsid w:val="009E5699"/>
    <w:rsid w:val="009E5BE8"/>
    <w:rsid w:val="009E7A4E"/>
    <w:rsid w:val="009F4681"/>
    <w:rsid w:val="00A04FDD"/>
    <w:rsid w:val="00A0635A"/>
    <w:rsid w:val="00A07EBF"/>
    <w:rsid w:val="00A27482"/>
    <w:rsid w:val="00A3504D"/>
    <w:rsid w:val="00A43140"/>
    <w:rsid w:val="00A44409"/>
    <w:rsid w:val="00A50867"/>
    <w:rsid w:val="00A5189F"/>
    <w:rsid w:val="00A57715"/>
    <w:rsid w:val="00A630E9"/>
    <w:rsid w:val="00A65F94"/>
    <w:rsid w:val="00A70E52"/>
    <w:rsid w:val="00A7452D"/>
    <w:rsid w:val="00A8247D"/>
    <w:rsid w:val="00A82EC2"/>
    <w:rsid w:val="00A9258A"/>
    <w:rsid w:val="00A947EC"/>
    <w:rsid w:val="00A956B7"/>
    <w:rsid w:val="00A9690D"/>
    <w:rsid w:val="00AA1DB0"/>
    <w:rsid w:val="00AA4FA3"/>
    <w:rsid w:val="00AA644C"/>
    <w:rsid w:val="00AB0E85"/>
    <w:rsid w:val="00AB3AF7"/>
    <w:rsid w:val="00AC2A63"/>
    <w:rsid w:val="00AC7756"/>
    <w:rsid w:val="00AC7B4C"/>
    <w:rsid w:val="00AD1A7E"/>
    <w:rsid w:val="00B002DD"/>
    <w:rsid w:val="00B01AAB"/>
    <w:rsid w:val="00B05098"/>
    <w:rsid w:val="00B12ABF"/>
    <w:rsid w:val="00B14B04"/>
    <w:rsid w:val="00B15A51"/>
    <w:rsid w:val="00B224C0"/>
    <w:rsid w:val="00B24531"/>
    <w:rsid w:val="00B6715B"/>
    <w:rsid w:val="00B6745E"/>
    <w:rsid w:val="00B702AA"/>
    <w:rsid w:val="00B8336B"/>
    <w:rsid w:val="00B856CC"/>
    <w:rsid w:val="00B9052D"/>
    <w:rsid w:val="00BA1134"/>
    <w:rsid w:val="00BB08F1"/>
    <w:rsid w:val="00BB2E22"/>
    <w:rsid w:val="00BB762D"/>
    <w:rsid w:val="00BB7CF7"/>
    <w:rsid w:val="00BB7FF8"/>
    <w:rsid w:val="00BC523A"/>
    <w:rsid w:val="00BC56DD"/>
    <w:rsid w:val="00BD20B9"/>
    <w:rsid w:val="00BD46F0"/>
    <w:rsid w:val="00BD5600"/>
    <w:rsid w:val="00BE3EA1"/>
    <w:rsid w:val="00BE58BE"/>
    <w:rsid w:val="00BE60B9"/>
    <w:rsid w:val="00BF1B01"/>
    <w:rsid w:val="00C01ED9"/>
    <w:rsid w:val="00C114AB"/>
    <w:rsid w:val="00C15ABF"/>
    <w:rsid w:val="00C1710F"/>
    <w:rsid w:val="00C26107"/>
    <w:rsid w:val="00C3217E"/>
    <w:rsid w:val="00C4734A"/>
    <w:rsid w:val="00C573A9"/>
    <w:rsid w:val="00C64BEB"/>
    <w:rsid w:val="00C722FE"/>
    <w:rsid w:val="00C846E4"/>
    <w:rsid w:val="00C849F5"/>
    <w:rsid w:val="00C84E52"/>
    <w:rsid w:val="00C92FC3"/>
    <w:rsid w:val="00C9577D"/>
    <w:rsid w:val="00C96EE1"/>
    <w:rsid w:val="00C9732D"/>
    <w:rsid w:val="00CA1B48"/>
    <w:rsid w:val="00CB1ECB"/>
    <w:rsid w:val="00CB76E2"/>
    <w:rsid w:val="00CC5F20"/>
    <w:rsid w:val="00CD6157"/>
    <w:rsid w:val="00CD6BDA"/>
    <w:rsid w:val="00CE27CA"/>
    <w:rsid w:val="00D12CA1"/>
    <w:rsid w:val="00D13BE3"/>
    <w:rsid w:val="00D13BF3"/>
    <w:rsid w:val="00D23319"/>
    <w:rsid w:val="00D25B42"/>
    <w:rsid w:val="00D25B7E"/>
    <w:rsid w:val="00D3044E"/>
    <w:rsid w:val="00D400E8"/>
    <w:rsid w:val="00D510F1"/>
    <w:rsid w:val="00D555E0"/>
    <w:rsid w:val="00D70E12"/>
    <w:rsid w:val="00D812CB"/>
    <w:rsid w:val="00D848F4"/>
    <w:rsid w:val="00D90B02"/>
    <w:rsid w:val="00D90FD3"/>
    <w:rsid w:val="00D929A5"/>
    <w:rsid w:val="00DA24B1"/>
    <w:rsid w:val="00DA3E29"/>
    <w:rsid w:val="00DB035E"/>
    <w:rsid w:val="00DB2734"/>
    <w:rsid w:val="00DB2F61"/>
    <w:rsid w:val="00DB65A5"/>
    <w:rsid w:val="00DC3A87"/>
    <w:rsid w:val="00DD40BB"/>
    <w:rsid w:val="00DE1FD8"/>
    <w:rsid w:val="00E05090"/>
    <w:rsid w:val="00E11CDA"/>
    <w:rsid w:val="00E171EB"/>
    <w:rsid w:val="00E31E95"/>
    <w:rsid w:val="00E3755E"/>
    <w:rsid w:val="00E37AEF"/>
    <w:rsid w:val="00E4792F"/>
    <w:rsid w:val="00E739C3"/>
    <w:rsid w:val="00E82783"/>
    <w:rsid w:val="00E91107"/>
    <w:rsid w:val="00E93037"/>
    <w:rsid w:val="00EB378C"/>
    <w:rsid w:val="00EC13E4"/>
    <w:rsid w:val="00ED2320"/>
    <w:rsid w:val="00ED42F7"/>
    <w:rsid w:val="00ED59CA"/>
    <w:rsid w:val="00EF31E2"/>
    <w:rsid w:val="00EF5696"/>
    <w:rsid w:val="00F104E8"/>
    <w:rsid w:val="00F15186"/>
    <w:rsid w:val="00F160B3"/>
    <w:rsid w:val="00F275E6"/>
    <w:rsid w:val="00F33A84"/>
    <w:rsid w:val="00F33AB7"/>
    <w:rsid w:val="00F40637"/>
    <w:rsid w:val="00F40F9D"/>
    <w:rsid w:val="00F50126"/>
    <w:rsid w:val="00F50855"/>
    <w:rsid w:val="00F61B9F"/>
    <w:rsid w:val="00F64E0F"/>
    <w:rsid w:val="00F65478"/>
    <w:rsid w:val="00F65A88"/>
    <w:rsid w:val="00F71F05"/>
    <w:rsid w:val="00F84963"/>
    <w:rsid w:val="00F85F86"/>
    <w:rsid w:val="00F86BF8"/>
    <w:rsid w:val="00F86E84"/>
    <w:rsid w:val="00F872FA"/>
    <w:rsid w:val="00F90995"/>
    <w:rsid w:val="00F9639E"/>
    <w:rsid w:val="00FA33AC"/>
    <w:rsid w:val="00FA785E"/>
    <w:rsid w:val="00FB3E22"/>
    <w:rsid w:val="00FB79AF"/>
    <w:rsid w:val="00FC29BC"/>
    <w:rsid w:val="00FC4C11"/>
    <w:rsid w:val="00FC612D"/>
    <w:rsid w:val="00FD4FDD"/>
    <w:rsid w:val="00FD5E58"/>
    <w:rsid w:val="00FE081B"/>
    <w:rsid w:val="00FE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DACAD4-5E20-40C0-8AE8-CF62017E8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C0"/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color w:val="000080"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color w:val="000080"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color w:val="000080"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ind w:firstLine="567"/>
      <w:jc w:val="both"/>
      <w:outlineLvl w:val="4"/>
    </w:pPr>
    <w:rPr>
      <w:color w:val="000080"/>
      <w:sz w:val="24"/>
    </w:rPr>
  </w:style>
  <w:style w:type="paragraph" w:styleId="6">
    <w:name w:val="heading 6"/>
    <w:basedOn w:val="a"/>
    <w:next w:val="a"/>
    <w:qFormat/>
    <w:pPr>
      <w:keepNext/>
      <w:ind w:left="-108" w:firstLine="142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spacing w:line="360" w:lineRule="auto"/>
      <w:ind w:firstLine="567"/>
      <w:jc w:val="center"/>
      <w:outlineLvl w:val="6"/>
    </w:pPr>
    <w:rPr>
      <w:color w:val="000080"/>
      <w:sz w:val="28"/>
    </w:rPr>
  </w:style>
  <w:style w:type="paragraph" w:styleId="8">
    <w:name w:val="heading 8"/>
    <w:basedOn w:val="a"/>
    <w:next w:val="a"/>
    <w:qFormat/>
    <w:pPr>
      <w:keepNext/>
      <w:ind w:firstLine="567"/>
      <w:jc w:val="both"/>
      <w:outlineLvl w:val="7"/>
    </w:pPr>
    <w:rPr>
      <w:color w:val="000080"/>
      <w:sz w:val="28"/>
    </w:rPr>
  </w:style>
  <w:style w:type="paragraph" w:styleId="9">
    <w:name w:val="heading 9"/>
    <w:basedOn w:val="a"/>
    <w:next w:val="a"/>
    <w:qFormat/>
    <w:pPr>
      <w:keepNext/>
      <w:ind w:right="-142"/>
      <w:jc w:val="center"/>
      <w:outlineLvl w:val="8"/>
    </w:pPr>
    <w:rPr>
      <w:color w:val="00008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color w:val="000080"/>
      <w:sz w:val="28"/>
    </w:rPr>
  </w:style>
  <w:style w:type="character" w:styleId="a4">
    <w:name w:val="Emphasis"/>
    <w:qFormat/>
    <w:rPr>
      <w:i/>
    </w:rPr>
  </w:style>
  <w:style w:type="paragraph" w:styleId="20">
    <w:name w:val="Body Text 2"/>
    <w:basedOn w:val="a"/>
    <w:rPr>
      <w:color w:val="000080"/>
      <w:sz w:val="28"/>
    </w:rPr>
  </w:style>
  <w:style w:type="paragraph" w:styleId="a5">
    <w:name w:val="Body Text Indent"/>
    <w:basedOn w:val="a"/>
    <w:pPr>
      <w:ind w:firstLine="567"/>
      <w:jc w:val="both"/>
    </w:pPr>
    <w:rPr>
      <w:color w:val="000080"/>
      <w:sz w:val="28"/>
    </w:rPr>
  </w:style>
  <w:style w:type="paragraph" w:styleId="21">
    <w:name w:val="Body Text Indent 2"/>
    <w:basedOn w:val="a"/>
    <w:pPr>
      <w:ind w:firstLine="567"/>
      <w:jc w:val="both"/>
    </w:pPr>
  </w:style>
  <w:style w:type="paragraph" w:styleId="30">
    <w:name w:val="Body Text Indent 3"/>
    <w:basedOn w:val="a"/>
    <w:pPr>
      <w:ind w:firstLine="567"/>
      <w:jc w:val="both"/>
    </w:pPr>
    <w:rPr>
      <w:color w:val="000080"/>
      <w:sz w:val="24"/>
    </w:rPr>
  </w:style>
  <w:style w:type="character" w:styleId="a6">
    <w:name w:val="Hyperlink"/>
    <w:rPr>
      <w:color w:val="0000FF"/>
      <w:u w:val="single"/>
    </w:rPr>
  </w:style>
  <w:style w:type="paragraph" w:styleId="31">
    <w:name w:val="Body Text 3"/>
    <w:basedOn w:val="a"/>
    <w:pPr>
      <w:ind w:right="-108"/>
      <w:jc w:val="center"/>
    </w:pPr>
    <w:rPr>
      <w:color w:val="000080"/>
      <w:sz w:val="28"/>
    </w:rPr>
  </w:style>
  <w:style w:type="paragraph" w:customStyle="1" w:styleId="ConsNormal">
    <w:name w:val="ConsNormal"/>
    <w:pPr>
      <w:ind w:right="19772" w:firstLine="720"/>
    </w:pPr>
    <w:rPr>
      <w:rFonts w:ascii="Arial" w:hAnsi="Arial"/>
      <w:snapToGrid w:val="0"/>
    </w:rPr>
  </w:style>
  <w:style w:type="character" w:customStyle="1" w:styleId="apple-converted-space">
    <w:name w:val="apple-converted-space"/>
    <w:basedOn w:val="a0"/>
    <w:rsid w:val="006A2985"/>
  </w:style>
  <w:style w:type="paragraph" w:styleId="a7">
    <w:name w:val="Normal (Web)"/>
    <w:basedOn w:val="a"/>
    <w:rsid w:val="00A3504D"/>
    <w:rPr>
      <w:sz w:val="24"/>
      <w:szCs w:val="24"/>
    </w:rPr>
  </w:style>
  <w:style w:type="paragraph" w:styleId="a8">
    <w:name w:val="Balloon Text"/>
    <w:basedOn w:val="a"/>
    <w:link w:val="a9"/>
    <w:semiHidden/>
    <w:unhideWhenUsed/>
    <w:rsid w:val="00707AA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707A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7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</vt:lpstr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</dc:title>
  <dc:creator>User</dc:creator>
  <cp:lastModifiedBy>Александрова Елена Ивановна</cp:lastModifiedBy>
  <cp:revision>6</cp:revision>
  <cp:lastPrinted>2023-03-23T06:22:00Z</cp:lastPrinted>
  <dcterms:created xsi:type="dcterms:W3CDTF">2023-03-23T06:05:00Z</dcterms:created>
  <dcterms:modified xsi:type="dcterms:W3CDTF">2023-03-23T06:56:00Z</dcterms:modified>
</cp:coreProperties>
</file>