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6DB87A68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C1D8B">
        <w:rPr>
          <w:rFonts w:ascii="Times New Roman" w:hAnsi="Times New Roman" w:cs="Times New Roman"/>
          <w:b/>
          <w:sz w:val="24"/>
          <w:szCs w:val="24"/>
        </w:rPr>
        <w:t>1485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7E7EAE46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67CF9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467CF9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="00BC70DA">
        <w:rPr>
          <w:rFonts w:ascii="Times New Roman" w:hAnsi="Times New Roman" w:cs="Times New Roman"/>
        </w:rPr>
        <w:t xml:space="preserve">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0BA7B6BC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467CF9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683C40E4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17C5B24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A7F9F" w:rsidRPr="001A7F9F">
        <w:rPr>
          <w:rFonts w:ascii="Times New Roman" w:hAnsi="Times New Roman" w:cs="Times New Roman"/>
          <w:b/>
          <w:bCs/>
        </w:rPr>
        <w:t>Поставка труб из полиэтилена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50513FF0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</w:t>
      </w:r>
      <w:r w:rsidR="001A7F9F">
        <w:rPr>
          <w:rFonts w:ascii="Times New Roman" w:hAnsi="Times New Roman" w:cs="Times New Roman"/>
          <w:bCs/>
        </w:rPr>
        <w:t xml:space="preserve">лняемых работ, оказываемых услуг: </w:t>
      </w:r>
      <w:r w:rsidR="00467CF9" w:rsidRPr="00467CF9">
        <w:rPr>
          <w:rFonts w:ascii="Times New Roman" w:hAnsi="Times New Roman" w:cs="Times New Roman"/>
          <w:bCs/>
        </w:rPr>
        <w:t xml:space="preserve">300 </w:t>
      </w:r>
      <w:r w:rsidR="001A7F9F">
        <w:rPr>
          <w:rFonts w:ascii="Times New Roman" w:hAnsi="Times New Roman" w:cs="Times New Roman"/>
          <w:bCs/>
        </w:rPr>
        <w:t>Погонных метров</w:t>
      </w:r>
      <w:r w:rsidR="001A7F9F">
        <w:rPr>
          <w:rFonts w:ascii="Times New Roman" w:hAnsi="Times New Roman" w:cs="Times New Roman"/>
          <w:b/>
          <w:bCs/>
        </w:rPr>
        <w:t>;</w:t>
      </w:r>
    </w:p>
    <w:p w14:paraId="6A7C5FC4" w14:textId="76BCB992" w:rsidR="001A7F9F" w:rsidRPr="001A7F9F" w:rsidRDefault="00C70C87" w:rsidP="00E12514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A7F9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1A7F9F">
        <w:rPr>
          <w:rFonts w:ascii="Times New Roman" w:hAnsi="Times New Roman" w:cs="Times New Roman"/>
          <w:b/>
          <w:bCs/>
        </w:rPr>
        <w:t>договора</w:t>
      </w:r>
      <w:r w:rsidRPr="001A7F9F">
        <w:rPr>
          <w:rFonts w:ascii="Times New Roman" w:hAnsi="Times New Roman" w:cs="Times New Roman"/>
          <w:b/>
          <w:bCs/>
        </w:rPr>
        <w:t xml:space="preserve">: </w:t>
      </w:r>
      <w:r w:rsidR="00467CF9" w:rsidRPr="00467CF9">
        <w:rPr>
          <w:rFonts w:ascii="Times New Roman" w:hAnsi="Times New Roman" w:cs="Times New Roman"/>
          <w:b/>
          <w:bCs/>
        </w:rPr>
        <w:t>228 921 (Двести двадцать восемь тысяч девятьсот двадцать один) руб. 00 коп.</w:t>
      </w:r>
      <w:r w:rsidR="001A7F9F" w:rsidRPr="001A7F9F">
        <w:rPr>
          <w:rFonts w:ascii="Times New Roman" w:hAnsi="Times New Roman" w:cs="Times New Roman"/>
          <w:b/>
          <w:bCs/>
        </w:rPr>
        <w:t>;</w:t>
      </w:r>
    </w:p>
    <w:p w14:paraId="0C89475B" w14:textId="4072DBAA" w:rsidR="00D678BB" w:rsidRPr="001A7F9F" w:rsidRDefault="00C70C87" w:rsidP="00E12514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A7F9F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1A7F9F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1A7F9F">
        <w:rPr>
          <w:rFonts w:ascii="Times New Roman" w:hAnsi="Times New Roman" w:cs="Times New Roman"/>
          <w:bCs/>
          <w:iCs/>
        </w:rPr>
        <w:t>;</w:t>
      </w:r>
    </w:p>
    <w:p w14:paraId="70FEC444" w14:textId="77777777" w:rsidR="00467CF9" w:rsidRPr="00467CF9" w:rsidRDefault="009231AC" w:rsidP="000321DE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bCs/>
        </w:rPr>
      </w:pPr>
      <w:r w:rsidRPr="00467CF9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467CF9" w:rsidRPr="00467CF9">
        <w:rPr>
          <w:rFonts w:ascii="Times New Roman" w:eastAsia="Times New Roman" w:hAnsi="Times New Roman" w:cs="Times New Roman"/>
          <w:bCs/>
        </w:rPr>
        <w:t>поставка Товара осуществляется в течение 7-ми рабочих дней с момента заключения Договора.</w:t>
      </w:r>
    </w:p>
    <w:p w14:paraId="09F1B0AF" w14:textId="78BC559E" w:rsidR="00D34BCE" w:rsidRPr="00467CF9" w:rsidRDefault="00D34BCE" w:rsidP="000321DE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bCs/>
        </w:rPr>
      </w:pPr>
      <w:r w:rsidRPr="00467CF9">
        <w:rPr>
          <w:rFonts w:ascii="Times New Roman" w:hAnsi="Times New Roman" w:cs="Times New Roman"/>
          <w:bCs/>
        </w:rPr>
        <w:t>Условия поставки товара</w:t>
      </w:r>
      <w:r w:rsidR="001A7F9F" w:rsidRPr="00467CF9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A7F9F" w:rsidRPr="00467CF9">
        <w:rPr>
          <w:rFonts w:ascii="Times New Roman" w:hAnsi="Times New Roman" w:cs="Times New Roman"/>
          <w:bCs/>
        </w:rPr>
        <w:t>Поставка осуществляется силами и за счет Поставщика</w:t>
      </w:r>
      <w:r w:rsidR="001A7F9F" w:rsidRPr="00467CF9">
        <w:rPr>
          <w:bCs/>
        </w:rPr>
        <w:t>.</w:t>
      </w:r>
    </w:p>
    <w:p w14:paraId="1813CE84" w14:textId="66CA95D6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BC70DA">
        <w:rPr>
          <w:rFonts w:ascii="Times New Roman" w:hAnsi="Times New Roman" w:cs="Times New Roman"/>
        </w:rPr>
        <w:t>21</w:t>
      </w:r>
      <w:r w:rsidRPr="00382673">
        <w:rPr>
          <w:rFonts w:ascii="Times New Roman" w:hAnsi="Times New Roman" w:cs="Times New Roman"/>
        </w:rPr>
        <w:t xml:space="preserve">» </w:t>
      </w:r>
      <w:r w:rsidR="00BC70DA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BC70DA" w:rsidRPr="00BC70DA">
        <w:rPr>
          <w:rFonts w:ascii="Times New Roman" w:hAnsi="Times New Roman" w:cs="Times New Roman"/>
          <w:color w:val="333333"/>
          <w:shd w:val="clear" w:color="auto" w:fill="FFFFFF"/>
        </w:rPr>
        <w:t>32514769144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BC70DA" w:rsidRPr="00BC70DA">
          <w:rPr>
            <w:rFonts w:ascii="Times New Roman" w:hAnsi="Times New Roman" w:cs="Times New Roman"/>
            <w:sz w:val="21"/>
            <w:szCs w:val="21"/>
            <w:shd w:val="clear" w:color="auto" w:fill="FFFFFF"/>
          </w:rPr>
          <w:t>3455529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AE6667C" w14:textId="19D30ED9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1A7F9F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1A7F9F">
        <w:rPr>
          <w:rFonts w:ascii="Times New Roman" w:hAnsi="Times New Roman" w:cs="Times New Roman"/>
        </w:rPr>
        <w:t>07</w:t>
      </w:r>
      <w:r w:rsidRPr="003D1E43">
        <w:rPr>
          <w:rFonts w:ascii="Times New Roman" w:hAnsi="Times New Roman" w:cs="Times New Roman"/>
        </w:rPr>
        <w:t xml:space="preserve">» </w:t>
      </w:r>
      <w:r w:rsidR="00BC70DA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7EF79E6D" w14:textId="37532D9E" w:rsidR="00BC70DA" w:rsidRDefault="00C70C87" w:rsidP="00BC70DA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p w14:paraId="0D09E9AF" w14:textId="77777777" w:rsidR="00BC70DA" w:rsidRPr="006540D5" w:rsidRDefault="00BC70DA" w:rsidP="00BC70DA">
      <w:pPr>
        <w:pStyle w:val="a9"/>
        <w:spacing w:after="0"/>
        <w:ind w:left="0"/>
        <w:jc w:val="both"/>
      </w:pP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0DB2914F" w:rsidR="00AC79DD" w:rsidRPr="004A3803" w:rsidRDefault="00636F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792602CA" w:rsidR="00DE7AAA" w:rsidRPr="004A3803" w:rsidRDefault="00467CF9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7CF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F125FF1" w14:textId="77777777" w:rsidR="00BC70DA" w:rsidRDefault="00BC70DA" w:rsidP="00BC70DA">
      <w:pPr>
        <w:spacing w:after="0"/>
        <w:jc w:val="both"/>
        <w:rPr>
          <w:rFonts w:ascii="Times New Roman" w:hAnsi="Times New Roman" w:cs="Times New Roman"/>
        </w:rPr>
      </w:pPr>
    </w:p>
    <w:p w14:paraId="5D662D57" w14:textId="764C0E34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36F41">
        <w:rPr>
          <w:rFonts w:ascii="Times New Roman" w:hAnsi="Times New Roman" w:cs="Times New Roman"/>
        </w:rPr>
        <w:t>4 члена</w:t>
      </w:r>
      <w:bookmarkStart w:id="0" w:name="_GoBack"/>
      <w:bookmarkEnd w:id="0"/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52BB63D0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467CF9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467CF9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70750015" w14:textId="77777777" w:rsidR="00BC70DA" w:rsidRPr="001258A1" w:rsidRDefault="00BC70DA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0EC235B6" w:rsidR="00D224DC" w:rsidRPr="00397E44" w:rsidRDefault="00467CF9" w:rsidP="002C1D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</w:t>
            </w:r>
            <w:r w:rsid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2C1D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4117E81E" w:rsidR="00D224DC" w:rsidRDefault="00467CF9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ED67C8" w14:textId="77777777" w:rsidR="00BC70DA" w:rsidRDefault="00BC70DA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0743DAFD" w14:textId="2999AD95" w:rsidR="00B45232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37D955C4" w14:textId="77777777" w:rsidR="00BC70DA" w:rsidRDefault="00BC70DA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315CC8A" w14:textId="77777777" w:rsidR="00BC70DA" w:rsidRPr="00BC70DA" w:rsidRDefault="00BC70DA" w:rsidP="00BC70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C70DA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5C0042D" w14:textId="77777777" w:rsidR="006112FF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04B561AE" w14:textId="77777777" w:rsidR="00BC70DA" w:rsidRPr="00513583" w:rsidRDefault="00BC70DA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845BF3" w14:textId="6FEBA2B7" w:rsidR="00BC70DA" w:rsidRPr="00BC70DA" w:rsidRDefault="00D224DC" w:rsidP="00BC70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BC70DA" w:rsidRPr="00513583" w:rsidRDefault="00BC70DA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683C796C" w14:textId="77777777" w:rsid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658BE442" w14:textId="77777777" w:rsidR="00BC70DA" w:rsidRDefault="00BC70DA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09543" w14:textId="28D4C616" w:rsidR="00BC70DA" w:rsidRPr="00B45232" w:rsidRDefault="00BC70DA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C70DA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26CDF15" w14:textId="77777777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4851D073" w14:textId="5F0C792F" w:rsidR="00BC70DA" w:rsidRDefault="00BC70DA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636F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7916DF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5F5BD99" w14:textId="77777777" w:rsidR="001A7F9F" w:rsidRDefault="001A7F9F" w:rsidP="001A7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3E89E2" w14:textId="77777777" w:rsidR="001A7F9F" w:rsidRDefault="001A7F9F" w:rsidP="001A7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4C5180" w14:textId="37DF5139" w:rsidR="001A7F9F" w:rsidRDefault="00C70C87" w:rsidP="001A7F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32FFACCA" w14:textId="77777777" w:rsidR="00D224DC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14:paraId="66FE0AE3" w14:textId="2FC1131C" w:rsidR="00BC70DA" w:rsidRPr="00B56C85" w:rsidRDefault="00BC70DA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D8D">
              <w:rPr>
                <w:rFonts w:ascii="Times New Roman" w:hAnsi="Times New Roman" w:cs="Times New Roman"/>
              </w:rPr>
              <w:t>Член  Единой комиссии:</w:t>
            </w:r>
          </w:p>
        </w:tc>
        <w:tc>
          <w:tcPr>
            <w:tcW w:w="2539" w:type="dxa"/>
          </w:tcPr>
          <w:p w14:paraId="6F199327" w14:textId="77777777" w:rsidR="00D224DC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  <w:p w14:paraId="3AF49955" w14:textId="333E7797" w:rsidR="00BC70DA" w:rsidRPr="00B56C85" w:rsidRDefault="00BC70DA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0D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1A7F9F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5119B" w14:textId="77777777" w:rsidR="007A42EC" w:rsidRDefault="007A42EC" w:rsidP="00D51A49">
      <w:pPr>
        <w:spacing w:after="0" w:line="240" w:lineRule="auto"/>
      </w:pPr>
      <w:r>
        <w:separator/>
      </w:r>
    </w:p>
  </w:endnote>
  <w:endnote w:type="continuationSeparator" w:id="0">
    <w:p w14:paraId="01903030" w14:textId="77777777" w:rsidR="007A42EC" w:rsidRDefault="007A42E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353E5" w14:textId="77777777" w:rsidR="007A42EC" w:rsidRDefault="007A42EC" w:rsidP="00D51A49">
      <w:pPr>
        <w:spacing w:after="0" w:line="240" w:lineRule="auto"/>
      </w:pPr>
      <w:r>
        <w:separator/>
      </w:r>
    </w:p>
  </w:footnote>
  <w:footnote w:type="continuationSeparator" w:id="0">
    <w:p w14:paraId="3C4CE440" w14:textId="77777777" w:rsidR="007A42EC" w:rsidRDefault="007A42E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93E6E"/>
    <w:rsid w:val="001A4ED7"/>
    <w:rsid w:val="001A7F9F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C1D8B"/>
    <w:rsid w:val="002D15E1"/>
    <w:rsid w:val="002F2BFC"/>
    <w:rsid w:val="003049C7"/>
    <w:rsid w:val="003100E9"/>
    <w:rsid w:val="00317DE0"/>
    <w:rsid w:val="00332ADA"/>
    <w:rsid w:val="0035287F"/>
    <w:rsid w:val="003568C2"/>
    <w:rsid w:val="00364D56"/>
    <w:rsid w:val="00373366"/>
    <w:rsid w:val="003813B9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67CF9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6F41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42EC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A6694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C70DA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A78C1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36E5E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BC7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BC70DA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4555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8A7E6-7332-41D5-89B7-4EEAD1F5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8</cp:revision>
  <cp:lastPrinted>2025-05-07T07:52:00Z</cp:lastPrinted>
  <dcterms:created xsi:type="dcterms:W3CDTF">2025-04-08T10:42:00Z</dcterms:created>
  <dcterms:modified xsi:type="dcterms:W3CDTF">2025-05-12T07:38:00Z</dcterms:modified>
</cp:coreProperties>
</file>