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8BA7D49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368AD">
        <w:rPr>
          <w:rFonts w:ascii="Times New Roman" w:hAnsi="Times New Roman" w:cs="Times New Roman"/>
          <w:b/>
          <w:sz w:val="24"/>
          <w:szCs w:val="24"/>
        </w:rPr>
        <w:t>1495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170637F2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368AD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38065E41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368AD" w:rsidRPr="00E368AD">
        <w:rPr>
          <w:rFonts w:ascii="Times New Roman" w:hAnsi="Times New Roman" w:cs="Times New Roman"/>
          <w:b/>
          <w:bCs/>
        </w:rPr>
        <w:t>Поставка задвижек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3AAF861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E368AD" w:rsidRPr="00E368AD">
        <w:rPr>
          <w:rFonts w:ascii="Times New Roman" w:hAnsi="Times New Roman"/>
          <w:b/>
          <w:sz w:val="21"/>
          <w:szCs w:val="21"/>
        </w:rPr>
        <w:t>2</w:t>
      </w:r>
      <w:proofErr w:type="gramEnd"/>
      <w:r w:rsidR="00E368AD" w:rsidRPr="00E368AD">
        <w:rPr>
          <w:rFonts w:ascii="Times New Roman" w:hAnsi="Times New Roman"/>
          <w:b/>
          <w:sz w:val="21"/>
          <w:szCs w:val="21"/>
        </w:rPr>
        <w:t xml:space="preserve"> штуки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480178E0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E368AD" w:rsidRPr="00E368AD">
        <w:rPr>
          <w:rFonts w:ascii="Times New Roman" w:hAnsi="Times New Roman" w:cs="Times New Roman"/>
          <w:b/>
          <w:bCs/>
        </w:rPr>
        <w:t>624 793 (Шестьсот двадцать четыре тысячи семьсот девяносто три) руб. 44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2AD69D54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368AD" w:rsidRPr="00E368AD">
        <w:rPr>
          <w:rFonts w:ascii="Times New Roman" w:eastAsia="Times New Roman" w:hAnsi="Times New Roman" w:cs="Times New Roman"/>
          <w:bCs/>
        </w:rPr>
        <w:t>Поставка Товара осуществляется в течение 20 (Двадцати) рабочих дней с момента заключения Договора.</w:t>
      </w:r>
    </w:p>
    <w:p w14:paraId="09F1B0AF" w14:textId="028120EE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E368AD" w:rsidRPr="00E368AD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1813CE84" w14:textId="7A958F1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368AD">
        <w:rPr>
          <w:rFonts w:ascii="Times New Roman" w:hAnsi="Times New Roman" w:cs="Times New Roman"/>
        </w:rPr>
        <w:t>15</w:t>
      </w:r>
      <w:r w:rsidRPr="0038267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368AD">
        <w:rPr>
          <w:rFonts w:ascii="Times New Roman" w:hAnsi="Times New Roman" w:cs="Times New Roman"/>
          <w:color w:val="000000" w:themeColor="text1"/>
          <w:shd w:val="clear" w:color="auto" w:fill="FFFFFF"/>
        </w:rPr>
        <w:t>32514839885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368AD">
        <w:rPr>
          <w:rFonts w:ascii="Times New Roman" w:hAnsi="Times New Roman" w:cs="Times New Roman"/>
          <w:color w:val="000000" w:themeColor="text1"/>
          <w:shd w:val="clear" w:color="auto" w:fill="FFFFFF"/>
        </w:rPr>
        <w:t>3479786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715061D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E368AD">
        <w:rPr>
          <w:rFonts w:ascii="Times New Roman" w:hAnsi="Times New Roman" w:cs="Times New Roman"/>
        </w:rPr>
        <w:t>29</w:t>
      </w:r>
      <w:r w:rsidRPr="003D1E4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19FA8490" w:rsidR="00AC79DD" w:rsidRPr="004A3803" w:rsidRDefault="00E368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1FDC078" w:rsidR="00DE7AAA" w:rsidRPr="004A3803" w:rsidRDefault="00E368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8A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A638355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368AD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539CBEA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368AD">
        <w:rPr>
          <w:rFonts w:ascii="Times New Roman" w:hAnsi="Times New Roman" w:cs="Times New Roman"/>
          <w:color w:val="000000"/>
        </w:rPr>
        <w:t>15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368AD">
        <w:rPr>
          <w:rFonts w:ascii="Times New Roman" w:hAnsi="Times New Roman" w:cs="Times New Roman"/>
          <w:color w:val="000000"/>
        </w:rPr>
        <w:t>пятнадцать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368AD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065F6C9F" w:rsidR="00D224DC" w:rsidRPr="00397E44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3A11FF60" w:rsidR="00D224DC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33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2B395214" w:rsidR="00FA215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FA215D" w:rsidRPr="00397E44" w14:paraId="262D7E2A" w14:textId="77777777" w:rsidTr="00D224DC">
        <w:trPr>
          <w:trHeight w:val="248"/>
        </w:trPr>
        <w:tc>
          <w:tcPr>
            <w:tcW w:w="2250" w:type="dxa"/>
          </w:tcPr>
          <w:p w14:paraId="3B8D02B0" w14:textId="56897A8F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BACFB32" w14:textId="07C26784" w:rsidR="00FA215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47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788D9BBB" w14:textId="77777777" w:rsidTr="00D224DC">
        <w:trPr>
          <w:trHeight w:val="248"/>
        </w:trPr>
        <w:tc>
          <w:tcPr>
            <w:tcW w:w="2250" w:type="dxa"/>
          </w:tcPr>
          <w:p w14:paraId="7F3C429B" w14:textId="469CF905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45D431F7" w14:textId="0217F3E6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22.05.2025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3F839861" w14:textId="77777777" w:rsidTr="00D224DC">
        <w:trPr>
          <w:trHeight w:val="248"/>
        </w:trPr>
        <w:tc>
          <w:tcPr>
            <w:tcW w:w="2250" w:type="dxa"/>
          </w:tcPr>
          <w:p w14:paraId="6B9C4E51" w14:textId="0F0A001F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66755D27" w14:textId="3899A27D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5359021F" w14:textId="77777777" w:rsidTr="00D224DC">
        <w:trPr>
          <w:trHeight w:val="248"/>
        </w:trPr>
        <w:tc>
          <w:tcPr>
            <w:tcW w:w="2250" w:type="dxa"/>
          </w:tcPr>
          <w:p w14:paraId="36799AB4" w14:textId="0DB36DCC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7230C095" w14:textId="53B496DD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2B6BE7FD" w14:textId="77777777" w:rsidTr="00D224DC">
        <w:trPr>
          <w:trHeight w:val="248"/>
        </w:trPr>
        <w:tc>
          <w:tcPr>
            <w:tcW w:w="2250" w:type="dxa"/>
          </w:tcPr>
          <w:p w14:paraId="18B351FB" w14:textId="3787D7FE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14:paraId="325CC12F" w14:textId="53C86585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3E972502" w14:textId="77777777" w:rsidTr="00D224DC">
        <w:trPr>
          <w:trHeight w:val="248"/>
        </w:trPr>
        <w:tc>
          <w:tcPr>
            <w:tcW w:w="2250" w:type="dxa"/>
          </w:tcPr>
          <w:p w14:paraId="2781AF04" w14:textId="7175FD8B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14:paraId="3523EF11" w14:textId="73D28EFC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7160D289" w14:textId="77777777" w:rsidTr="00D224DC">
        <w:trPr>
          <w:trHeight w:val="248"/>
        </w:trPr>
        <w:tc>
          <w:tcPr>
            <w:tcW w:w="2250" w:type="dxa"/>
          </w:tcPr>
          <w:p w14:paraId="4773A2A8" w14:textId="6D2032C2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52" w:type="dxa"/>
          </w:tcPr>
          <w:p w14:paraId="3A33D435" w14:textId="0F452A77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175A7066" w14:textId="77777777" w:rsidTr="00D224DC">
        <w:trPr>
          <w:trHeight w:val="248"/>
        </w:trPr>
        <w:tc>
          <w:tcPr>
            <w:tcW w:w="2250" w:type="dxa"/>
          </w:tcPr>
          <w:p w14:paraId="2A79D771" w14:textId="78AE97FE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52" w:type="dxa"/>
          </w:tcPr>
          <w:p w14:paraId="1F4AE5B1" w14:textId="7CD6AFD8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3BBD48B2" w14:textId="77777777" w:rsidTr="00D224DC">
        <w:trPr>
          <w:trHeight w:val="248"/>
        </w:trPr>
        <w:tc>
          <w:tcPr>
            <w:tcW w:w="2250" w:type="dxa"/>
          </w:tcPr>
          <w:p w14:paraId="0396BC45" w14:textId="60031FFF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7352" w:type="dxa"/>
          </w:tcPr>
          <w:p w14:paraId="48C153EB" w14:textId="530FBCD6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4366266A" w14:textId="77777777" w:rsidTr="00D224DC">
        <w:trPr>
          <w:trHeight w:val="248"/>
        </w:trPr>
        <w:tc>
          <w:tcPr>
            <w:tcW w:w="2250" w:type="dxa"/>
          </w:tcPr>
          <w:p w14:paraId="06E07144" w14:textId="62A45E04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52" w:type="dxa"/>
          </w:tcPr>
          <w:p w14:paraId="6B6601F6" w14:textId="6D744EB9" w:rsidR="00E368AD" w:rsidRDefault="00E368A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08A0FDB1" w14:textId="77777777" w:rsidTr="00D224DC">
        <w:trPr>
          <w:trHeight w:val="248"/>
        </w:trPr>
        <w:tc>
          <w:tcPr>
            <w:tcW w:w="2250" w:type="dxa"/>
          </w:tcPr>
          <w:p w14:paraId="40DC87A6" w14:textId="5F7D4184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52" w:type="dxa"/>
          </w:tcPr>
          <w:p w14:paraId="674CCEA8" w14:textId="45A95110" w:rsidR="00E368AD" w:rsidRDefault="00E113B9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523DFCC4" w14:textId="77777777" w:rsidTr="00D224DC">
        <w:trPr>
          <w:trHeight w:val="248"/>
        </w:trPr>
        <w:tc>
          <w:tcPr>
            <w:tcW w:w="2250" w:type="dxa"/>
          </w:tcPr>
          <w:p w14:paraId="2331300A" w14:textId="41A22800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52" w:type="dxa"/>
          </w:tcPr>
          <w:p w14:paraId="310CC713" w14:textId="5D8376D3" w:rsidR="00E368AD" w:rsidRDefault="00E113B9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.05.2025 16: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0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30"/>
        <w:gridCol w:w="5646"/>
        <w:gridCol w:w="2127"/>
        <w:gridCol w:w="684"/>
      </w:tblGrid>
      <w:tr w:rsidR="006112FF" w:rsidRPr="00960930" w14:paraId="72E29386" w14:textId="77777777" w:rsidTr="00E113B9">
        <w:trPr>
          <w:trHeight w:val="1607"/>
        </w:trPr>
        <w:tc>
          <w:tcPr>
            <w:tcW w:w="846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730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646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11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E113B9">
        <w:trPr>
          <w:trHeight w:val="70"/>
        </w:trPr>
        <w:tc>
          <w:tcPr>
            <w:tcW w:w="846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6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684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E113B9">
        <w:trPr>
          <w:trHeight w:val="1479"/>
        </w:trPr>
        <w:tc>
          <w:tcPr>
            <w:tcW w:w="846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E113B9">
        <w:trPr>
          <w:trHeight w:val="1479"/>
        </w:trPr>
        <w:tc>
          <w:tcPr>
            <w:tcW w:w="846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E113B9">
        <w:trPr>
          <w:trHeight w:val="1479"/>
        </w:trPr>
        <w:tc>
          <w:tcPr>
            <w:tcW w:w="846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7A2724A9" w14:textId="77777777" w:rsidTr="00E113B9">
        <w:trPr>
          <w:trHeight w:val="1479"/>
        </w:trPr>
        <w:tc>
          <w:tcPr>
            <w:tcW w:w="846" w:type="dxa"/>
          </w:tcPr>
          <w:p w14:paraId="674FD98A" w14:textId="52E2080E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14:paraId="4C7BF7D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D596A4E" w14:textId="4AE08245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6A50371B" w14:textId="7DC870B3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A1D7BF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82A214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D39F96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4219ED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F01EB" w14:textId="38D851D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7242C92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2C8C2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0B66A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6EFED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654532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D9588F" w14:textId="6E348CCC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113B9" w:rsidRPr="00960930" w14:paraId="6C517B47" w14:textId="77777777" w:rsidTr="00E113B9">
        <w:trPr>
          <w:trHeight w:val="1479"/>
        </w:trPr>
        <w:tc>
          <w:tcPr>
            <w:tcW w:w="846" w:type="dxa"/>
          </w:tcPr>
          <w:p w14:paraId="62E6F80D" w14:textId="499E3639" w:rsidR="00E113B9" w:rsidRDefault="00E113B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14:paraId="0AB2A00D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1C6EDB4" w14:textId="01B2BF89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5799EA35" w14:textId="6D1AF7C9" w:rsidR="00E113B9" w:rsidRPr="00FA215D" w:rsidRDefault="00E113B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F960E88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AB8488D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C43E90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5A0DF2C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6BAC899" w14:textId="279E720E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27197F78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83BEB53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BF82A1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032C29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AE6B27" w14:textId="5FC1FA48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062424A7" w14:textId="77777777" w:rsidTr="00E113B9">
        <w:trPr>
          <w:trHeight w:val="1479"/>
        </w:trPr>
        <w:tc>
          <w:tcPr>
            <w:tcW w:w="846" w:type="dxa"/>
          </w:tcPr>
          <w:p w14:paraId="0CF330E8" w14:textId="2FAB90BF" w:rsidR="00E113B9" w:rsidRDefault="00E113B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14:paraId="68A7ED26" w14:textId="2D0BB8EB" w:rsidR="00E113B9" w:rsidRPr="00FA215D" w:rsidRDefault="00E113B9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646" w:type="dxa"/>
          </w:tcPr>
          <w:p w14:paraId="07F1AEE3" w14:textId="77777777" w:rsidR="00E113B9" w:rsidRDefault="00E113B9" w:rsidP="00E11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5DCEEE3D" w14:textId="77777777" w:rsidR="00E113B9" w:rsidRDefault="00E113B9" w:rsidP="00E11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669687B4" w14:textId="77777777" w:rsidR="00E113B9" w:rsidRDefault="00E113B9" w:rsidP="00E11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37E0F3A9" w14:textId="77777777" w:rsid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592" w:type="dxa"/>
              <w:tblLayout w:type="fixed"/>
              <w:tblLook w:val="04A0" w:firstRow="1" w:lastRow="0" w:firstColumn="1" w:lastColumn="0" w:noHBand="0" w:noVBand="1"/>
            </w:tblPr>
            <w:tblGrid>
              <w:gridCol w:w="2899"/>
              <w:gridCol w:w="2693"/>
            </w:tblGrid>
            <w:tr w:rsidR="00E113B9" w14:paraId="0CE41567" w14:textId="77777777" w:rsidTr="00C11ED9">
              <w:trPr>
                <w:trHeight w:val="416"/>
              </w:trPr>
              <w:tc>
                <w:tcPr>
                  <w:tcW w:w="28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BF06A1E" w14:textId="77777777" w:rsidR="00E113B9" w:rsidRDefault="00E113B9" w:rsidP="00E113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материала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требования</w:t>
                  </w:r>
                </w:p>
                <w:p w14:paraId="6123E4ED" w14:textId="77777777" w:rsidR="00E113B9" w:rsidRDefault="00E113B9" w:rsidP="00E113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91244BF" w14:textId="77777777" w:rsidR="00E113B9" w:rsidRDefault="00E113B9" w:rsidP="00E113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E113B9" w14:paraId="0B78B232" w14:textId="77777777" w:rsidTr="00C11ED9">
              <w:trPr>
                <w:trHeight w:val="309"/>
              </w:trPr>
              <w:tc>
                <w:tcPr>
                  <w:tcW w:w="2899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5F1463C7" w14:textId="77777777" w:rsidR="00E113B9" w:rsidRDefault="0047360D" w:rsidP="00E113B9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Масса изделия — не менее 400 кг.</w:t>
                  </w:r>
                </w:p>
                <w:p w14:paraId="3FF9CD41" w14:textId="615425B1" w:rsidR="0047360D" w:rsidRPr="000776D3" w:rsidRDefault="0047360D" w:rsidP="00E113B9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47360D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Д </w:t>
                  </w:r>
                  <w:proofErr w:type="spellStart"/>
                  <w:r w:rsidRPr="0047360D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отверстий</w:t>
                  </w:r>
                  <w:proofErr w:type="spellEnd"/>
                  <w:r w:rsidRPr="0047360D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-26мм.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56109698" w14:textId="77777777" w:rsidR="00E113B9" w:rsidRDefault="0047360D" w:rsidP="0047360D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Масса изделия — 315 кг.</w:t>
                  </w:r>
                </w:p>
                <w:p w14:paraId="7C23FB9D" w14:textId="4CD5A6CC" w:rsidR="0047360D" w:rsidRPr="0047360D" w:rsidRDefault="0047360D" w:rsidP="0047360D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360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 отверстий - 28мм.</w:t>
                  </w:r>
                </w:p>
              </w:tc>
            </w:tr>
          </w:tbl>
          <w:p w14:paraId="0D41C5D7" w14:textId="28B99EEC" w:rsidR="00E113B9" w:rsidRPr="00FA215D" w:rsidRDefault="00E113B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Указанны</w:t>
            </w:r>
            <w:r w:rsidR="004736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заявке участника </w:t>
            </w:r>
            <w:r w:rsidR="0047360D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</w:t>
            </w:r>
            <w:r w:rsidR="0047360D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2127" w:type="dxa"/>
          </w:tcPr>
          <w:p w14:paraId="429BFC4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52A3D54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7FC449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09A1FA0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4F8653" w14:textId="63BC27BF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27EBDAFD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3CDB4D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B5E613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483D39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E0E0FE" w14:textId="0E6170C7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7A1F87D9" w14:textId="77777777" w:rsidTr="00E113B9">
        <w:trPr>
          <w:trHeight w:val="1479"/>
        </w:trPr>
        <w:tc>
          <w:tcPr>
            <w:tcW w:w="846" w:type="dxa"/>
          </w:tcPr>
          <w:p w14:paraId="339ECCDF" w14:textId="4B303731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0" w:type="dxa"/>
          </w:tcPr>
          <w:p w14:paraId="4F31D37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E26554F" w14:textId="458A6FB2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4FA3B0C8" w14:textId="1E80EF56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2D90210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A30CC8C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D23F233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70F521D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5C1D6E0" w14:textId="01CDF63C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03067D4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00A90B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61D0D5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A9550F2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5D30A3" w14:textId="7D4F3E62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3ADC674E" w14:textId="77777777" w:rsidTr="00E113B9">
        <w:trPr>
          <w:trHeight w:val="1479"/>
        </w:trPr>
        <w:tc>
          <w:tcPr>
            <w:tcW w:w="846" w:type="dxa"/>
          </w:tcPr>
          <w:p w14:paraId="26AB773C" w14:textId="64193A13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14:paraId="6B5C5EEE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B0A05C0" w14:textId="51B2B52A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6A8B5F21" w14:textId="1755A67C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67DE514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6CA0AC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0C5E5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58B2417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CD60A8" w14:textId="55F457F4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771876FC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99A3DA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2F90E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D5C16F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5020DE9" w14:textId="7B6A9F6B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5EDF242D" w14:textId="77777777" w:rsidTr="00E113B9">
        <w:trPr>
          <w:trHeight w:val="1479"/>
        </w:trPr>
        <w:tc>
          <w:tcPr>
            <w:tcW w:w="846" w:type="dxa"/>
          </w:tcPr>
          <w:p w14:paraId="42BDDBA3" w14:textId="19DEFE10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14:paraId="29EA5BA4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89FCB58" w14:textId="1ECA67D0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75489B40" w14:textId="7FA6A27C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BFF13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A956055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9D942B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B49EFB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D78CD7F" w14:textId="6E7D2A5F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329D9A9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34029DB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F92ADB2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91E5829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708D08" w14:textId="0C28F636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6436C2B3" w14:textId="77777777" w:rsidTr="00E113B9">
        <w:trPr>
          <w:trHeight w:val="1479"/>
        </w:trPr>
        <w:tc>
          <w:tcPr>
            <w:tcW w:w="846" w:type="dxa"/>
          </w:tcPr>
          <w:p w14:paraId="317BBBFF" w14:textId="5E7E2D3F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14:paraId="4FB9DA7F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2E803D2" w14:textId="28000FEE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49E7757E" w14:textId="30D0FD5A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D0DC182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3C5856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B9B667B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3B76103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F933352" w14:textId="6D119252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00B6AA6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B3F64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4FBD8DC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BB57D9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24B4BE" w14:textId="2A25F733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7D5E0C3A" w14:textId="77777777" w:rsidTr="00E113B9">
        <w:trPr>
          <w:trHeight w:val="1479"/>
        </w:trPr>
        <w:tc>
          <w:tcPr>
            <w:tcW w:w="846" w:type="dxa"/>
          </w:tcPr>
          <w:p w14:paraId="23D83987" w14:textId="6339EA87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0" w:type="dxa"/>
          </w:tcPr>
          <w:p w14:paraId="2799ACE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923A41E" w14:textId="4D89F719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275BF5F5" w14:textId="702FA973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A39BB64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3D6F400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85B6377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503A04D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F7706E" w14:textId="17297C2C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77AFD5D7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AB8275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1B884F7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ED1D5FD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8A0D6D1" w14:textId="530B3814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E113B9" w:rsidRPr="00960930" w14:paraId="6DDCC5D4" w14:textId="77777777" w:rsidTr="00E113B9">
        <w:trPr>
          <w:trHeight w:val="1479"/>
        </w:trPr>
        <w:tc>
          <w:tcPr>
            <w:tcW w:w="846" w:type="dxa"/>
          </w:tcPr>
          <w:p w14:paraId="1C081A63" w14:textId="11EFBF4A" w:rsidR="00E113B9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</w:tcPr>
          <w:p w14:paraId="7DE9119E" w14:textId="32CC6C02" w:rsidR="00E113B9" w:rsidRPr="00FA215D" w:rsidRDefault="0047360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60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646" w:type="dxa"/>
          </w:tcPr>
          <w:p w14:paraId="59C5429A" w14:textId="77777777" w:rsidR="0047360D" w:rsidRDefault="0047360D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7F98F7E4" w14:textId="77777777" w:rsidR="0047360D" w:rsidRDefault="0047360D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2A6ADFE3" w14:textId="77777777" w:rsidR="0047360D" w:rsidRDefault="0047360D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611BDD42" w14:textId="77777777" w:rsid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592" w:type="dxa"/>
              <w:tblLayout w:type="fixed"/>
              <w:tblLook w:val="04A0" w:firstRow="1" w:lastRow="0" w:firstColumn="1" w:lastColumn="0" w:noHBand="0" w:noVBand="1"/>
            </w:tblPr>
            <w:tblGrid>
              <w:gridCol w:w="2899"/>
              <w:gridCol w:w="2693"/>
            </w:tblGrid>
            <w:tr w:rsidR="0047360D" w14:paraId="5A903373" w14:textId="77777777" w:rsidTr="00C11ED9">
              <w:trPr>
                <w:trHeight w:val="416"/>
              </w:trPr>
              <w:tc>
                <w:tcPr>
                  <w:tcW w:w="28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50405FF" w14:textId="77777777" w:rsidR="0047360D" w:rsidRDefault="0047360D" w:rsidP="004736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материала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требования</w:t>
                  </w:r>
                </w:p>
                <w:p w14:paraId="0666B306" w14:textId="77777777" w:rsidR="0047360D" w:rsidRDefault="0047360D" w:rsidP="004736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CEEA72D" w14:textId="77777777" w:rsidR="0047360D" w:rsidRDefault="0047360D" w:rsidP="004736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47360D" w14:paraId="1CFE8618" w14:textId="77777777" w:rsidTr="00C11ED9">
              <w:trPr>
                <w:trHeight w:val="309"/>
              </w:trPr>
              <w:tc>
                <w:tcPr>
                  <w:tcW w:w="2899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6912B544" w14:textId="77777777" w:rsidR="0047360D" w:rsidRDefault="0047360D" w:rsidP="0047360D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Масса изделия — не менее 400 кг.</w:t>
                  </w:r>
                </w:p>
                <w:p w14:paraId="0DC0E087" w14:textId="0B028535" w:rsidR="0047360D" w:rsidRPr="000776D3" w:rsidRDefault="0047360D" w:rsidP="0047360D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2932CD66" w14:textId="18F2692D" w:rsidR="0047360D" w:rsidRPr="0047360D" w:rsidRDefault="0047360D" w:rsidP="0047360D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Масса изделия — 330 кг.</w:t>
                  </w:r>
                </w:p>
              </w:tc>
            </w:tr>
          </w:tbl>
          <w:p w14:paraId="7155C971" w14:textId="0E1B6093" w:rsidR="00E113B9" w:rsidRPr="00FA215D" w:rsidRDefault="0047360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заявке участника показател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2127" w:type="dxa"/>
          </w:tcPr>
          <w:p w14:paraId="22A6286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B68E928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2C59964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19A86D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31DD563" w14:textId="3032D293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59049F61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6340AE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B51106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5B0DC2" w14:textId="77777777" w:rsidR="0047360D" w:rsidRPr="0047360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A8FE8A5" w14:textId="582BD1F9" w:rsidR="00E113B9" w:rsidRPr="00FA215D" w:rsidRDefault="0047360D" w:rsidP="004736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360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7360D" w:rsidRPr="00960930" w14:paraId="14040C61" w14:textId="77777777" w:rsidTr="00E113B9">
        <w:trPr>
          <w:trHeight w:val="1479"/>
        </w:trPr>
        <w:tc>
          <w:tcPr>
            <w:tcW w:w="846" w:type="dxa"/>
          </w:tcPr>
          <w:p w14:paraId="70790602" w14:textId="5B7FA3A8" w:rsidR="0047360D" w:rsidRDefault="0047360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0" w:type="dxa"/>
          </w:tcPr>
          <w:p w14:paraId="272BD42C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DE86293" w14:textId="57777526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071A9851" w14:textId="21990BED" w:rsidR="0047360D" w:rsidRDefault="00550C28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90866FF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263FF61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4915AA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BD0E40A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21918" w14:textId="57C91FD5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2843F0F3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17F7491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A7B3CC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A959C6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997400" w14:textId="30E5D167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7360D" w:rsidRPr="00960930" w14:paraId="5C2E7068" w14:textId="77777777" w:rsidTr="00E113B9">
        <w:trPr>
          <w:trHeight w:val="1479"/>
        </w:trPr>
        <w:tc>
          <w:tcPr>
            <w:tcW w:w="846" w:type="dxa"/>
          </w:tcPr>
          <w:p w14:paraId="7A5B99AF" w14:textId="266A0E38" w:rsidR="0047360D" w:rsidRDefault="00550C2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0" w:type="dxa"/>
          </w:tcPr>
          <w:p w14:paraId="678B7BE5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723D479" w14:textId="6D1CE4BE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249AF037" w14:textId="2BDF6A6A" w:rsidR="0047360D" w:rsidRDefault="00550C28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5F2FD87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5F5163C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662CEBF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7A22BC8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FE21AE" w14:textId="537692EA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1E8B35D2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D9C8737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FC1F39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46AA2B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E5EF6CA" w14:textId="40FB1301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7360D" w:rsidRPr="00960930" w14:paraId="3C74D8CE" w14:textId="77777777" w:rsidTr="00E113B9">
        <w:trPr>
          <w:trHeight w:val="1479"/>
        </w:trPr>
        <w:tc>
          <w:tcPr>
            <w:tcW w:w="846" w:type="dxa"/>
          </w:tcPr>
          <w:p w14:paraId="7C9B3B7D" w14:textId="6D46D86E" w:rsidR="0047360D" w:rsidRDefault="00550C2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0" w:type="dxa"/>
          </w:tcPr>
          <w:p w14:paraId="75BA47C3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A463852" w14:textId="0660047F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22EBA331" w14:textId="11724ADA" w:rsidR="0047360D" w:rsidRDefault="00550C28" w:rsidP="0047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C2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F7A5E8E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48A3298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4C3D639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7FE1CD9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4E05CE0" w14:textId="6AA5B05C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3E0FA43E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91CAD1F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C2A6CDB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9EEB4B" w14:textId="77777777" w:rsidR="00550C28" w:rsidRPr="00550C28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57E18D" w14:textId="05B57F01" w:rsidR="0047360D" w:rsidRPr="0047360D" w:rsidRDefault="00550C28" w:rsidP="00550C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50C2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D1846" w14:textId="77777777" w:rsidR="00B95D51" w:rsidRDefault="00B95D51" w:rsidP="00D51A49">
      <w:pPr>
        <w:spacing w:after="0" w:line="240" w:lineRule="auto"/>
      </w:pPr>
      <w:r>
        <w:separator/>
      </w:r>
    </w:p>
  </w:endnote>
  <w:endnote w:type="continuationSeparator" w:id="0">
    <w:p w14:paraId="5B632DC9" w14:textId="77777777" w:rsidR="00B95D51" w:rsidRDefault="00B95D5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D4BEC" w14:textId="77777777" w:rsidR="00B95D51" w:rsidRDefault="00B95D51" w:rsidP="00D51A49">
      <w:pPr>
        <w:spacing w:after="0" w:line="240" w:lineRule="auto"/>
      </w:pPr>
      <w:r>
        <w:separator/>
      </w:r>
    </w:p>
  </w:footnote>
  <w:footnote w:type="continuationSeparator" w:id="0">
    <w:p w14:paraId="033D1345" w14:textId="77777777" w:rsidR="00B95D51" w:rsidRDefault="00B95D5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60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360D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0C28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95D51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113B9"/>
    <w:rsid w:val="00E25FE6"/>
    <w:rsid w:val="00E36894"/>
    <w:rsid w:val="00E368AD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7360D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2025-06-02T06:02:00Z</dcterms:created>
  <dcterms:modified xsi:type="dcterms:W3CDTF">2025-06-02T06:02:00Z</dcterms:modified>
</cp:coreProperties>
</file>