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EFF65" w14:textId="38C1FCC2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352DA4">
        <w:rPr>
          <w:rFonts w:ascii="Times New Roman" w:hAnsi="Times New Roman" w:cs="Times New Roman"/>
          <w:b/>
          <w:sz w:val="24"/>
          <w:szCs w:val="24"/>
        </w:rPr>
        <w:t>14</w:t>
      </w:r>
      <w:r w:rsidR="00BA5E0A">
        <w:rPr>
          <w:rFonts w:ascii="Times New Roman" w:hAnsi="Times New Roman" w:cs="Times New Roman"/>
          <w:b/>
          <w:sz w:val="24"/>
          <w:szCs w:val="24"/>
        </w:rPr>
        <w:t>88</w:t>
      </w:r>
    </w:p>
    <w:p w14:paraId="0198BA49" w14:textId="77777777" w:rsidR="00C70C87" w:rsidRDefault="0015012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подведения итогов</w:t>
      </w:r>
      <w:r w:rsidRPr="00084C7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запрос</w:t>
      </w:r>
      <w:r w:rsidR="00EB0D00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котировок в электронной форме</w:t>
      </w:r>
    </w:p>
    <w:p w14:paraId="5B2F27E8" w14:textId="77777777"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1AE1A0" w14:textId="0A2B6EFF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BA5E0A">
        <w:rPr>
          <w:rFonts w:ascii="Times New Roman" w:hAnsi="Times New Roman" w:cs="Times New Roman"/>
        </w:rPr>
        <w:t>14</w:t>
      </w:r>
      <w:r w:rsidRPr="004A3803">
        <w:rPr>
          <w:rFonts w:ascii="Times New Roman" w:hAnsi="Times New Roman" w:cs="Times New Roman"/>
        </w:rPr>
        <w:t xml:space="preserve">» </w:t>
      </w:r>
      <w:r w:rsidR="00BA5E0A">
        <w:rPr>
          <w:rFonts w:ascii="Times New Roman" w:hAnsi="Times New Roman" w:cs="Times New Roman"/>
        </w:rPr>
        <w:t>мая</w:t>
      </w:r>
      <w:r w:rsidR="00352DA4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D35447">
        <w:rPr>
          <w:rFonts w:ascii="Times New Roman" w:hAnsi="Times New Roman" w:cs="Times New Roman"/>
        </w:rPr>
        <w:t xml:space="preserve">                             </w:t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114E7D1C" w14:textId="77777777"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14:paraId="0B2267AD" w14:textId="77777777" w:rsidR="00BA4A39" w:rsidRDefault="00BA4A39" w:rsidP="00FF3CDE">
      <w:pPr>
        <w:spacing w:after="0"/>
        <w:jc w:val="both"/>
        <w:rPr>
          <w:rFonts w:ascii="Times New Roman" w:hAnsi="Times New Roman" w:cs="Times New Roman"/>
        </w:rPr>
      </w:pPr>
    </w:p>
    <w:p w14:paraId="41F01CC8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338D02B1" w14:textId="77777777" w:rsidR="00C70C87" w:rsidRDefault="00C70C87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4A3803">
        <w:rPr>
          <w:rFonts w:ascii="Times New Roman" w:hAnsi="Times New Roman" w:cs="Times New Roman"/>
          <w:bCs/>
        </w:rPr>
        <w:t>адрес:  424039</w:t>
      </w:r>
      <w:proofErr w:type="gramEnd"/>
      <w:r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1C6D54">
        <w:rPr>
          <w:rFonts w:ascii="Times New Roman" w:hAnsi="Times New Roman" w:cs="Times New Roman"/>
          <w:bCs/>
        </w:rPr>
        <w:t>;</w:t>
      </w:r>
    </w:p>
    <w:p w14:paraId="43AD1891" w14:textId="5CCB9295" w:rsidR="001C6D54" w:rsidRPr="004A3803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1C6D54">
        <w:rPr>
          <w:rFonts w:ascii="Times New Roman" w:hAnsi="Times New Roman" w:cs="Times New Roman"/>
          <w:bCs/>
        </w:rPr>
        <w:t xml:space="preserve">Адрес электронной почты - </w:t>
      </w:r>
      <w:hyperlink r:id="rId7" w:history="1">
        <w:r w:rsidR="00BA5E0A" w:rsidRPr="00450886">
          <w:rPr>
            <w:rStyle w:val="a9"/>
            <w:rFonts w:ascii="Times New Roman" w:hAnsi="Times New Roman"/>
            <w:bCs/>
            <w:lang w:val="en-US"/>
          </w:rPr>
          <w:t>log</w:t>
        </w:r>
        <w:r w:rsidR="00BA5E0A" w:rsidRPr="00450886">
          <w:rPr>
            <w:rStyle w:val="a9"/>
            <w:rFonts w:ascii="Times New Roman" w:hAnsi="Times New Roman"/>
            <w:bCs/>
          </w:rPr>
          <w:t>@</w:t>
        </w:r>
        <w:proofErr w:type="spellStart"/>
        <w:r w:rsidR="00BA5E0A" w:rsidRPr="00450886">
          <w:rPr>
            <w:rStyle w:val="a9"/>
            <w:rFonts w:ascii="Times New Roman" w:hAnsi="Times New Roman"/>
            <w:bCs/>
            <w:lang w:val="en-US"/>
          </w:rPr>
          <w:t>vod</w:t>
        </w:r>
        <w:proofErr w:type="spellEnd"/>
        <w:r w:rsidR="00BA5E0A" w:rsidRPr="00450886">
          <w:rPr>
            <w:rStyle w:val="a9"/>
            <w:rFonts w:ascii="Times New Roman" w:hAnsi="Times New Roman"/>
            <w:bCs/>
          </w:rPr>
          <w:t>12.</w:t>
        </w:r>
        <w:proofErr w:type="spellStart"/>
        <w:r w:rsidR="00BA5E0A" w:rsidRPr="00450886">
          <w:rPr>
            <w:rStyle w:val="a9"/>
            <w:rFonts w:ascii="Times New Roman" w:hAnsi="Times New Roman"/>
            <w:bCs/>
            <w:lang w:val="en-US"/>
          </w:rPr>
          <w:t>ru</w:t>
        </w:r>
        <w:proofErr w:type="spellEnd"/>
      </w:hyperlink>
      <w:r w:rsidRPr="001C6D54">
        <w:rPr>
          <w:rFonts w:ascii="Times New Roman" w:hAnsi="Times New Roman" w:cs="Times New Roman"/>
          <w:bCs/>
        </w:rPr>
        <w:t>;</w:t>
      </w:r>
      <w:r w:rsidR="00BA5E0A">
        <w:rPr>
          <w:rFonts w:ascii="Times New Roman" w:hAnsi="Times New Roman" w:cs="Times New Roman"/>
          <w:bCs/>
        </w:rPr>
        <w:t xml:space="preserve"> </w:t>
      </w:r>
      <w:r w:rsidRPr="001C6D54">
        <w:rPr>
          <w:rFonts w:ascii="Times New Roman" w:hAnsi="Times New Roman" w:cs="Times New Roman"/>
          <w:bCs/>
        </w:rPr>
        <w:t>Номер контактного телефона - (8362) 64-57-62</w:t>
      </w:r>
      <w:r>
        <w:rPr>
          <w:rFonts w:ascii="Times New Roman" w:hAnsi="Times New Roman" w:cs="Times New Roman"/>
          <w:bCs/>
        </w:rPr>
        <w:t>.</w:t>
      </w:r>
    </w:p>
    <w:p w14:paraId="62944B77" w14:textId="4699AB02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BA5E0A" w:rsidRPr="00BA5E0A">
        <w:rPr>
          <w:rFonts w:ascii="Times New Roman" w:hAnsi="Times New Roman" w:cs="Times New Roman"/>
          <w:bCs/>
        </w:rPr>
        <w:t>запрос котировок в электронной форме</w:t>
      </w:r>
      <w:r w:rsidRPr="00150129">
        <w:rPr>
          <w:rFonts w:ascii="Times New Roman" w:hAnsi="Times New Roman" w:cs="Times New Roman"/>
          <w:bCs/>
        </w:rPr>
        <w:t>.</w:t>
      </w:r>
    </w:p>
    <w:p w14:paraId="6E1FF76F" w14:textId="77777777" w:rsidR="001C6D54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Адрес</w:t>
      </w:r>
      <w:r w:rsidRPr="001C6D54">
        <w:rPr>
          <w:rFonts w:ascii="Times New Roman" w:hAnsi="Times New Roman" w:cs="Times New Roman"/>
          <w:bCs/>
        </w:rPr>
        <w:t xml:space="preserve"> </w:t>
      </w:r>
      <w:proofErr w:type="gramStart"/>
      <w:r w:rsidRPr="001C6D54">
        <w:rPr>
          <w:rFonts w:ascii="Times New Roman" w:hAnsi="Times New Roman" w:cs="Times New Roman"/>
          <w:bCs/>
        </w:rPr>
        <w:t>электронной площадки</w:t>
      </w:r>
      <w:proofErr w:type="gramEnd"/>
      <w:r>
        <w:rPr>
          <w:rFonts w:ascii="Times New Roman" w:hAnsi="Times New Roman" w:cs="Times New Roman"/>
          <w:bCs/>
        </w:rPr>
        <w:t xml:space="preserve"> на которой проводится закупка - http://www.rts-tender.ru (ООО </w:t>
      </w:r>
      <w:r w:rsidRPr="001C6D54">
        <w:rPr>
          <w:rFonts w:ascii="Times New Roman" w:hAnsi="Times New Roman" w:cs="Times New Roman"/>
          <w:bCs/>
        </w:rPr>
        <w:t>"РТС-тендер"</w:t>
      </w:r>
      <w:r>
        <w:rPr>
          <w:rFonts w:ascii="Times New Roman" w:hAnsi="Times New Roman" w:cs="Times New Roman"/>
          <w:bCs/>
        </w:rPr>
        <w:t>).</w:t>
      </w:r>
    </w:p>
    <w:p w14:paraId="5B644A0B" w14:textId="1FB21C37" w:rsidR="00C42F35" w:rsidRPr="00C42F35" w:rsidRDefault="00150129" w:rsidP="00111DB6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/>
          <w:bCs/>
        </w:rPr>
        <w:t>Предмет договора:</w:t>
      </w:r>
      <w:r w:rsidR="00D35447">
        <w:rPr>
          <w:rFonts w:ascii="Times New Roman" w:hAnsi="Times New Roman" w:cs="Times New Roman"/>
          <w:b/>
          <w:bCs/>
        </w:rPr>
        <w:t xml:space="preserve"> </w:t>
      </w:r>
      <w:r w:rsidR="00BA5E0A" w:rsidRPr="00BA5E0A">
        <w:rPr>
          <w:rFonts w:ascii="Times New Roman" w:hAnsi="Times New Roman" w:cs="Times New Roman"/>
          <w:b/>
          <w:bCs/>
          <w:u w:val="single"/>
        </w:rPr>
        <w:t>Поставка песка строительного</w:t>
      </w:r>
      <w:r w:rsidR="00C42F35" w:rsidRPr="00C42F35">
        <w:rPr>
          <w:rFonts w:ascii="Times New Roman" w:hAnsi="Times New Roman" w:cs="Times New Roman"/>
          <w:b/>
          <w:bCs/>
        </w:rPr>
        <w:t>;</w:t>
      </w:r>
    </w:p>
    <w:p w14:paraId="3179776A" w14:textId="10905319" w:rsidR="00C42F35" w:rsidRPr="00C42F35" w:rsidRDefault="00C264FD" w:rsidP="00111DB6">
      <w:pPr>
        <w:numPr>
          <w:ilvl w:val="0"/>
          <w:numId w:val="2"/>
        </w:numPr>
        <w:spacing w:after="0"/>
        <w:ind w:left="0" w:firstLine="0"/>
        <w:jc w:val="both"/>
        <w:rPr>
          <w:rFonts w:eastAsia="Calibri"/>
          <w:sz w:val="21"/>
          <w:szCs w:val="21"/>
        </w:rPr>
      </w:pPr>
      <w:r w:rsidRPr="00502727">
        <w:rPr>
          <w:rFonts w:ascii="Times New Roman" w:hAnsi="Times New Roman" w:cs="Times New Roman"/>
          <w:b/>
          <w:bCs/>
        </w:rPr>
        <w:t>Количество поставляемого товара, объем выполняемых работ, оказываемых услуг:</w:t>
      </w:r>
      <w:r w:rsidR="00111DB6" w:rsidRPr="00111DB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BA5E0A" w:rsidRPr="00BA5E0A">
        <w:rPr>
          <w:rFonts w:ascii="Times New Roman" w:eastAsia="Calibri" w:hAnsi="Times New Roman" w:cs="Times New Roman"/>
          <w:b/>
        </w:rPr>
        <w:t>1500 Кубический метр</w:t>
      </w:r>
      <w:r w:rsidR="002B07F9" w:rsidRPr="002B07F9">
        <w:rPr>
          <w:rFonts w:ascii="Times New Roman" w:eastAsia="Calibri" w:hAnsi="Times New Roman" w:cs="Times New Roman"/>
          <w:b/>
        </w:rPr>
        <w:t>;</w:t>
      </w:r>
    </w:p>
    <w:p w14:paraId="1BE6FB2C" w14:textId="067EBE33" w:rsidR="00C42F35" w:rsidRPr="00C42F35" w:rsidRDefault="00C70C8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C42F35">
        <w:rPr>
          <w:rFonts w:ascii="Times New Roman" w:hAnsi="Times New Roman" w:cs="Times New Roman"/>
          <w:b/>
          <w:bCs/>
        </w:rPr>
        <w:t>договора</w:t>
      </w:r>
      <w:r w:rsidRPr="00C42F35">
        <w:rPr>
          <w:rFonts w:ascii="Times New Roman" w:hAnsi="Times New Roman" w:cs="Times New Roman"/>
          <w:b/>
          <w:bCs/>
        </w:rPr>
        <w:t>:</w:t>
      </w:r>
      <w:r w:rsidR="00111DB6" w:rsidRPr="00111DB6">
        <w:rPr>
          <w:rFonts w:ascii="Times New Roman" w:eastAsia="Times New Roman" w:hAnsi="Times New Roman" w:cs="Times New Roman"/>
          <w:lang w:eastAsia="ru-RU"/>
        </w:rPr>
        <w:t xml:space="preserve"> </w:t>
      </w:r>
      <w:r w:rsidR="00BA5E0A" w:rsidRPr="00BA5E0A">
        <w:rPr>
          <w:rFonts w:ascii="Times New Roman" w:eastAsia="Calibri" w:hAnsi="Times New Roman" w:cs="Times New Roman"/>
          <w:b/>
          <w:bCs/>
          <w:u w:val="single"/>
        </w:rPr>
        <w:t>1 227 495 (Один миллион двести двадцать семь тысяч четыреста девяносто пять) руб.00 коп</w:t>
      </w:r>
      <w:r w:rsidR="00BA5E0A">
        <w:rPr>
          <w:rFonts w:ascii="Times New Roman" w:eastAsia="Calibri" w:hAnsi="Times New Roman" w:cs="Times New Roman"/>
          <w:b/>
          <w:bCs/>
          <w:u w:val="single"/>
        </w:rPr>
        <w:t>.</w:t>
      </w:r>
      <w:r w:rsidR="00C42F35" w:rsidRPr="00C42F35">
        <w:rPr>
          <w:rFonts w:ascii="Times New Roman" w:eastAsia="Calibri" w:hAnsi="Times New Roman" w:cs="Times New Roman"/>
          <w:b/>
          <w:bCs/>
          <w:u w:val="single"/>
        </w:rPr>
        <w:t xml:space="preserve"> </w:t>
      </w:r>
    </w:p>
    <w:p w14:paraId="073E7C69" w14:textId="66E3720D" w:rsidR="001100BD" w:rsidRDefault="002B07F9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2B07F9">
        <w:rPr>
          <w:rFonts w:ascii="Times New Roman" w:hAnsi="Times New Roman" w:cs="Times New Roman"/>
          <w:b/>
          <w:bCs/>
        </w:rPr>
        <w:t xml:space="preserve">Место поставки товара, выполнения работ, оказания услуг: </w:t>
      </w:r>
      <w:r w:rsidR="00BA5E0A" w:rsidRPr="00BA5E0A">
        <w:rPr>
          <w:rFonts w:ascii="Times New Roman" w:hAnsi="Times New Roman" w:cs="Times New Roman"/>
          <w:bCs/>
        </w:rPr>
        <w:t>Республика Марий Эл, г. Йошкар-Ола, ул. Дружбы, д.2</w:t>
      </w:r>
      <w:r w:rsidRPr="002B07F9">
        <w:rPr>
          <w:rFonts w:ascii="Times New Roman" w:hAnsi="Times New Roman" w:cs="Times New Roman"/>
          <w:bCs/>
        </w:rPr>
        <w:t>;</w:t>
      </w:r>
    </w:p>
    <w:p w14:paraId="03378F2E" w14:textId="32A66C14" w:rsidR="00502727" w:rsidRPr="00502727" w:rsidRDefault="002B07F9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2B07F9">
        <w:rPr>
          <w:rFonts w:ascii="Times New Roman" w:hAnsi="Times New Roman" w:cs="Times New Roman"/>
          <w:b/>
          <w:bCs/>
        </w:rPr>
        <w:t xml:space="preserve">Срок поставки товара, выполнения работ, оказания услуг: </w:t>
      </w:r>
      <w:r w:rsidR="00BA5E0A" w:rsidRPr="00BA5E0A">
        <w:rPr>
          <w:rFonts w:ascii="Times New Roman" w:hAnsi="Times New Roman" w:cs="Times New Roman"/>
          <w:bCs/>
        </w:rPr>
        <w:t>поставка Товара осуществляется партиями в течение 2-х рабочих дней с момента подачи заявки Заказчиком с 8-00 до 16-00 часов в рабочие дни. Заявки подаются с момента заключения Договора по 31 октября 2025 года.</w:t>
      </w:r>
    </w:p>
    <w:p w14:paraId="057C92AF" w14:textId="351127DF" w:rsidR="00502727" w:rsidRPr="00502727" w:rsidRDefault="0050272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502727">
        <w:rPr>
          <w:rFonts w:ascii="Times New Roman" w:hAnsi="Times New Roman" w:cs="Times New Roman"/>
          <w:b/>
          <w:bCs/>
        </w:rPr>
        <w:t xml:space="preserve">Условия поставки товара, выполнения работ, оказания услуг: </w:t>
      </w:r>
      <w:r w:rsidR="00BA5E0A" w:rsidRPr="00BA5E0A">
        <w:rPr>
          <w:rFonts w:ascii="Times New Roman" w:hAnsi="Times New Roman" w:cs="Times New Roman"/>
          <w:bCs/>
        </w:rPr>
        <w:t>Поставка осуществляется силами и за счет Поставщика.</w:t>
      </w:r>
    </w:p>
    <w:p w14:paraId="1713F52F" w14:textId="26D6AB93" w:rsidR="00C70C87" w:rsidRPr="000116C1" w:rsidRDefault="00FA2BDD" w:rsidP="009B1963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F84DCE">
        <w:rPr>
          <w:rFonts w:ascii="Times New Roman" w:hAnsi="Times New Roman" w:cs="Times New Roman"/>
        </w:rPr>
        <w:t>Извещение о проведении запроса котировок в электронной форме было размещено «</w:t>
      </w:r>
      <w:r w:rsidR="00BA5E0A">
        <w:rPr>
          <w:rFonts w:ascii="Times New Roman" w:hAnsi="Times New Roman" w:cs="Times New Roman"/>
        </w:rPr>
        <w:t>29</w:t>
      </w:r>
      <w:r w:rsidRPr="00F84DCE">
        <w:rPr>
          <w:rFonts w:ascii="Times New Roman" w:hAnsi="Times New Roman" w:cs="Times New Roman"/>
        </w:rPr>
        <w:t xml:space="preserve">» </w:t>
      </w:r>
      <w:r w:rsidR="00352DA4">
        <w:rPr>
          <w:rFonts w:ascii="Times New Roman" w:hAnsi="Times New Roman" w:cs="Times New Roman"/>
        </w:rPr>
        <w:t>апреля</w:t>
      </w:r>
      <w:r>
        <w:rPr>
          <w:rFonts w:ascii="Times New Roman" w:hAnsi="Times New Roman" w:cs="Times New Roman"/>
        </w:rPr>
        <w:t xml:space="preserve"> 202</w:t>
      </w:r>
      <w:r w:rsidR="00352DA4">
        <w:rPr>
          <w:rFonts w:ascii="Times New Roman" w:hAnsi="Times New Roman" w:cs="Times New Roman"/>
        </w:rPr>
        <w:t>5</w:t>
      </w:r>
      <w:r w:rsidRPr="00F84DCE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Pr="00F84DCE">
          <w:rPr>
            <w:rStyle w:val="a9"/>
            <w:rFonts w:ascii="Times New Roman" w:hAnsi="Times New Roman"/>
          </w:rPr>
          <w:t>www.zakupki.gov.ru</w:t>
        </w:r>
      </w:hyperlink>
      <w:r w:rsidRPr="00F84DCE">
        <w:rPr>
          <w:rFonts w:ascii="Times New Roman" w:hAnsi="Times New Roman" w:cs="Times New Roman"/>
        </w:rPr>
        <w:t xml:space="preserve"> за №</w:t>
      </w:r>
      <w:r w:rsidR="00BA5E0A">
        <w:rPr>
          <w:rFonts w:ascii="Times New Roman" w:hAnsi="Times New Roman" w:cs="Times New Roman"/>
        </w:rPr>
        <w:t>32514799765</w:t>
      </w:r>
      <w:r w:rsidRPr="00F84DC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F84DCE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BA5E0A">
        <w:rPr>
          <w:rFonts w:ascii="Times New Roman" w:hAnsi="Times New Roman" w:cs="Times New Roman"/>
        </w:rPr>
        <w:t>3465996</w:t>
      </w:r>
      <w:r w:rsidRPr="00382673">
        <w:rPr>
          <w:rFonts w:ascii="Times New Roman" w:hAnsi="Times New Roman" w:cs="Times New Roman"/>
        </w:rPr>
        <w:t>;</w:t>
      </w:r>
    </w:p>
    <w:p w14:paraId="73B1B99E" w14:textId="77777777" w:rsidR="00C70C87" w:rsidRPr="00FA2BDD" w:rsidRDefault="0047525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475257">
        <w:rPr>
          <w:rFonts w:ascii="Times New Roman" w:hAnsi="Times New Roman" w:cs="Times New Roman"/>
          <w:bCs/>
        </w:rPr>
        <w:t>Оценка и подведение итогов заявок проводил</w:t>
      </w:r>
      <w:r w:rsidR="00037ECC">
        <w:rPr>
          <w:rFonts w:ascii="Times New Roman" w:hAnsi="Times New Roman" w:cs="Times New Roman"/>
          <w:bCs/>
        </w:rPr>
        <w:t>а</w:t>
      </w:r>
      <w:r w:rsidRPr="00475257">
        <w:rPr>
          <w:rFonts w:ascii="Times New Roman" w:hAnsi="Times New Roman" w:cs="Times New Roman"/>
          <w:bCs/>
        </w:rPr>
        <w:t>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FA2BDD" w:rsidRPr="004A3803" w14:paraId="23B999B6" w14:textId="77777777" w:rsidTr="007D7656">
        <w:tc>
          <w:tcPr>
            <w:tcW w:w="3700" w:type="dxa"/>
          </w:tcPr>
          <w:p w14:paraId="042AE424" w14:textId="77777777"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7C7EED00" w14:textId="77777777"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2C57147C" w14:textId="77777777"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FA2BDD" w:rsidRPr="004A3803" w14:paraId="64AE030A" w14:textId="77777777" w:rsidTr="007D7656">
        <w:tc>
          <w:tcPr>
            <w:tcW w:w="3700" w:type="dxa"/>
          </w:tcPr>
          <w:p w14:paraId="224AAB98" w14:textId="77777777"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5A59CD8" w14:textId="77777777"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5D7ECDE7" w14:textId="56CC3F7B" w:rsidR="00FA2BDD" w:rsidRPr="004A3803" w:rsidRDefault="00BA5E0A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A5E0A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48C1481E" w14:textId="77777777" w:rsidTr="007D7656">
        <w:tc>
          <w:tcPr>
            <w:tcW w:w="3700" w:type="dxa"/>
          </w:tcPr>
          <w:p w14:paraId="02B77499" w14:textId="77777777" w:rsidR="00FA2BDD" w:rsidRPr="004A3803" w:rsidRDefault="000A662A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</w:t>
            </w:r>
            <w:proofErr w:type="spellEnd"/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5300BC84" w14:textId="77777777"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14:paraId="5E4CF0DD" w14:textId="3FC78DE2" w:rsidR="00FA2BDD" w:rsidRPr="004A3803" w:rsidRDefault="00352DA4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2DA4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5F722B62" w14:textId="77777777" w:rsidTr="007D7656">
        <w:tc>
          <w:tcPr>
            <w:tcW w:w="3700" w:type="dxa"/>
          </w:tcPr>
          <w:p w14:paraId="39F88E13" w14:textId="77777777" w:rsidR="00FA2BDD" w:rsidRPr="004A3803" w:rsidRDefault="000A662A" w:rsidP="000A6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F6F4D51" w14:textId="77777777"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3BF5CACF" w14:textId="77777777" w:rsidR="00FA2BDD" w:rsidRPr="004A3803" w:rsidRDefault="00111DB6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1F734C39" w14:textId="77777777" w:rsidTr="007D7656">
        <w:tc>
          <w:tcPr>
            <w:tcW w:w="3700" w:type="dxa"/>
          </w:tcPr>
          <w:p w14:paraId="39F733AE" w14:textId="32542A36" w:rsidR="00FA2BDD" w:rsidRPr="00FB77D2" w:rsidRDefault="005F0CA3" w:rsidP="007D7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F0CA3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5B867553" w14:textId="77777777"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504FC632" w14:textId="77777777"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2D60B024" w14:textId="77777777" w:rsidTr="007D7656">
        <w:tc>
          <w:tcPr>
            <w:tcW w:w="3700" w:type="dxa"/>
          </w:tcPr>
          <w:p w14:paraId="253FFB4E" w14:textId="77777777" w:rsidR="00FA2BDD" w:rsidRDefault="00FA2BDD" w:rsidP="007D7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22989596" w14:textId="77777777"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52AF6273" w14:textId="77777777"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7152312A" w14:textId="7D06C95F"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D35447">
        <w:rPr>
          <w:rFonts w:ascii="Times New Roman" w:hAnsi="Times New Roman" w:cs="Times New Roman"/>
        </w:rPr>
        <w:t xml:space="preserve"> </w:t>
      </w:r>
      <w:r w:rsidR="00BA5E0A">
        <w:rPr>
          <w:rFonts w:ascii="Times New Roman" w:hAnsi="Times New Roman" w:cs="Times New Roman"/>
        </w:rPr>
        <w:t>5 членов</w:t>
      </w:r>
      <w:r w:rsidR="00D35447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7934FB29" w14:textId="77777777" w:rsidR="00037ECC" w:rsidRDefault="00C60C59" w:rsidP="00263F2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037ECC" w:rsidRPr="00B54C2C">
        <w:rPr>
          <w:rFonts w:ascii="Times New Roman" w:eastAsia="Calibri" w:hAnsi="Times New Roman" w:cs="Times New Roman"/>
        </w:rPr>
        <w:t xml:space="preserve">Процедура </w:t>
      </w:r>
      <w:r w:rsidR="00037ECC">
        <w:rPr>
          <w:rFonts w:ascii="Times New Roman" w:eastAsia="Calibri" w:hAnsi="Times New Roman" w:cs="Times New Roman"/>
        </w:rPr>
        <w:t>рассмотрения заявок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D6DB0">
        <w:rPr>
          <w:rFonts w:ascii="Times New Roman" w:eastAsia="Calibri" w:hAnsi="Times New Roman" w:cs="Times New Roman"/>
        </w:rPr>
        <w:t xml:space="preserve">на участие </w:t>
      </w:r>
      <w:r w:rsidR="00037ECC" w:rsidRPr="00475257">
        <w:rPr>
          <w:rFonts w:ascii="Times New Roman" w:eastAsia="Calibri" w:hAnsi="Times New Roman" w:cs="Times New Roman"/>
        </w:rPr>
        <w:t>в запросе котировок в электронной форме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54C2C">
        <w:rPr>
          <w:rFonts w:ascii="Times New Roman" w:eastAsia="Calibri" w:hAnsi="Times New Roman" w:cs="Times New Roman"/>
        </w:rPr>
        <w:t xml:space="preserve">проводилась </w:t>
      </w:r>
      <w:r w:rsidR="00037ECC">
        <w:rPr>
          <w:rFonts w:ascii="Times New Roman" w:hAnsi="Times New Roman" w:cs="Times New Roman"/>
        </w:rPr>
        <w:t>К</w:t>
      </w:r>
      <w:r w:rsidR="00037ECC" w:rsidRPr="00B54C2C">
        <w:rPr>
          <w:rFonts w:ascii="Times New Roman" w:eastAsia="Calibri" w:hAnsi="Times New Roman" w:cs="Times New Roman"/>
        </w:rPr>
        <w:t xml:space="preserve">омиссией </w:t>
      </w:r>
      <w:r w:rsidR="00037ECC" w:rsidRPr="00A64694">
        <w:rPr>
          <w:rFonts w:ascii="Times New Roman" w:eastAsia="Calibri" w:hAnsi="Times New Roman" w:cs="Times New Roman"/>
        </w:rPr>
        <w:t xml:space="preserve">по адресу: </w:t>
      </w:r>
      <w:r w:rsidR="00037ECC" w:rsidRPr="00A64694">
        <w:rPr>
          <w:rFonts w:ascii="Times New Roman" w:hAnsi="Times New Roman" w:cs="Times New Roman"/>
          <w:bCs/>
        </w:rPr>
        <w:t>424039, Республика Марий Эл</w:t>
      </w:r>
      <w:r w:rsidR="00037ECC" w:rsidRPr="00E75C13">
        <w:rPr>
          <w:rFonts w:ascii="Times New Roman" w:hAnsi="Times New Roman" w:cs="Times New Roman"/>
          <w:bCs/>
        </w:rPr>
        <w:t>, г. Йошкар-Ола, ул. Дружбы, д. 2</w:t>
      </w:r>
      <w:r w:rsidR="00037ECC">
        <w:rPr>
          <w:rFonts w:ascii="Times New Roman" w:hAnsi="Times New Roman" w:cs="Times New Roman"/>
          <w:bCs/>
        </w:rPr>
        <w:t>.</w:t>
      </w:r>
    </w:p>
    <w:p w14:paraId="5632391A" w14:textId="65B0982C" w:rsidR="00352DA4" w:rsidRPr="00352DA4" w:rsidRDefault="00352DA4" w:rsidP="00352DA4">
      <w:pPr>
        <w:pStyle w:val="a8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52DA4">
        <w:rPr>
          <w:rFonts w:ascii="Times New Roman" w:hAnsi="Times New Roman" w:cs="Times New Roman"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</w:t>
      </w:r>
      <w:r w:rsidR="00BA5E0A" w:rsidRPr="004A160A">
        <w:rPr>
          <w:rFonts w:ascii="Times New Roman" w:hAnsi="Times New Roman"/>
          <w:b/>
          <w:bCs/>
          <w:u w:val="single"/>
        </w:rPr>
        <w:t>установлено преимущество</w:t>
      </w:r>
      <w:r w:rsidR="00BA5E0A" w:rsidRPr="004A160A">
        <w:rPr>
          <w:rFonts w:ascii="Times New Roman" w:hAnsi="Times New Roman"/>
        </w:rPr>
        <w:t xml:space="preserve"> в отношении товаров российского происхождения, в том числе поставляемых при выполнении работ или услуг. Преимущество применяется к заявке с предложением о поставке только российских товаров. Механизм преимущества работает, если в числе заявок на участие в закупке есть надлежащая заявка с иностранным товаром (подп. «б» п. 4 Постановления № 1875).</w:t>
      </w:r>
    </w:p>
    <w:p w14:paraId="00944B1C" w14:textId="6B772E25" w:rsidR="00475257" w:rsidRPr="00352DA4" w:rsidRDefault="00475257" w:rsidP="00352DA4">
      <w:pPr>
        <w:pStyle w:val="a8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52DA4">
        <w:rPr>
          <w:rFonts w:ascii="Times New Roman" w:hAnsi="Times New Roman" w:cs="Times New Roman"/>
        </w:rPr>
        <w:t>Информация о заявках на участие в запросе котировок в электронной форме:</w:t>
      </w:r>
    </w:p>
    <w:p w14:paraId="54122459" w14:textId="77777777"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5709467E" w14:textId="77777777"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9536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6"/>
        <w:gridCol w:w="2976"/>
        <w:gridCol w:w="2722"/>
        <w:gridCol w:w="2032"/>
      </w:tblGrid>
      <w:tr w:rsidR="00352DA4" w:rsidRPr="00397E44" w14:paraId="6AE8AE14" w14:textId="77777777" w:rsidTr="00BA5E0A">
        <w:trPr>
          <w:trHeight w:val="816"/>
        </w:trPr>
        <w:tc>
          <w:tcPr>
            <w:tcW w:w="1806" w:type="dxa"/>
            <w:vAlign w:val="center"/>
          </w:tcPr>
          <w:p w14:paraId="19E2451D" w14:textId="77777777" w:rsidR="00352DA4" w:rsidRPr="00397E44" w:rsidRDefault="00352DA4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запросе котировок в электронной форме</w:t>
            </w:r>
          </w:p>
        </w:tc>
        <w:tc>
          <w:tcPr>
            <w:tcW w:w="2976" w:type="dxa"/>
            <w:vAlign w:val="center"/>
          </w:tcPr>
          <w:p w14:paraId="18822E3F" w14:textId="77777777" w:rsidR="00352DA4" w:rsidRPr="00397E44" w:rsidRDefault="00352DA4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2722" w:type="dxa"/>
            <w:vAlign w:val="center"/>
          </w:tcPr>
          <w:p w14:paraId="6180D724" w14:textId="768FB10C" w:rsidR="00352DA4" w:rsidRPr="00D40E17" w:rsidRDefault="00352DA4" w:rsidP="006951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происхождения товара</w:t>
            </w:r>
          </w:p>
        </w:tc>
        <w:tc>
          <w:tcPr>
            <w:tcW w:w="2032" w:type="dxa"/>
            <w:vAlign w:val="center"/>
          </w:tcPr>
          <w:p w14:paraId="5534F004" w14:textId="5E0B0518" w:rsidR="00352DA4" w:rsidRPr="00397E44" w:rsidRDefault="00352DA4" w:rsidP="00D40E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0E17">
              <w:rPr>
                <w:rFonts w:ascii="Times New Roman" w:hAnsi="Times New Roman" w:cs="Times New Roman"/>
                <w:bCs/>
                <w:sz w:val="20"/>
                <w:szCs w:val="20"/>
              </w:rPr>
              <w:t>Ценовое предложение</w:t>
            </w:r>
            <w:r w:rsidR="006951E5">
              <w:rPr>
                <w:rFonts w:ascii="Times New Roman" w:hAnsi="Times New Roman" w:cs="Times New Roman"/>
                <w:bCs/>
                <w:sz w:val="20"/>
                <w:szCs w:val="20"/>
              </w:rPr>
              <w:t>, руб.</w:t>
            </w:r>
          </w:p>
        </w:tc>
      </w:tr>
      <w:tr w:rsidR="00352DA4" w:rsidRPr="00397E44" w14:paraId="2FDDA4B8" w14:textId="77777777" w:rsidTr="00BA5E0A">
        <w:trPr>
          <w:trHeight w:val="248"/>
        </w:trPr>
        <w:tc>
          <w:tcPr>
            <w:tcW w:w="1806" w:type="dxa"/>
            <w:vAlign w:val="center"/>
          </w:tcPr>
          <w:p w14:paraId="7B6B334B" w14:textId="77777777" w:rsidR="00352DA4" w:rsidRPr="00397E44" w:rsidRDefault="00352DA4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</w:tcPr>
          <w:p w14:paraId="5A9BB22A" w14:textId="40FB442A" w:rsidR="00352DA4" w:rsidRPr="00352DA4" w:rsidRDefault="00BA5E0A" w:rsidP="0091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12.05</w:t>
            </w:r>
            <w:r w:rsidR="006951E5">
              <w:rPr>
                <w:rFonts w:ascii="Times New Roman" w:hAnsi="Times New Roman" w:cs="Times New Roman"/>
                <w:bCs/>
                <w:sz w:val="20"/>
                <w:szCs w:val="20"/>
              </w:rPr>
              <w:t>.2025</w:t>
            </w:r>
            <w:r w:rsidR="00352DA4"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  <w:r w:rsidR="00352DA4"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="006951E5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352DA4"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="006951E5">
              <w:rPr>
                <w:rFonts w:ascii="Times New Roman" w:hAnsi="Times New Roman" w:cs="Times New Roman"/>
                <w:bCs/>
                <w:sz w:val="20"/>
                <w:szCs w:val="20"/>
              </w:rPr>
              <w:t>МСК</w:t>
            </w:r>
            <w:r w:rsidR="00352DA4"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2722" w:type="dxa"/>
          </w:tcPr>
          <w:p w14:paraId="3BF3DD87" w14:textId="311B1AED" w:rsidR="00352DA4" w:rsidRPr="006951E5" w:rsidRDefault="006951E5" w:rsidP="009165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951E5">
              <w:rPr>
                <w:rFonts w:ascii="Times New Roman" w:hAnsi="Times New Roman" w:cs="Times New Roman"/>
                <w:bCs/>
                <w:sz w:val="18"/>
                <w:szCs w:val="18"/>
              </w:rPr>
              <w:t>Российская Федерация</w:t>
            </w:r>
          </w:p>
        </w:tc>
        <w:tc>
          <w:tcPr>
            <w:tcW w:w="2032" w:type="dxa"/>
            <w:vAlign w:val="center"/>
          </w:tcPr>
          <w:p w14:paraId="220EE115" w14:textId="3D36EE98" w:rsidR="00352DA4" w:rsidRPr="006951E5" w:rsidRDefault="00BA5E0A" w:rsidP="006951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1 039 500,00</w:t>
            </w:r>
          </w:p>
        </w:tc>
      </w:tr>
      <w:tr w:rsidR="00352DA4" w:rsidRPr="00397E44" w14:paraId="4104C4B2" w14:textId="77777777" w:rsidTr="00BA5E0A">
        <w:trPr>
          <w:trHeight w:val="248"/>
        </w:trPr>
        <w:tc>
          <w:tcPr>
            <w:tcW w:w="1806" w:type="dxa"/>
            <w:vAlign w:val="center"/>
          </w:tcPr>
          <w:p w14:paraId="6504E243" w14:textId="77777777" w:rsidR="00352DA4" w:rsidRPr="00397E44" w:rsidRDefault="00352DA4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</w:tcPr>
          <w:p w14:paraId="0768FFC2" w14:textId="16F9571D" w:rsidR="00352DA4" w:rsidRPr="00352DA4" w:rsidRDefault="00BA5E0A" w:rsidP="009165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12.05</w:t>
            </w:r>
            <w:r w:rsidR="006951E5">
              <w:rPr>
                <w:rFonts w:ascii="Times New Roman" w:hAnsi="Times New Roman" w:cs="Times New Roman"/>
                <w:bCs/>
                <w:sz w:val="20"/>
                <w:szCs w:val="20"/>
              </w:rPr>
              <w:t>.2025</w:t>
            </w:r>
            <w:r w:rsidR="00352DA4"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  <w:r w:rsidR="00352DA4"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</w:t>
            </w:r>
            <w:r w:rsidR="00352DA4"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951E5" w:rsidRPr="006951E5">
              <w:rPr>
                <w:rFonts w:ascii="Times New Roman" w:hAnsi="Times New Roman" w:cs="Times New Roman"/>
                <w:bCs/>
                <w:sz w:val="20"/>
                <w:szCs w:val="20"/>
              </w:rPr>
              <w:t>(МСК)</w:t>
            </w:r>
          </w:p>
        </w:tc>
        <w:tc>
          <w:tcPr>
            <w:tcW w:w="2722" w:type="dxa"/>
          </w:tcPr>
          <w:p w14:paraId="5C42D600" w14:textId="68BBB599" w:rsidR="00352DA4" w:rsidRPr="006951E5" w:rsidRDefault="00BA5E0A" w:rsidP="009165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A5E0A">
              <w:rPr>
                <w:rFonts w:ascii="Times New Roman" w:hAnsi="Times New Roman" w:cs="Times New Roman"/>
                <w:bCs/>
                <w:sz w:val="18"/>
                <w:szCs w:val="18"/>
              </w:rPr>
              <w:t>Российская Федерация</w:t>
            </w:r>
          </w:p>
        </w:tc>
        <w:tc>
          <w:tcPr>
            <w:tcW w:w="2032" w:type="dxa"/>
            <w:vAlign w:val="center"/>
          </w:tcPr>
          <w:p w14:paraId="622859AA" w14:textId="47ECCD6D" w:rsidR="00352DA4" w:rsidRPr="006951E5" w:rsidRDefault="00BA5E0A" w:rsidP="006951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825 000,00</w:t>
            </w:r>
          </w:p>
        </w:tc>
      </w:tr>
    </w:tbl>
    <w:p w14:paraId="554232F5" w14:textId="77777777" w:rsidR="004D5982" w:rsidRPr="004D5982" w:rsidRDefault="004D5982" w:rsidP="00263F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67A9BF69" w14:textId="77777777" w:rsidR="00BA4A39" w:rsidRDefault="00BA4A39" w:rsidP="00DC616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76211A40" w14:textId="4843393D" w:rsidR="00DC6164" w:rsidRPr="00DC6164" w:rsidRDefault="004D5982" w:rsidP="00DC616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4B08C3">
        <w:rPr>
          <w:rFonts w:ascii="Times New Roman" w:eastAsia="Calibri" w:hAnsi="Times New Roman" w:cs="Times New Roman"/>
        </w:rPr>
        <w:t>3</w:t>
      </w:r>
      <w:r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ab/>
      </w:r>
      <w:r w:rsidR="00DC6164" w:rsidRPr="00DC6164">
        <w:rPr>
          <w:rFonts w:ascii="Times New Roman" w:eastAsia="Calibri" w:hAnsi="Times New Roman" w:cs="Times New Roman"/>
        </w:rPr>
        <w:t xml:space="preserve">В соответствии с Положением о закупке товаров, работ, услуг МУП «Водоканал» Комиссия рассмотрела </w:t>
      </w:r>
      <w:r w:rsidR="00DC6164">
        <w:rPr>
          <w:rFonts w:ascii="Times New Roman" w:eastAsia="Calibri" w:hAnsi="Times New Roman" w:cs="Times New Roman"/>
        </w:rPr>
        <w:t>заявки</w:t>
      </w:r>
      <w:r w:rsidR="00DC6164" w:rsidRPr="00DC6164">
        <w:rPr>
          <w:rFonts w:ascii="Times New Roman" w:eastAsia="Calibri" w:hAnsi="Times New Roman" w:cs="Times New Roman"/>
        </w:rPr>
        <w:t xml:space="preserve"> на участие в </w:t>
      </w:r>
      <w:r w:rsidR="00DC6164">
        <w:rPr>
          <w:rFonts w:ascii="Times New Roman" w:eastAsia="Calibri" w:hAnsi="Times New Roman" w:cs="Times New Roman"/>
        </w:rPr>
        <w:t>запросе котировок в электронной форме</w:t>
      </w:r>
      <w:r w:rsidR="00DC6164" w:rsidRPr="00DC6164">
        <w:rPr>
          <w:rFonts w:ascii="Times New Roman" w:eastAsia="Calibri" w:hAnsi="Times New Roman" w:cs="Times New Roman"/>
        </w:rPr>
        <w:t xml:space="preserve">, а также документы, направленные оператором электронной площадки, установленные </w:t>
      </w:r>
      <w:r w:rsidR="00DC6164">
        <w:rPr>
          <w:rFonts w:ascii="Times New Roman" w:eastAsia="Calibri" w:hAnsi="Times New Roman" w:cs="Times New Roman"/>
        </w:rPr>
        <w:t>Извещением о закупке</w:t>
      </w:r>
      <w:r w:rsidR="00DC6164" w:rsidRPr="00DC6164">
        <w:rPr>
          <w:rFonts w:ascii="Times New Roman" w:eastAsia="Calibri" w:hAnsi="Times New Roman" w:cs="Times New Roman"/>
        </w:rPr>
        <w:t>, и приняла решение:</w:t>
      </w:r>
    </w:p>
    <w:p w14:paraId="6EF8F3CC" w14:textId="7654A58E" w:rsidR="00DC6164" w:rsidRPr="00D40E17" w:rsidRDefault="00DC6164" w:rsidP="00DC6164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D40E17">
        <w:rPr>
          <w:rFonts w:ascii="Times New Roman" w:eastAsia="Calibri" w:hAnsi="Times New Roman" w:cs="Times New Roman"/>
        </w:rPr>
        <w:t>- о соответствии требованиям</w:t>
      </w:r>
      <w:r w:rsidRPr="00D40E17">
        <w:rPr>
          <w:rFonts w:ascii="Times New Roman" w:eastAsia="Calibri" w:hAnsi="Times New Roman" w:cs="Times New Roman"/>
          <w:bCs/>
        </w:rPr>
        <w:t>, установленным извещением о закупке, заявок с порядковыми номерами –</w:t>
      </w:r>
      <w:r w:rsidR="00BA5E0A">
        <w:rPr>
          <w:rFonts w:ascii="Times New Roman" w:eastAsia="Calibri" w:hAnsi="Times New Roman" w:cs="Times New Roman"/>
          <w:bCs/>
        </w:rPr>
        <w:t>1, 2</w:t>
      </w:r>
      <w:r w:rsidRPr="00D40E17">
        <w:rPr>
          <w:rFonts w:ascii="Times New Roman" w:eastAsia="Calibri" w:hAnsi="Times New Roman" w:cs="Times New Roman"/>
          <w:bCs/>
        </w:rPr>
        <w:t>;</w:t>
      </w:r>
    </w:p>
    <w:p w14:paraId="5FADBE56" w14:textId="7017333B" w:rsidR="00DC6164" w:rsidRPr="00DC6164" w:rsidRDefault="00DC6164" w:rsidP="00DC616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40E17">
        <w:rPr>
          <w:rFonts w:ascii="Times New Roman" w:eastAsia="Calibri" w:hAnsi="Times New Roman" w:cs="Times New Roman"/>
        </w:rPr>
        <w:t xml:space="preserve">- о </w:t>
      </w:r>
      <w:proofErr w:type="gramStart"/>
      <w:r w:rsidRPr="00D40E17">
        <w:rPr>
          <w:rFonts w:ascii="Times New Roman" w:eastAsia="Calibri" w:hAnsi="Times New Roman" w:cs="Times New Roman"/>
        </w:rPr>
        <w:t>не соответствии</w:t>
      </w:r>
      <w:proofErr w:type="gramEnd"/>
      <w:r w:rsidRPr="00D40E17">
        <w:rPr>
          <w:rFonts w:ascii="Times New Roman" w:eastAsia="Calibri" w:hAnsi="Times New Roman" w:cs="Times New Roman"/>
        </w:rPr>
        <w:t xml:space="preserve"> требованиям, </w:t>
      </w:r>
      <w:r w:rsidRPr="00D40E17">
        <w:rPr>
          <w:rFonts w:ascii="Times New Roman" w:eastAsia="Calibri" w:hAnsi="Times New Roman" w:cs="Times New Roman"/>
          <w:bCs/>
        </w:rPr>
        <w:t>установленным извещением о закупке, заявок с порядковыми номерами –</w:t>
      </w:r>
      <w:r w:rsidR="004B08C3">
        <w:rPr>
          <w:rFonts w:ascii="Times New Roman" w:eastAsia="Calibri" w:hAnsi="Times New Roman" w:cs="Times New Roman"/>
          <w:bCs/>
        </w:rPr>
        <w:t xml:space="preserve"> </w:t>
      </w:r>
      <w:r w:rsidR="00BA5E0A">
        <w:rPr>
          <w:rFonts w:ascii="Times New Roman" w:eastAsia="Calibri" w:hAnsi="Times New Roman" w:cs="Times New Roman"/>
          <w:bCs/>
        </w:rPr>
        <w:t>нет</w:t>
      </w:r>
      <w:r w:rsidRPr="00D40E17">
        <w:rPr>
          <w:rFonts w:ascii="Times New Roman" w:eastAsia="Calibri" w:hAnsi="Times New Roman" w:cs="Times New Roman"/>
          <w:bCs/>
        </w:rPr>
        <w:t>;</w:t>
      </w:r>
    </w:p>
    <w:p w14:paraId="276BD25E" w14:textId="77777777" w:rsidR="00DC6164" w:rsidRPr="008E5B85" w:rsidRDefault="00DC6164" w:rsidP="00DC6164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6E7233EA" w14:textId="77777777" w:rsidR="00DC6164" w:rsidRDefault="00DC6164" w:rsidP="007D76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DC6164">
        <w:rPr>
          <w:rFonts w:ascii="Times New Roman" w:eastAsia="Calibri" w:hAnsi="Times New Roman" w:cs="Times New Roman"/>
        </w:rPr>
        <w:t xml:space="preserve">Информация о решении членов Комиссии по результатам рассмотрения заявок на участие в </w:t>
      </w:r>
      <w:r>
        <w:rPr>
          <w:rFonts w:ascii="Times New Roman" w:eastAsia="Calibri" w:hAnsi="Times New Roman" w:cs="Times New Roman"/>
        </w:rPr>
        <w:t>запросе котировок в электронной форме</w:t>
      </w:r>
      <w:r w:rsidRPr="00DC6164">
        <w:rPr>
          <w:rFonts w:ascii="Times New Roman" w:eastAsia="Calibri" w:hAnsi="Times New Roman" w:cs="Times New Roman"/>
        </w:rPr>
        <w:t>:</w:t>
      </w:r>
    </w:p>
    <w:p w14:paraId="2E3E9B0F" w14:textId="77777777" w:rsidR="008E5B85" w:rsidRPr="00DC6164" w:rsidRDefault="008E5B85" w:rsidP="007D76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</w:p>
    <w:p w14:paraId="32CF5C73" w14:textId="77777777" w:rsidR="00DC6164" w:rsidRPr="008E5B85" w:rsidRDefault="00DC6164" w:rsidP="00DC6164">
      <w:pPr>
        <w:spacing w:after="0" w:line="240" w:lineRule="auto"/>
        <w:jc w:val="both"/>
        <w:rPr>
          <w:rFonts w:ascii="Times New Roman" w:eastAsia="Calibri" w:hAnsi="Times New Roman" w:cs="Times New Roman"/>
          <w:sz w:val="6"/>
          <w:szCs w:val="6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6521"/>
        <w:gridCol w:w="2127"/>
        <w:gridCol w:w="850"/>
      </w:tblGrid>
      <w:tr w:rsidR="00DC6164" w:rsidRPr="00DC6164" w14:paraId="15994CD0" w14:textId="77777777" w:rsidTr="002C798F">
        <w:trPr>
          <w:trHeight w:val="627"/>
        </w:trPr>
        <w:tc>
          <w:tcPr>
            <w:tcW w:w="1418" w:type="dxa"/>
            <w:vMerge w:val="restart"/>
            <w:vAlign w:val="center"/>
          </w:tcPr>
          <w:p w14:paraId="581A84FD" w14:textId="77777777"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Порядковый номер заявки на участие в запросе котировок в электронной форме</w:t>
            </w:r>
          </w:p>
        </w:tc>
        <w:tc>
          <w:tcPr>
            <w:tcW w:w="6521" w:type="dxa"/>
            <w:vMerge w:val="restart"/>
            <w:vAlign w:val="center"/>
          </w:tcPr>
          <w:p w14:paraId="0C6CB641" w14:textId="77777777" w:rsidR="00DC6164" w:rsidRPr="002C798F" w:rsidRDefault="002C798F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Решение о признании заявки на участие в запросе котировок в электронной форме и участника такого запроса, подавшего данную заявку, соответствующими требованиям, установленным в извещении о проведении запроса котировок, либо решение о несоответствии заявки и (или) участника требованиям, установленным в извещении о проведении запроса котировок, и об отклонении заявки в случаях, которые предусмотрены извещением о закупке</w:t>
            </w:r>
          </w:p>
        </w:tc>
        <w:tc>
          <w:tcPr>
            <w:tcW w:w="2977" w:type="dxa"/>
            <w:gridSpan w:val="2"/>
            <w:vAlign w:val="center"/>
          </w:tcPr>
          <w:p w14:paraId="41989502" w14:textId="77777777"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Результаты голосования членов комиссии</w:t>
            </w:r>
          </w:p>
        </w:tc>
      </w:tr>
      <w:tr w:rsidR="00DC6164" w:rsidRPr="00DC6164" w14:paraId="2E55FDB2" w14:textId="77777777" w:rsidTr="002C798F">
        <w:trPr>
          <w:trHeight w:val="420"/>
        </w:trPr>
        <w:tc>
          <w:tcPr>
            <w:tcW w:w="1418" w:type="dxa"/>
            <w:vMerge/>
            <w:vAlign w:val="center"/>
          </w:tcPr>
          <w:p w14:paraId="35248E4C" w14:textId="77777777"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521" w:type="dxa"/>
            <w:vMerge/>
            <w:vAlign w:val="center"/>
          </w:tcPr>
          <w:p w14:paraId="5673BF11" w14:textId="77777777"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3175D7A1" w14:textId="77777777"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за</w:t>
            </w:r>
          </w:p>
        </w:tc>
        <w:tc>
          <w:tcPr>
            <w:tcW w:w="850" w:type="dxa"/>
            <w:vAlign w:val="center"/>
          </w:tcPr>
          <w:p w14:paraId="10DDF6E9" w14:textId="77777777"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против</w:t>
            </w:r>
          </w:p>
        </w:tc>
      </w:tr>
      <w:tr w:rsidR="00DC6164" w:rsidRPr="00DC6164" w14:paraId="2246CCAD" w14:textId="77777777" w:rsidTr="00CF1CF2">
        <w:trPr>
          <w:trHeight w:val="2039"/>
        </w:trPr>
        <w:tc>
          <w:tcPr>
            <w:tcW w:w="1418" w:type="dxa"/>
          </w:tcPr>
          <w:p w14:paraId="33F26038" w14:textId="77777777"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521" w:type="dxa"/>
          </w:tcPr>
          <w:tbl>
            <w:tblPr>
              <w:tblStyle w:val="ae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290"/>
            </w:tblGrid>
            <w:tr w:rsidR="00316CD3" w14:paraId="77EDCBD9" w14:textId="77777777" w:rsidTr="00F7216F">
              <w:tc>
                <w:tcPr>
                  <w:tcW w:w="629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B6C61B9" w14:textId="4FF3E02B" w:rsidR="00316CD3" w:rsidRPr="000A732D" w:rsidRDefault="00BA5E0A" w:rsidP="00316CD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BA5E0A">
                    <w:rPr>
                      <w:rFonts w:ascii="Times New Roman" w:eastAsia="Calibri" w:hAnsi="Times New Roman" w:cs="Times New Roman"/>
                    </w:rPr>
                    <w:t xml:space="preserve">Соответствие заявки требованиям, установленным в извещении о закупке </w:t>
                  </w:r>
                </w:p>
              </w:tc>
            </w:tr>
          </w:tbl>
          <w:p w14:paraId="746213EA" w14:textId="5F9BB9D7" w:rsidR="00137735" w:rsidRPr="002C798F" w:rsidRDefault="00137735" w:rsidP="001377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4B2747D3" w14:textId="7D5B4F7A" w:rsidR="00BA5E0A" w:rsidRDefault="00BA5E0A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0CE91B01" w14:textId="77777777" w:rsidR="00BA5E0A" w:rsidRDefault="00BA5E0A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1A2F476" w14:textId="3CFB39E7" w:rsidR="007D7656" w:rsidRPr="007D7656" w:rsidRDefault="002337F4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138947D5" w14:textId="77777777"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4957EB0" w14:textId="77777777" w:rsidR="007D7656" w:rsidRPr="007D7656" w:rsidRDefault="00910FFE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Александрова Е.И.</w:t>
            </w:r>
          </w:p>
          <w:p w14:paraId="4629E447" w14:textId="77777777"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027566D" w14:textId="06955678" w:rsidR="007D7656" w:rsidRPr="007D7656" w:rsidRDefault="002337F4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Григорьева Е.Г.</w:t>
            </w:r>
          </w:p>
          <w:p w14:paraId="102B7D40" w14:textId="77777777"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F70B812" w14:textId="77777777" w:rsidR="00910FFE" w:rsidRPr="00CF1CF2" w:rsidRDefault="007D7656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14:paraId="525270BE" w14:textId="77777777"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3FBBF992" w14:textId="77777777"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296239FF" w14:textId="77777777" w:rsid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3857AAF4" w14:textId="77777777" w:rsidR="007D7656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164618C7" w14:textId="77777777" w:rsidR="007D7656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14:paraId="1A313E5F" w14:textId="77777777" w:rsidR="007D7656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EBF719E" w14:textId="77777777" w:rsidR="007D7656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14:paraId="7082F2E7" w14:textId="77777777" w:rsidR="00BA5E0A" w:rsidRDefault="00BA5E0A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7D46A250" w14:textId="77777777" w:rsidR="00BA5E0A" w:rsidRDefault="00BA5E0A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14:paraId="6E327F33" w14:textId="2B9BAB12" w:rsidR="00BA5E0A" w:rsidRPr="00DC6164" w:rsidRDefault="00BA5E0A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C6164" w:rsidRPr="00DC6164" w14:paraId="5599F4E0" w14:textId="77777777" w:rsidTr="002337F4">
        <w:trPr>
          <w:trHeight w:val="418"/>
        </w:trPr>
        <w:tc>
          <w:tcPr>
            <w:tcW w:w="1418" w:type="dxa"/>
          </w:tcPr>
          <w:p w14:paraId="1126DA26" w14:textId="77777777"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521" w:type="dxa"/>
          </w:tcPr>
          <w:p w14:paraId="1A8B9A5B" w14:textId="7112CDED" w:rsidR="00DC6164" w:rsidRPr="00DC6164" w:rsidRDefault="00BA5E0A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A5E0A">
              <w:rPr>
                <w:rFonts w:ascii="Times New Roman" w:eastAsia="Calibri" w:hAnsi="Times New Roman" w:cs="Times New Roman"/>
              </w:rPr>
              <w:t xml:space="preserve">Соответствие заявки требованиям, установленным в извещении о закупке </w:t>
            </w:r>
          </w:p>
        </w:tc>
        <w:tc>
          <w:tcPr>
            <w:tcW w:w="2127" w:type="dxa"/>
          </w:tcPr>
          <w:p w14:paraId="740F2ADB" w14:textId="77777777" w:rsidR="00BA5E0A" w:rsidRPr="00BA5E0A" w:rsidRDefault="00BA5E0A" w:rsidP="00BA5E0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A5E0A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04EC0A19" w14:textId="77777777" w:rsidR="00BA5E0A" w:rsidRPr="00BA5E0A" w:rsidRDefault="00BA5E0A" w:rsidP="00BA5E0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E4C2258" w14:textId="77777777" w:rsidR="00BA5E0A" w:rsidRPr="00BA5E0A" w:rsidRDefault="00BA5E0A" w:rsidP="00BA5E0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BA5E0A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BA5E0A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79CE6BD2" w14:textId="77777777" w:rsidR="00BA5E0A" w:rsidRPr="00BA5E0A" w:rsidRDefault="00BA5E0A" w:rsidP="00BA5E0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F0B602E" w14:textId="77777777" w:rsidR="00BA5E0A" w:rsidRPr="00BA5E0A" w:rsidRDefault="00BA5E0A" w:rsidP="00BA5E0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A5E0A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7275BF84" w14:textId="77777777" w:rsidR="00BA5E0A" w:rsidRPr="00BA5E0A" w:rsidRDefault="00BA5E0A" w:rsidP="00BA5E0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A412011" w14:textId="77777777" w:rsidR="00BA5E0A" w:rsidRPr="00BA5E0A" w:rsidRDefault="00BA5E0A" w:rsidP="00BA5E0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A5E0A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1F78026C" w14:textId="77777777" w:rsidR="00BA5E0A" w:rsidRPr="00BA5E0A" w:rsidRDefault="00BA5E0A" w:rsidP="00BA5E0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5B8EFB1C" w14:textId="5A019F55" w:rsidR="00DC6164" w:rsidRPr="007D7656" w:rsidRDefault="00BA5E0A" w:rsidP="00BA5E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BA5E0A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02659F28" w14:textId="77777777" w:rsidR="004845AE" w:rsidRPr="004845AE" w:rsidRDefault="004845AE" w:rsidP="004845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845AE">
              <w:rPr>
                <w:rFonts w:ascii="Times New Roman" w:eastAsia="Calibri" w:hAnsi="Times New Roman" w:cs="Times New Roman"/>
              </w:rPr>
              <w:t>Нет</w:t>
            </w:r>
          </w:p>
          <w:p w14:paraId="0F977B74" w14:textId="77777777" w:rsidR="004845AE" w:rsidRPr="004845AE" w:rsidRDefault="004845AE" w:rsidP="004845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167D447" w14:textId="77777777" w:rsidR="004845AE" w:rsidRPr="004845AE" w:rsidRDefault="004845AE" w:rsidP="004845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845AE">
              <w:rPr>
                <w:rFonts w:ascii="Times New Roman" w:eastAsia="Calibri" w:hAnsi="Times New Roman" w:cs="Times New Roman"/>
              </w:rPr>
              <w:t>Нет</w:t>
            </w:r>
          </w:p>
          <w:p w14:paraId="47478F0B" w14:textId="77777777" w:rsidR="004845AE" w:rsidRPr="004845AE" w:rsidRDefault="004845AE" w:rsidP="004845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1F477E60" w14:textId="77777777" w:rsidR="004845AE" w:rsidRPr="004845AE" w:rsidRDefault="004845AE" w:rsidP="004845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845AE">
              <w:rPr>
                <w:rFonts w:ascii="Times New Roman" w:eastAsia="Calibri" w:hAnsi="Times New Roman" w:cs="Times New Roman"/>
              </w:rPr>
              <w:t>Нет</w:t>
            </w:r>
          </w:p>
          <w:p w14:paraId="14C7F980" w14:textId="77777777" w:rsidR="004845AE" w:rsidRPr="004845AE" w:rsidRDefault="004845AE" w:rsidP="004845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6BB680F" w14:textId="77777777" w:rsidR="004845AE" w:rsidRPr="004845AE" w:rsidRDefault="004845AE" w:rsidP="004845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845AE">
              <w:rPr>
                <w:rFonts w:ascii="Times New Roman" w:eastAsia="Calibri" w:hAnsi="Times New Roman" w:cs="Times New Roman"/>
              </w:rPr>
              <w:t>Нет</w:t>
            </w:r>
          </w:p>
          <w:p w14:paraId="6E93E901" w14:textId="77777777" w:rsidR="004845AE" w:rsidRPr="004845AE" w:rsidRDefault="004845AE" w:rsidP="004845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02C796CE" w14:textId="77777777" w:rsidR="00910FFE" w:rsidRDefault="004845AE" w:rsidP="004845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845AE">
              <w:rPr>
                <w:rFonts w:ascii="Times New Roman" w:eastAsia="Calibri" w:hAnsi="Times New Roman" w:cs="Times New Roman"/>
              </w:rPr>
              <w:t>Нет</w:t>
            </w:r>
          </w:p>
          <w:p w14:paraId="59D182F6" w14:textId="3B5EB83C" w:rsidR="004845AE" w:rsidRPr="00DC6164" w:rsidRDefault="004845AE" w:rsidP="004845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73078796" w14:textId="77777777" w:rsidR="00037ECC" w:rsidRDefault="00037ECC" w:rsidP="004D59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02E96D59" w14:textId="5C5967BD" w:rsidR="00952D88" w:rsidRDefault="004D5982" w:rsidP="0032057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2337F4">
        <w:rPr>
          <w:rFonts w:ascii="Times New Roman" w:eastAsia="Calibri" w:hAnsi="Times New Roman" w:cs="Times New Roman"/>
        </w:rPr>
        <w:t>4</w:t>
      </w:r>
      <w:r w:rsidR="00952D88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</w:r>
      <w:r w:rsidR="002337F4" w:rsidRPr="002337F4">
        <w:rPr>
          <w:rFonts w:ascii="Times New Roman" w:hAnsi="Times New Roman" w:cs="Times New Roman"/>
        </w:rPr>
        <w:t xml:space="preserve">По результатам рассмотрения заявок участников закупки определение победителя осуществляется по заявкам следующих участников </w:t>
      </w:r>
      <w:r w:rsidR="002337F4">
        <w:rPr>
          <w:rFonts w:ascii="Times New Roman" w:hAnsi="Times New Roman" w:cs="Times New Roman"/>
        </w:rPr>
        <w:t>запроса котировок</w:t>
      </w:r>
      <w:r w:rsidR="002337F4" w:rsidRPr="002337F4">
        <w:rPr>
          <w:rFonts w:ascii="Times New Roman" w:hAnsi="Times New Roman" w:cs="Times New Roman"/>
        </w:rPr>
        <w:t>:</w:t>
      </w:r>
    </w:p>
    <w:p w14:paraId="789DC2CA" w14:textId="77777777" w:rsidR="005A25FC" w:rsidRDefault="005A25FC" w:rsidP="0032057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149984" w14:textId="77777777"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9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9"/>
        <w:gridCol w:w="4897"/>
        <w:gridCol w:w="4166"/>
      </w:tblGrid>
      <w:tr w:rsidR="00F526ED" w:rsidRPr="008B106F" w14:paraId="00972D60" w14:textId="77777777" w:rsidTr="00BA4A39">
        <w:trPr>
          <w:trHeight w:val="1037"/>
        </w:trPr>
        <w:tc>
          <w:tcPr>
            <w:tcW w:w="1869" w:type="dxa"/>
            <w:vAlign w:val="center"/>
          </w:tcPr>
          <w:p w14:paraId="415240E9" w14:textId="77777777" w:rsidR="00F526ED" w:rsidRPr="007F53DC" w:rsidRDefault="00F526ED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897" w:type="dxa"/>
            <w:vAlign w:val="center"/>
          </w:tcPr>
          <w:p w14:paraId="0B9100F7" w14:textId="77777777" w:rsidR="00F526ED" w:rsidRPr="008B106F" w:rsidRDefault="00A74DE0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4DE0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запросе котировок в электронной форме</w:t>
            </w:r>
          </w:p>
        </w:tc>
        <w:tc>
          <w:tcPr>
            <w:tcW w:w="4166" w:type="dxa"/>
            <w:vAlign w:val="center"/>
          </w:tcPr>
          <w:p w14:paraId="54DEC0CC" w14:textId="77777777" w:rsidR="00F526ED" w:rsidRPr="000C6B81" w:rsidRDefault="00F526ED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F526ED" w:rsidRPr="003D1A43" w14:paraId="2DF5BD4F" w14:textId="77777777" w:rsidTr="00BA4A39">
        <w:trPr>
          <w:trHeight w:val="391"/>
        </w:trPr>
        <w:tc>
          <w:tcPr>
            <w:tcW w:w="1869" w:type="dxa"/>
            <w:vAlign w:val="center"/>
          </w:tcPr>
          <w:p w14:paraId="42B4787E" w14:textId="77777777" w:rsidR="00F526ED" w:rsidRPr="007F53DC" w:rsidRDefault="00F526ED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897" w:type="dxa"/>
            <w:vAlign w:val="center"/>
          </w:tcPr>
          <w:p w14:paraId="207F5198" w14:textId="2EBC66C1" w:rsidR="00F526ED" w:rsidRDefault="004845AE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66" w:type="dxa"/>
            <w:vAlign w:val="center"/>
          </w:tcPr>
          <w:p w14:paraId="4F69EEAA" w14:textId="23CA8A63" w:rsidR="00F526ED" w:rsidRDefault="004845AE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825 000,00</w:t>
            </w:r>
            <w:r w:rsidR="00610ED6" w:rsidRPr="00610ED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7D7656" w:rsidRPr="003D1A43" w14:paraId="22B07B18" w14:textId="77777777" w:rsidTr="00BA4A39">
        <w:trPr>
          <w:trHeight w:val="391"/>
        </w:trPr>
        <w:tc>
          <w:tcPr>
            <w:tcW w:w="1869" w:type="dxa"/>
            <w:vAlign w:val="center"/>
          </w:tcPr>
          <w:p w14:paraId="476C5977" w14:textId="77777777" w:rsidR="007D7656" w:rsidRDefault="007D7656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897" w:type="dxa"/>
            <w:vAlign w:val="center"/>
          </w:tcPr>
          <w:p w14:paraId="22B0F4F0" w14:textId="0CBECCC3" w:rsidR="007D7656" w:rsidRDefault="004845AE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66" w:type="dxa"/>
            <w:vAlign w:val="center"/>
          </w:tcPr>
          <w:p w14:paraId="79B15255" w14:textId="4E675F12" w:rsidR="007D7656" w:rsidRPr="004E0563" w:rsidRDefault="004845AE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1 039 500,00</w:t>
            </w:r>
            <w:r w:rsidR="00610ED6" w:rsidRPr="00610ED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</w:tbl>
    <w:p w14:paraId="32DEA830" w14:textId="77777777"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14:paraId="085E546C" w14:textId="77777777" w:rsidR="005A25FC" w:rsidRDefault="005A25FC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1B1133F0" w14:textId="3D0F207E" w:rsidR="002C4D68" w:rsidRPr="00C60C59" w:rsidRDefault="00A74DE0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5F0CA3">
        <w:rPr>
          <w:rFonts w:ascii="Times New Roman" w:eastAsia="Calibri" w:hAnsi="Times New Roman" w:cs="Times New Roman"/>
        </w:rPr>
        <w:t>5</w:t>
      </w:r>
      <w:r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ab/>
      </w:r>
      <w:r w:rsidR="00C60C59">
        <w:rPr>
          <w:rFonts w:ascii="Times New Roman" w:eastAsia="Calibri" w:hAnsi="Times New Roman" w:cs="Times New Roman"/>
        </w:rPr>
        <w:t>Н</w:t>
      </w:r>
      <w:r w:rsidR="00C60C59" w:rsidRPr="00C60C59">
        <w:rPr>
          <w:rFonts w:ascii="Times New Roman" w:eastAsia="Calibri" w:hAnsi="Times New Roman" w:cs="Times New Roman"/>
        </w:rPr>
        <w:t>а основании п.</w:t>
      </w:r>
      <w:r w:rsidR="00242006">
        <w:rPr>
          <w:rFonts w:ascii="Times New Roman" w:eastAsia="Calibri" w:hAnsi="Times New Roman" w:cs="Times New Roman"/>
        </w:rPr>
        <w:t>11.4</w:t>
      </w:r>
      <w:r w:rsidR="00C60C59" w:rsidRPr="00C60C59">
        <w:rPr>
          <w:rFonts w:ascii="Times New Roman" w:eastAsia="Calibri" w:hAnsi="Times New Roman" w:cs="Times New Roman"/>
        </w:rPr>
        <w:t xml:space="preserve"> Раздела 1</w:t>
      </w:r>
      <w:r w:rsidR="00242006">
        <w:rPr>
          <w:rFonts w:ascii="Times New Roman" w:eastAsia="Calibri" w:hAnsi="Times New Roman" w:cs="Times New Roman"/>
        </w:rPr>
        <w:t>1</w:t>
      </w:r>
      <w:r w:rsidR="00C60C59" w:rsidRPr="00C60C59">
        <w:rPr>
          <w:rFonts w:ascii="Times New Roman" w:eastAsia="Calibri" w:hAnsi="Times New Roman" w:cs="Times New Roman"/>
        </w:rPr>
        <w:t xml:space="preserve">. Главы 11 </w:t>
      </w:r>
      <w:r w:rsidR="00C60C59" w:rsidRPr="00C60C59">
        <w:rPr>
          <w:rFonts w:ascii="Times New Roman" w:hAnsi="Times New Roman" w:cs="Times New Roman"/>
        </w:rPr>
        <w:t>Положения о закупке товаров, работ, услуг МУП «Водоканал»</w:t>
      </w:r>
      <w:r w:rsidR="00C60C59" w:rsidRPr="00C60C59">
        <w:rPr>
          <w:rFonts w:ascii="Times New Roman" w:eastAsia="Calibri" w:hAnsi="Times New Roman" w:cs="Times New Roman"/>
        </w:rPr>
        <w:t xml:space="preserve"> и п. </w:t>
      </w:r>
      <w:r w:rsidR="004845AE">
        <w:rPr>
          <w:rFonts w:ascii="Times New Roman" w:eastAsia="Calibri" w:hAnsi="Times New Roman" w:cs="Times New Roman"/>
        </w:rPr>
        <w:t>4.2.5</w:t>
      </w:r>
      <w:r w:rsidR="00242006">
        <w:rPr>
          <w:rFonts w:ascii="Times New Roman" w:eastAsia="Calibri" w:hAnsi="Times New Roman" w:cs="Times New Roman"/>
        </w:rPr>
        <w:t>.</w:t>
      </w:r>
      <w:r w:rsidR="00C60C59" w:rsidRPr="00C60C59">
        <w:rPr>
          <w:rFonts w:ascii="Times New Roman" w:eastAsia="Calibri" w:hAnsi="Times New Roman" w:cs="Times New Roman"/>
        </w:rPr>
        <w:t xml:space="preserve"> Приложения №1 к Извещению о закупке </w:t>
      </w:r>
      <w:r w:rsidR="00C60C59" w:rsidRPr="00C60C59">
        <w:rPr>
          <w:rFonts w:ascii="Times New Roman" w:hAnsi="Times New Roman" w:cs="Times New Roman"/>
        </w:rPr>
        <w:t>Единая комиссия приняла решение:</w:t>
      </w:r>
    </w:p>
    <w:p w14:paraId="7E022C6A" w14:textId="7A050DFB" w:rsidR="00A00F75" w:rsidRDefault="002C4D68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E85E3E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E85E3E">
        <w:rPr>
          <w:rFonts w:ascii="Times New Roman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4845AE">
        <w:rPr>
          <w:rFonts w:ascii="Times New Roman" w:hAnsi="Times New Roman" w:cs="Times New Roman"/>
          <w:b/>
          <w:bCs/>
        </w:rPr>
        <w:t>2</w:t>
      </w:r>
      <w:r w:rsidRPr="00E85E3E">
        <w:rPr>
          <w:rFonts w:ascii="Times New Roman" w:hAnsi="Times New Roman" w:cs="Times New Roman"/>
          <w:b/>
          <w:bCs/>
        </w:rPr>
        <w:t>,</w:t>
      </w:r>
    </w:p>
    <w:p w14:paraId="346EE17C" w14:textId="5FB33C8F" w:rsidR="002C4D68" w:rsidRDefault="00A00F75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60C59">
        <w:rPr>
          <w:rFonts w:ascii="Times New Roman" w:hAnsi="Times New Roman" w:cs="Times New Roman"/>
          <w:b/>
        </w:rPr>
        <w:t xml:space="preserve">- </w:t>
      </w:r>
      <w:r w:rsidR="002C4D68" w:rsidRPr="00C60C59">
        <w:rPr>
          <w:rFonts w:ascii="Times New Roman" w:hAnsi="Times New Roman" w:cs="Times New Roman"/>
          <w:b/>
        </w:rPr>
        <w:t xml:space="preserve">заключить </w:t>
      </w:r>
      <w:r w:rsidRPr="00C60C59">
        <w:rPr>
          <w:rFonts w:ascii="Times New Roman" w:hAnsi="Times New Roman" w:cs="Times New Roman"/>
          <w:b/>
        </w:rPr>
        <w:t xml:space="preserve">с победителем </w:t>
      </w:r>
      <w:r w:rsidR="002C4D68" w:rsidRPr="00C60C59">
        <w:rPr>
          <w:rFonts w:ascii="Times New Roman" w:hAnsi="Times New Roman" w:cs="Times New Roman"/>
          <w:b/>
        </w:rPr>
        <w:t xml:space="preserve">договор </w:t>
      </w:r>
      <w:r w:rsidRPr="00C60C59">
        <w:rPr>
          <w:rFonts w:ascii="Times New Roman" w:hAnsi="Times New Roman" w:cs="Times New Roman"/>
          <w:b/>
        </w:rPr>
        <w:t>на сумму</w:t>
      </w:r>
      <w:r w:rsidR="00D35447">
        <w:rPr>
          <w:rFonts w:ascii="Times New Roman" w:hAnsi="Times New Roman" w:cs="Times New Roman"/>
          <w:b/>
        </w:rPr>
        <w:t xml:space="preserve"> </w:t>
      </w:r>
      <w:r w:rsidR="004845AE">
        <w:rPr>
          <w:rFonts w:ascii="Times New Roman" w:hAnsi="Times New Roman" w:cs="Times New Roman"/>
          <w:b/>
        </w:rPr>
        <w:t>825 000</w:t>
      </w:r>
      <w:r w:rsidR="002C4D68" w:rsidRPr="002C4D68">
        <w:rPr>
          <w:rFonts w:ascii="Times New Roman" w:hAnsi="Times New Roman" w:cs="Times New Roman"/>
          <w:b/>
        </w:rPr>
        <w:t xml:space="preserve"> (</w:t>
      </w:r>
      <w:r w:rsidR="004845AE">
        <w:rPr>
          <w:rFonts w:ascii="Times New Roman" w:hAnsi="Times New Roman" w:cs="Times New Roman"/>
          <w:b/>
        </w:rPr>
        <w:t xml:space="preserve">Восемьсот двадцать </w:t>
      </w:r>
      <w:r w:rsidR="005A25FC">
        <w:rPr>
          <w:rFonts w:ascii="Times New Roman" w:hAnsi="Times New Roman" w:cs="Times New Roman"/>
          <w:b/>
        </w:rPr>
        <w:t>пять тысяч</w:t>
      </w:r>
      <w:r w:rsidR="002C4D68" w:rsidRPr="002C4D68">
        <w:rPr>
          <w:rFonts w:ascii="Times New Roman" w:hAnsi="Times New Roman" w:cs="Times New Roman"/>
          <w:b/>
        </w:rPr>
        <w:t xml:space="preserve">) руб. </w:t>
      </w:r>
      <w:r w:rsidR="003B2C7A">
        <w:rPr>
          <w:rFonts w:ascii="Times New Roman" w:hAnsi="Times New Roman" w:cs="Times New Roman"/>
          <w:b/>
        </w:rPr>
        <w:t>0</w:t>
      </w:r>
      <w:r w:rsidR="00320576">
        <w:rPr>
          <w:rFonts w:ascii="Times New Roman" w:hAnsi="Times New Roman" w:cs="Times New Roman"/>
          <w:b/>
        </w:rPr>
        <w:t>0</w:t>
      </w:r>
      <w:r w:rsidR="002C4D68" w:rsidRPr="002C4D68">
        <w:rPr>
          <w:rFonts w:ascii="Times New Roman" w:hAnsi="Times New Roman" w:cs="Times New Roman"/>
          <w:b/>
        </w:rPr>
        <w:t xml:space="preserve"> коп.</w:t>
      </w:r>
    </w:p>
    <w:p w14:paraId="034515BB" w14:textId="7F4CC41A" w:rsidR="00C70C87" w:rsidRPr="00D5076F" w:rsidRDefault="00F231BF" w:rsidP="00320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5F0CA3">
        <w:rPr>
          <w:rFonts w:ascii="Times New Roman" w:hAnsi="Times New Roman" w:cs="Times New Roman"/>
        </w:rPr>
        <w:t>6</w:t>
      </w:r>
      <w:r w:rsidR="006F5D01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A00F75" w:rsidRPr="00A00F75">
        <w:rPr>
          <w:rFonts w:ascii="Times New Roman" w:hAnsi="Times New Roman" w:cs="Times New Roman"/>
        </w:rPr>
        <w:t xml:space="preserve">Настоящий протокол подлежит направлению оператору электронной торговой площадки </w:t>
      </w:r>
      <w:hyperlink r:id="rId10" w:history="1">
        <w:r w:rsidR="00A00F75" w:rsidRPr="00A00F75">
          <w:rPr>
            <w:rStyle w:val="a9"/>
            <w:rFonts w:ascii="Times New Roman" w:hAnsi="Times New Roman"/>
          </w:rPr>
          <w:t>https://www.rts-tender.ru/</w:t>
        </w:r>
      </w:hyperlink>
      <w:r w:rsidR="00A00F75" w:rsidRPr="00A00F75">
        <w:rPr>
          <w:rFonts w:ascii="Times New Roman" w:hAnsi="Times New Roman" w:cs="Times New Roman"/>
        </w:rPr>
        <w:t xml:space="preserve"> и размещению </w:t>
      </w:r>
      <w:r w:rsidR="006A6229">
        <w:rPr>
          <w:rFonts w:ascii="Times New Roman" w:hAnsi="Times New Roman" w:cs="Times New Roman"/>
        </w:rPr>
        <w:t>на официальном сайте единой информационной системы</w:t>
      </w:r>
      <w:r w:rsidR="00A00F75" w:rsidRPr="00A00F75">
        <w:rPr>
          <w:rFonts w:ascii="Times New Roman" w:hAnsi="Times New Roman" w:cs="Times New Roman"/>
        </w:rPr>
        <w:t>.</w:t>
      </w:r>
    </w:p>
    <w:p w14:paraId="0C5F5CA9" w14:textId="77777777" w:rsidR="00316882" w:rsidRDefault="0031688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B5568AD" w14:textId="77777777" w:rsidR="005A25FC" w:rsidRDefault="005A25F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60A6105" w14:textId="77777777" w:rsidR="005A25FC" w:rsidRDefault="005A25F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1FE7F61" w14:textId="77777777" w:rsidR="005A25FC" w:rsidRDefault="005A25F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A01A22B" w14:textId="77777777" w:rsidR="005A25FC" w:rsidRDefault="005A25F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1727BF0" w14:textId="0B698435"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lastRenderedPageBreak/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699A8A04" w14:textId="77777777" w:rsidR="006A6229" w:rsidRDefault="006A622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585" w:type="dxa"/>
        <w:tblLook w:val="0000" w:firstRow="0" w:lastRow="0" w:firstColumn="0" w:lastColumn="0" w:noHBand="0" w:noVBand="0"/>
      </w:tblPr>
      <w:tblGrid>
        <w:gridCol w:w="8046"/>
        <w:gridCol w:w="2539"/>
      </w:tblGrid>
      <w:tr w:rsidR="005A25FC" w:rsidRPr="00242006" w14:paraId="6C6AAD0A" w14:textId="77777777" w:rsidTr="006A6229">
        <w:trPr>
          <w:trHeight w:val="289"/>
        </w:trPr>
        <w:tc>
          <w:tcPr>
            <w:tcW w:w="8046" w:type="dxa"/>
          </w:tcPr>
          <w:p w14:paraId="130922B4" w14:textId="59B217EB" w:rsidR="005A25FC" w:rsidRPr="005F0CA3" w:rsidRDefault="005A25FC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5FC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комиссии:</w:t>
            </w:r>
          </w:p>
        </w:tc>
        <w:tc>
          <w:tcPr>
            <w:tcW w:w="2539" w:type="dxa"/>
          </w:tcPr>
          <w:p w14:paraId="6085145A" w14:textId="022F58C2" w:rsidR="005A25FC" w:rsidRPr="005F0CA3" w:rsidRDefault="005A25FC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А.В. Синяев</w:t>
            </w:r>
          </w:p>
        </w:tc>
      </w:tr>
      <w:tr w:rsidR="005F0CA3" w:rsidRPr="00242006" w14:paraId="33666FDC" w14:textId="77777777" w:rsidTr="006A6229">
        <w:trPr>
          <w:trHeight w:val="289"/>
        </w:trPr>
        <w:tc>
          <w:tcPr>
            <w:tcW w:w="8046" w:type="dxa"/>
          </w:tcPr>
          <w:p w14:paraId="53DAACBD" w14:textId="1218447F" w:rsidR="005F0CA3" w:rsidRPr="00242006" w:rsidRDefault="005F0CA3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CA3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14:paraId="0721B697" w14:textId="2157A1C2" w:rsidR="005F0CA3" w:rsidRPr="00242006" w:rsidRDefault="005F0CA3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0C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И.А. </w:t>
            </w:r>
            <w:proofErr w:type="spellStart"/>
            <w:r w:rsidRPr="005F0CA3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</w:p>
        </w:tc>
      </w:tr>
      <w:tr w:rsidR="00242006" w:rsidRPr="00242006" w14:paraId="15303DB6" w14:textId="77777777" w:rsidTr="006A6229">
        <w:trPr>
          <w:trHeight w:val="221"/>
        </w:trPr>
        <w:tc>
          <w:tcPr>
            <w:tcW w:w="8046" w:type="dxa"/>
          </w:tcPr>
          <w:p w14:paraId="23186604" w14:textId="6D6CB436"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39" w:type="dxa"/>
          </w:tcPr>
          <w:p w14:paraId="7A0E6471" w14:textId="77777777" w:rsidR="00242006" w:rsidRPr="00242006" w:rsidRDefault="006A6229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242006" w:rsidRPr="00242006" w14:paraId="69738EC1" w14:textId="77777777" w:rsidTr="006A6229">
        <w:trPr>
          <w:trHeight w:val="221"/>
        </w:trPr>
        <w:tc>
          <w:tcPr>
            <w:tcW w:w="8046" w:type="dxa"/>
          </w:tcPr>
          <w:p w14:paraId="76BC2FED" w14:textId="7E4A731F"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39" w:type="dxa"/>
          </w:tcPr>
          <w:p w14:paraId="2C879BDF" w14:textId="4C44576D" w:rsidR="00242006" w:rsidRPr="00242006" w:rsidRDefault="005F0CA3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CA3">
              <w:rPr>
                <w:rFonts w:ascii="Times New Roman" w:hAnsi="Times New Roman" w:cs="Times New Roman"/>
                <w:sz w:val="24"/>
                <w:szCs w:val="24"/>
              </w:rPr>
              <w:t>Е.Г. Григорьева</w:t>
            </w:r>
          </w:p>
        </w:tc>
      </w:tr>
      <w:tr w:rsidR="00242006" w:rsidRPr="00242006" w14:paraId="655A2111" w14:textId="77777777" w:rsidTr="006A6229">
        <w:trPr>
          <w:trHeight w:val="121"/>
        </w:trPr>
        <w:tc>
          <w:tcPr>
            <w:tcW w:w="8046" w:type="dxa"/>
          </w:tcPr>
          <w:p w14:paraId="11386CAA" w14:textId="77777777"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3CAD7479" w14:textId="77777777"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14:paraId="4DB38495" w14:textId="77777777" w:rsidR="0063785D" w:rsidRDefault="0063785D" w:rsidP="00BF0C7B"/>
    <w:sectPr w:rsidR="0063785D" w:rsidSect="00BA4A39">
      <w:pgSz w:w="11906" w:h="16838"/>
      <w:pgMar w:top="851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348A11" w14:textId="77777777" w:rsidR="00A76817" w:rsidRDefault="00A76817" w:rsidP="00D51A49">
      <w:pPr>
        <w:spacing w:after="0" w:line="240" w:lineRule="auto"/>
      </w:pPr>
      <w:r>
        <w:separator/>
      </w:r>
    </w:p>
  </w:endnote>
  <w:endnote w:type="continuationSeparator" w:id="0">
    <w:p w14:paraId="082960FC" w14:textId="77777777" w:rsidR="00A76817" w:rsidRDefault="00A76817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B5BB4" w14:textId="77777777" w:rsidR="00A76817" w:rsidRDefault="00A76817" w:rsidP="00D51A49">
      <w:pPr>
        <w:spacing w:after="0" w:line="240" w:lineRule="auto"/>
      </w:pPr>
      <w:r>
        <w:separator/>
      </w:r>
    </w:p>
  </w:footnote>
  <w:footnote w:type="continuationSeparator" w:id="0">
    <w:p w14:paraId="19EDD6B6" w14:textId="77777777" w:rsidR="00A76817" w:rsidRDefault="00A76817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A2347FE"/>
    <w:multiLevelType w:val="hybridMultilevel"/>
    <w:tmpl w:val="63566E3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40732320">
    <w:abstractNumId w:val="0"/>
  </w:num>
  <w:num w:numId="2" w16cid:durableId="1755393407">
    <w:abstractNumId w:val="2"/>
  </w:num>
  <w:num w:numId="3" w16cid:durableId="11961916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77ED"/>
    <w:rsid w:val="00007A60"/>
    <w:rsid w:val="00023DD4"/>
    <w:rsid w:val="00032571"/>
    <w:rsid w:val="00037ECC"/>
    <w:rsid w:val="000423C2"/>
    <w:rsid w:val="00050523"/>
    <w:rsid w:val="00051D6A"/>
    <w:rsid w:val="00096270"/>
    <w:rsid w:val="000A662A"/>
    <w:rsid w:val="000A732D"/>
    <w:rsid w:val="000B2CCA"/>
    <w:rsid w:val="000B352F"/>
    <w:rsid w:val="000B4BAD"/>
    <w:rsid w:val="000C3F11"/>
    <w:rsid w:val="000C406B"/>
    <w:rsid w:val="000E720F"/>
    <w:rsid w:val="000F2EAE"/>
    <w:rsid w:val="000F5602"/>
    <w:rsid w:val="00103E24"/>
    <w:rsid w:val="001100BD"/>
    <w:rsid w:val="00111DB6"/>
    <w:rsid w:val="0011269B"/>
    <w:rsid w:val="0011345A"/>
    <w:rsid w:val="001222EB"/>
    <w:rsid w:val="0012306C"/>
    <w:rsid w:val="001321B0"/>
    <w:rsid w:val="00135726"/>
    <w:rsid w:val="00135DC9"/>
    <w:rsid w:val="00137735"/>
    <w:rsid w:val="00150129"/>
    <w:rsid w:val="001622CE"/>
    <w:rsid w:val="0017128C"/>
    <w:rsid w:val="00181CDB"/>
    <w:rsid w:val="00190158"/>
    <w:rsid w:val="00191644"/>
    <w:rsid w:val="001929FE"/>
    <w:rsid w:val="001A4ED7"/>
    <w:rsid w:val="001B29F4"/>
    <w:rsid w:val="001B2F17"/>
    <w:rsid w:val="001B6394"/>
    <w:rsid w:val="001C6D54"/>
    <w:rsid w:val="001C76AF"/>
    <w:rsid w:val="001F66A9"/>
    <w:rsid w:val="00210F21"/>
    <w:rsid w:val="00212FC4"/>
    <w:rsid w:val="002337F4"/>
    <w:rsid w:val="00234CCE"/>
    <w:rsid w:val="00242006"/>
    <w:rsid w:val="00260A07"/>
    <w:rsid w:val="00263F2E"/>
    <w:rsid w:val="002700CC"/>
    <w:rsid w:val="002762BC"/>
    <w:rsid w:val="00284E53"/>
    <w:rsid w:val="00287B10"/>
    <w:rsid w:val="00290A36"/>
    <w:rsid w:val="00296F20"/>
    <w:rsid w:val="002A517A"/>
    <w:rsid w:val="002B07F9"/>
    <w:rsid w:val="002B72A7"/>
    <w:rsid w:val="002C4D68"/>
    <w:rsid w:val="002C798F"/>
    <w:rsid w:val="002D21F4"/>
    <w:rsid w:val="002F3AF3"/>
    <w:rsid w:val="003100E9"/>
    <w:rsid w:val="00315AD5"/>
    <w:rsid w:val="00316882"/>
    <w:rsid w:val="00316CD3"/>
    <w:rsid w:val="00316EAD"/>
    <w:rsid w:val="00320576"/>
    <w:rsid w:val="00322030"/>
    <w:rsid w:val="00322905"/>
    <w:rsid w:val="00327084"/>
    <w:rsid w:val="00330B7F"/>
    <w:rsid w:val="0033589F"/>
    <w:rsid w:val="00347B77"/>
    <w:rsid w:val="003521C1"/>
    <w:rsid w:val="0035282E"/>
    <w:rsid w:val="0035287F"/>
    <w:rsid w:val="00352DA4"/>
    <w:rsid w:val="00382673"/>
    <w:rsid w:val="00383331"/>
    <w:rsid w:val="003A7270"/>
    <w:rsid w:val="003B0F7E"/>
    <w:rsid w:val="003B0FE9"/>
    <w:rsid w:val="003B2C7A"/>
    <w:rsid w:val="003C0043"/>
    <w:rsid w:val="003C1824"/>
    <w:rsid w:val="003C5A88"/>
    <w:rsid w:val="003C5B98"/>
    <w:rsid w:val="003C6914"/>
    <w:rsid w:val="003D1A43"/>
    <w:rsid w:val="003D528E"/>
    <w:rsid w:val="003D7606"/>
    <w:rsid w:val="003F357E"/>
    <w:rsid w:val="0040686A"/>
    <w:rsid w:val="00426E2B"/>
    <w:rsid w:val="00436ED5"/>
    <w:rsid w:val="00440692"/>
    <w:rsid w:val="00441022"/>
    <w:rsid w:val="00444064"/>
    <w:rsid w:val="00446402"/>
    <w:rsid w:val="00457C2F"/>
    <w:rsid w:val="00462FE1"/>
    <w:rsid w:val="004632D9"/>
    <w:rsid w:val="00466F43"/>
    <w:rsid w:val="00472CE5"/>
    <w:rsid w:val="00475257"/>
    <w:rsid w:val="00477073"/>
    <w:rsid w:val="0048189F"/>
    <w:rsid w:val="004845AE"/>
    <w:rsid w:val="00484A87"/>
    <w:rsid w:val="004A565B"/>
    <w:rsid w:val="004B08C3"/>
    <w:rsid w:val="004B4370"/>
    <w:rsid w:val="004C0100"/>
    <w:rsid w:val="004C1AA4"/>
    <w:rsid w:val="004D5982"/>
    <w:rsid w:val="004D6F69"/>
    <w:rsid w:val="004E004A"/>
    <w:rsid w:val="004E0563"/>
    <w:rsid w:val="004E3F61"/>
    <w:rsid w:val="004F1C62"/>
    <w:rsid w:val="004F65BA"/>
    <w:rsid w:val="00502727"/>
    <w:rsid w:val="0052258D"/>
    <w:rsid w:val="005548B6"/>
    <w:rsid w:val="005674A8"/>
    <w:rsid w:val="0059455E"/>
    <w:rsid w:val="005A171F"/>
    <w:rsid w:val="005A25FC"/>
    <w:rsid w:val="005D0CE1"/>
    <w:rsid w:val="005D4B39"/>
    <w:rsid w:val="005E1F9B"/>
    <w:rsid w:val="005E3CF7"/>
    <w:rsid w:val="005F0CA3"/>
    <w:rsid w:val="005F4115"/>
    <w:rsid w:val="005F711A"/>
    <w:rsid w:val="00604E37"/>
    <w:rsid w:val="00610ED6"/>
    <w:rsid w:val="006112FF"/>
    <w:rsid w:val="006125D4"/>
    <w:rsid w:val="006223DD"/>
    <w:rsid w:val="00624BE1"/>
    <w:rsid w:val="006353E6"/>
    <w:rsid w:val="0063785D"/>
    <w:rsid w:val="006654B3"/>
    <w:rsid w:val="00677F02"/>
    <w:rsid w:val="006815DB"/>
    <w:rsid w:val="00683FE8"/>
    <w:rsid w:val="006951E5"/>
    <w:rsid w:val="006A6229"/>
    <w:rsid w:val="006B0C91"/>
    <w:rsid w:val="006D04F5"/>
    <w:rsid w:val="006D7487"/>
    <w:rsid w:val="006E2431"/>
    <w:rsid w:val="006E3214"/>
    <w:rsid w:val="006F5D01"/>
    <w:rsid w:val="00705474"/>
    <w:rsid w:val="0071406E"/>
    <w:rsid w:val="0072150E"/>
    <w:rsid w:val="00745446"/>
    <w:rsid w:val="00745E7C"/>
    <w:rsid w:val="00746A1D"/>
    <w:rsid w:val="00752780"/>
    <w:rsid w:val="00755CD7"/>
    <w:rsid w:val="0076362E"/>
    <w:rsid w:val="00776963"/>
    <w:rsid w:val="00780A59"/>
    <w:rsid w:val="00780C7D"/>
    <w:rsid w:val="007A1A34"/>
    <w:rsid w:val="007A376D"/>
    <w:rsid w:val="007C016F"/>
    <w:rsid w:val="007C0C90"/>
    <w:rsid w:val="007C17BB"/>
    <w:rsid w:val="007C2F36"/>
    <w:rsid w:val="007C485A"/>
    <w:rsid w:val="007D11E0"/>
    <w:rsid w:val="007D7656"/>
    <w:rsid w:val="007E35D3"/>
    <w:rsid w:val="007E555E"/>
    <w:rsid w:val="007F198A"/>
    <w:rsid w:val="007F53DC"/>
    <w:rsid w:val="0080066F"/>
    <w:rsid w:val="00821D75"/>
    <w:rsid w:val="00826966"/>
    <w:rsid w:val="0083657B"/>
    <w:rsid w:val="00853C24"/>
    <w:rsid w:val="008626D7"/>
    <w:rsid w:val="0086272A"/>
    <w:rsid w:val="00867F05"/>
    <w:rsid w:val="00871593"/>
    <w:rsid w:val="00892A7F"/>
    <w:rsid w:val="0089346A"/>
    <w:rsid w:val="00895635"/>
    <w:rsid w:val="00897217"/>
    <w:rsid w:val="0089733F"/>
    <w:rsid w:val="008B106F"/>
    <w:rsid w:val="008D4440"/>
    <w:rsid w:val="008E5B85"/>
    <w:rsid w:val="008E60C9"/>
    <w:rsid w:val="008F0435"/>
    <w:rsid w:val="00910FFE"/>
    <w:rsid w:val="00913686"/>
    <w:rsid w:val="00916557"/>
    <w:rsid w:val="00926B1B"/>
    <w:rsid w:val="00941D3D"/>
    <w:rsid w:val="009477A4"/>
    <w:rsid w:val="00952C9C"/>
    <w:rsid w:val="00952D88"/>
    <w:rsid w:val="00956737"/>
    <w:rsid w:val="009777A6"/>
    <w:rsid w:val="009920C2"/>
    <w:rsid w:val="009A19A0"/>
    <w:rsid w:val="009A5143"/>
    <w:rsid w:val="009A6936"/>
    <w:rsid w:val="009B1963"/>
    <w:rsid w:val="009C1FE1"/>
    <w:rsid w:val="009C4FDF"/>
    <w:rsid w:val="009D73F6"/>
    <w:rsid w:val="009E152F"/>
    <w:rsid w:val="009E7BA2"/>
    <w:rsid w:val="009F1FCE"/>
    <w:rsid w:val="009F38B9"/>
    <w:rsid w:val="00A00F75"/>
    <w:rsid w:val="00A017DD"/>
    <w:rsid w:val="00A058DD"/>
    <w:rsid w:val="00A10987"/>
    <w:rsid w:val="00A265CF"/>
    <w:rsid w:val="00A27CE2"/>
    <w:rsid w:val="00A57A47"/>
    <w:rsid w:val="00A65A38"/>
    <w:rsid w:val="00A74DE0"/>
    <w:rsid w:val="00A7502A"/>
    <w:rsid w:val="00A76817"/>
    <w:rsid w:val="00A77E0B"/>
    <w:rsid w:val="00A8779D"/>
    <w:rsid w:val="00A91968"/>
    <w:rsid w:val="00AA2549"/>
    <w:rsid w:val="00AA3753"/>
    <w:rsid w:val="00AB41F1"/>
    <w:rsid w:val="00AB45D9"/>
    <w:rsid w:val="00AC04F8"/>
    <w:rsid w:val="00AD00DB"/>
    <w:rsid w:val="00AD195A"/>
    <w:rsid w:val="00AD5912"/>
    <w:rsid w:val="00AD6C79"/>
    <w:rsid w:val="00AD7DC2"/>
    <w:rsid w:val="00AE41F5"/>
    <w:rsid w:val="00B03161"/>
    <w:rsid w:val="00B16929"/>
    <w:rsid w:val="00B26CB1"/>
    <w:rsid w:val="00B31022"/>
    <w:rsid w:val="00B47FB1"/>
    <w:rsid w:val="00B6265F"/>
    <w:rsid w:val="00B6466C"/>
    <w:rsid w:val="00B67CCC"/>
    <w:rsid w:val="00B74CE3"/>
    <w:rsid w:val="00B86C0A"/>
    <w:rsid w:val="00B92555"/>
    <w:rsid w:val="00B92C3B"/>
    <w:rsid w:val="00B978B3"/>
    <w:rsid w:val="00BA26AC"/>
    <w:rsid w:val="00BA4A39"/>
    <w:rsid w:val="00BA5E0A"/>
    <w:rsid w:val="00BA657E"/>
    <w:rsid w:val="00BA6B19"/>
    <w:rsid w:val="00BD0E87"/>
    <w:rsid w:val="00BD6DB0"/>
    <w:rsid w:val="00BE1542"/>
    <w:rsid w:val="00BE1BA4"/>
    <w:rsid w:val="00BE1BE0"/>
    <w:rsid w:val="00BE559F"/>
    <w:rsid w:val="00BF0C7B"/>
    <w:rsid w:val="00C07786"/>
    <w:rsid w:val="00C07B24"/>
    <w:rsid w:val="00C11333"/>
    <w:rsid w:val="00C264FD"/>
    <w:rsid w:val="00C3006E"/>
    <w:rsid w:val="00C3139F"/>
    <w:rsid w:val="00C3196F"/>
    <w:rsid w:val="00C42F35"/>
    <w:rsid w:val="00C512C1"/>
    <w:rsid w:val="00C60C59"/>
    <w:rsid w:val="00C668D3"/>
    <w:rsid w:val="00C70C87"/>
    <w:rsid w:val="00C80753"/>
    <w:rsid w:val="00C92296"/>
    <w:rsid w:val="00C92AA5"/>
    <w:rsid w:val="00C9374A"/>
    <w:rsid w:val="00CA405E"/>
    <w:rsid w:val="00CA43D8"/>
    <w:rsid w:val="00CA5712"/>
    <w:rsid w:val="00CA66BA"/>
    <w:rsid w:val="00CB0B89"/>
    <w:rsid w:val="00CB2FB6"/>
    <w:rsid w:val="00CC24A0"/>
    <w:rsid w:val="00CC5A96"/>
    <w:rsid w:val="00CE662B"/>
    <w:rsid w:val="00CF1CF2"/>
    <w:rsid w:val="00CF35F9"/>
    <w:rsid w:val="00D07B56"/>
    <w:rsid w:val="00D106FF"/>
    <w:rsid w:val="00D12946"/>
    <w:rsid w:val="00D35447"/>
    <w:rsid w:val="00D40E17"/>
    <w:rsid w:val="00D5076F"/>
    <w:rsid w:val="00D51A49"/>
    <w:rsid w:val="00D678BB"/>
    <w:rsid w:val="00D7360F"/>
    <w:rsid w:val="00D771D2"/>
    <w:rsid w:val="00D90E5B"/>
    <w:rsid w:val="00DA61FA"/>
    <w:rsid w:val="00DB737A"/>
    <w:rsid w:val="00DC1732"/>
    <w:rsid w:val="00DC6164"/>
    <w:rsid w:val="00DD3746"/>
    <w:rsid w:val="00DE6C74"/>
    <w:rsid w:val="00E06B55"/>
    <w:rsid w:val="00E10F30"/>
    <w:rsid w:val="00E15968"/>
    <w:rsid w:val="00E20A84"/>
    <w:rsid w:val="00E2310C"/>
    <w:rsid w:val="00E353AC"/>
    <w:rsid w:val="00E36894"/>
    <w:rsid w:val="00E51720"/>
    <w:rsid w:val="00E52611"/>
    <w:rsid w:val="00E54450"/>
    <w:rsid w:val="00E67821"/>
    <w:rsid w:val="00E70289"/>
    <w:rsid w:val="00E75951"/>
    <w:rsid w:val="00E85E3E"/>
    <w:rsid w:val="00E9132D"/>
    <w:rsid w:val="00E95C33"/>
    <w:rsid w:val="00E9765D"/>
    <w:rsid w:val="00EB0C80"/>
    <w:rsid w:val="00EB0D00"/>
    <w:rsid w:val="00EC6870"/>
    <w:rsid w:val="00F03076"/>
    <w:rsid w:val="00F05E6D"/>
    <w:rsid w:val="00F231BF"/>
    <w:rsid w:val="00F23308"/>
    <w:rsid w:val="00F24E11"/>
    <w:rsid w:val="00F370F4"/>
    <w:rsid w:val="00F47CFB"/>
    <w:rsid w:val="00F5209D"/>
    <w:rsid w:val="00F526ED"/>
    <w:rsid w:val="00F554A6"/>
    <w:rsid w:val="00F711AD"/>
    <w:rsid w:val="00F720A0"/>
    <w:rsid w:val="00F72E75"/>
    <w:rsid w:val="00F74760"/>
    <w:rsid w:val="00F775A1"/>
    <w:rsid w:val="00F80B77"/>
    <w:rsid w:val="00F82A71"/>
    <w:rsid w:val="00F97072"/>
    <w:rsid w:val="00F97909"/>
    <w:rsid w:val="00FA2B13"/>
    <w:rsid w:val="00FA2BDD"/>
    <w:rsid w:val="00FC2361"/>
    <w:rsid w:val="00FD12AB"/>
    <w:rsid w:val="00FE4338"/>
    <w:rsid w:val="00FE6C69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47DB5"/>
  <w15:docId w15:val="{6FC2D450-713F-4366-BFFC-C4D10158B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6CD3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821D75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Unresolved Mention"/>
    <w:basedOn w:val="a0"/>
    <w:uiPriority w:val="99"/>
    <w:semiHidden/>
    <w:unhideWhenUsed/>
    <w:rsid w:val="00BA5E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07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7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71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522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50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og@vod12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rts-tend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960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2020-03-16T06:44:00Z</cp:lastPrinted>
  <dcterms:created xsi:type="dcterms:W3CDTF">2025-05-14T06:30:00Z</dcterms:created>
  <dcterms:modified xsi:type="dcterms:W3CDTF">2025-05-14T06:30:00Z</dcterms:modified>
</cp:coreProperties>
</file>