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13E98">
        <w:rPr>
          <w:rFonts w:ascii="Times New Roman" w:hAnsi="Times New Roman" w:cs="Times New Roman"/>
          <w:b/>
          <w:sz w:val="24"/>
          <w:szCs w:val="24"/>
        </w:rPr>
        <w:t>882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F7A79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0F7A79">
        <w:rPr>
          <w:rFonts w:ascii="Times New Roman" w:hAnsi="Times New Roman" w:cs="Times New Roman"/>
        </w:rPr>
        <w:t>декабря</w:t>
      </w:r>
      <w:r w:rsidR="00FE5348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hAnsi="Times New Roman" w:cs="Times New Roman"/>
          <w:b/>
          <w:bCs/>
        </w:rPr>
        <w:t>Заказчик:</w:t>
      </w:r>
      <w:r w:rsidRPr="004A3803">
        <w:rPr>
          <w:rFonts w:ascii="Times New Roman" w:hAnsi="Times New Roman" w:cs="Times New Roman"/>
          <w:bCs/>
        </w:rPr>
        <w:t xml:space="preserve">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Default="001B5B2A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eastAsia="Calibri" w:hAnsi="Times New Roman" w:cs="Times New Roman"/>
          <w:b/>
          <w:bCs/>
        </w:rPr>
        <w:t>Способ осуществления закупки:</w:t>
      </w:r>
      <w:r w:rsidRPr="001B5B2A">
        <w:rPr>
          <w:rFonts w:ascii="Times New Roman" w:eastAsia="Calibri" w:hAnsi="Times New Roman" w:cs="Times New Roman"/>
          <w:bCs/>
        </w:rPr>
        <w:t xml:space="preserve"> </w:t>
      </w:r>
      <w:r w:rsidR="00FD52A7" w:rsidRPr="00FD52A7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683FE8" w:rsidRPr="00382673" w:rsidRDefault="002F4794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/>
          <w:bCs/>
        </w:rPr>
        <w:t>Предмет договора:</w:t>
      </w:r>
      <w:r w:rsidRPr="002F4794">
        <w:rPr>
          <w:rFonts w:ascii="Times New Roman" w:hAnsi="Times New Roman" w:cs="Times New Roman"/>
          <w:bCs/>
        </w:rPr>
        <w:t xml:space="preserve"> </w:t>
      </w:r>
      <w:r w:rsidR="000F7A79" w:rsidRPr="000F7A79">
        <w:rPr>
          <w:rFonts w:ascii="Times New Roman" w:hAnsi="Times New Roman" w:cs="Times New Roman"/>
          <w:b/>
          <w:bCs/>
        </w:rPr>
        <w:t>Поставка песка строительного</w:t>
      </w:r>
      <w:r w:rsidR="00FD52A7" w:rsidRPr="00FD52A7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0F7A79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F7A79">
        <w:rPr>
          <w:rFonts w:ascii="Times New Roman" w:hAnsi="Times New Roman" w:cs="Times New Roman"/>
          <w:b/>
          <w:bCs/>
        </w:rPr>
        <w:t>Количество (объем) товара, работ, оказываемых услуг: 1 100 Кубический метр;</w:t>
      </w:r>
    </w:p>
    <w:p w:rsidR="00426E2B" w:rsidRPr="00426E2B" w:rsidRDefault="00C70C87" w:rsidP="00C92CF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FD52A7">
        <w:rPr>
          <w:rFonts w:ascii="Times New Roman" w:hAnsi="Times New Roman" w:cs="Times New Roman"/>
          <w:b/>
          <w:bCs/>
        </w:rPr>
        <w:t>договора</w:t>
      </w:r>
      <w:r w:rsidRPr="00FD52A7">
        <w:rPr>
          <w:rFonts w:ascii="Times New Roman" w:hAnsi="Times New Roman" w:cs="Times New Roman"/>
          <w:b/>
          <w:bCs/>
        </w:rPr>
        <w:t>:</w:t>
      </w:r>
      <w:r w:rsidRPr="00426E2B">
        <w:rPr>
          <w:rFonts w:ascii="Times New Roman" w:hAnsi="Times New Roman" w:cs="Times New Roman"/>
          <w:bCs/>
        </w:rPr>
        <w:t xml:space="preserve"> </w:t>
      </w:r>
      <w:r w:rsidR="00397154" w:rsidRPr="00397154">
        <w:rPr>
          <w:rFonts w:ascii="Times New Roman" w:eastAsia="Calibri" w:hAnsi="Times New Roman" w:cs="Times New Roman"/>
          <w:b/>
          <w:bCs/>
          <w:u w:val="single"/>
        </w:rPr>
        <w:t>597 663 (Пятьсот девяносто семь тысяч шестьсот шестьдесят три) руб. 00 коп</w:t>
      </w:r>
      <w:r w:rsidR="00397154">
        <w:rPr>
          <w:rFonts w:ascii="Times New Roman" w:eastAsia="Calibri" w:hAnsi="Times New Roman" w:cs="Times New Roman"/>
          <w:b/>
          <w:bCs/>
          <w:u w:val="single"/>
        </w:rPr>
        <w:t>.</w:t>
      </w:r>
      <w:r w:rsidR="002F4794" w:rsidRPr="002F4794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D678BB" w:rsidRDefault="00C70C87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hAnsi="Times New Roman" w:cs="Times New Roman"/>
          <w:b/>
          <w:bCs/>
        </w:rPr>
        <w:t>Место поставки товара,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397154" w:rsidRPr="00397154">
        <w:rPr>
          <w:rFonts w:ascii="Times New Roman" w:eastAsia="Calibri" w:hAnsi="Times New Roman" w:cs="Times New Roman"/>
          <w:bCs/>
        </w:rPr>
        <w:t>Республика Марий Эл, г. Йошкар-Ола, ул. Дружбы, д.2;</w:t>
      </w:r>
    </w:p>
    <w:p w:rsidR="00746A1D" w:rsidRPr="00373EF2" w:rsidRDefault="00C70C87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hAnsi="Times New Roman" w:cs="Times New Roman"/>
          <w:b/>
          <w:bCs/>
        </w:rPr>
        <w:t>Срок поставки товара, завершения выполнения работ, оказания услуг:</w:t>
      </w:r>
      <w:r w:rsidRPr="00382673">
        <w:rPr>
          <w:rFonts w:ascii="Times New Roman" w:hAnsi="Times New Roman" w:cs="Times New Roman"/>
          <w:bCs/>
        </w:rPr>
        <w:t xml:space="preserve"> </w:t>
      </w:r>
      <w:r w:rsidR="00397154" w:rsidRPr="00397154">
        <w:rPr>
          <w:rFonts w:ascii="Times New Roman" w:eastAsia="Calibri" w:hAnsi="Times New Roman" w:cs="Times New Roman"/>
          <w:bCs/>
        </w:rPr>
        <w:t>поставка товара осуществляется партиями с момента заключения Договора по 30 декабря 2022 года. Товар поставляется в течение 2-х рабочих дней с 8-00 до 17-00 с момента подачи заявки Заказчиком.</w:t>
      </w:r>
    </w:p>
    <w:p w:rsidR="00373EF2" w:rsidRPr="00382673" w:rsidRDefault="00FB77D2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FD52A7">
        <w:rPr>
          <w:rFonts w:ascii="Times New Roman" w:hAnsi="Times New Roman" w:cs="Times New Roman"/>
          <w:b/>
          <w:bCs/>
        </w:rPr>
        <w:t xml:space="preserve">Условия </w:t>
      </w:r>
      <w:r w:rsidR="00D551D3" w:rsidRPr="00FD52A7">
        <w:rPr>
          <w:rFonts w:ascii="Times New Roman" w:hAnsi="Times New Roman" w:cs="Times New Roman"/>
          <w:b/>
          <w:bCs/>
        </w:rPr>
        <w:t>поставки товара, выполнения работ, оказания услуг</w:t>
      </w:r>
      <w:r w:rsidRPr="00FD52A7">
        <w:rPr>
          <w:rFonts w:ascii="Times New Roman" w:hAnsi="Times New Roman" w:cs="Times New Roman"/>
          <w:b/>
          <w:bCs/>
        </w:rPr>
        <w:t>:</w:t>
      </w:r>
      <w:r w:rsidRPr="00FB77D2">
        <w:rPr>
          <w:rFonts w:ascii="Times New Roman" w:hAnsi="Times New Roman" w:cs="Times New Roman"/>
          <w:bCs/>
        </w:rPr>
        <w:t xml:space="preserve"> </w:t>
      </w:r>
      <w:r w:rsidR="00397154" w:rsidRPr="00397154">
        <w:rPr>
          <w:rFonts w:ascii="Times New Roman" w:eastAsia="Calibri" w:hAnsi="Times New Roman" w:cs="Times New Roman"/>
          <w:bCs/>
        </w:rPr>
        <w:t>Поставка осуществляется силами и за счет Поставщика.</w:t>
      </w:r>
    </w:p>
    <w:p w:rsidR="00C70C87" w:rsidRPr="000116C1" w:rsidRDefault="00C70C87" w:rsidP="00C92CF2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</w:pPr>
      <w:r w:rsidRPr="00F84DCE">
        <w:rPr>
          <w:rFonts w:ascii="Times New Roman" w:hAnsi="Times New Roman" w:cs="Times New Roman"/>
        </w:rPr>
        <w:t xml:space="preserve">Извещение о проведении </w:t>
      </w:r>
      <w:r w:rsidR="001D43C0" w:rsidRPr="00F84DCE">
        <w:rPr>
          <w:rFonts w:ascii="Times New Roman" w:hAnsi="Times New Roman" w:cs="Times New Roman"/>
        </w:rPr>
        <w:t>запроса котировок в электронной форме</w:t>
      </w:r>
      <w:r w:rsidRPr="00F84DCE">
        <w:rPr>
          <w:rFonts w:ascii="Times New Roman" w:hAnsi="Times New Roman" w:cs="Times New Roman"/>
        </w:rPr>
        <w:t xml:space="preserve"> было размещено «</w:t>
      </w:r>
      <w:r w:rsidR="002C4495">
        <w:rPr>
          <w:rFonts w:ascii="Times New Roman" w:hAnsi="Times New Roman" w:cs="Times New Roman"/>
        </w:rPr>
        <w:t>20</w:t>
      </w:r>
      <w:r w:rsidRPr="00F84DCE">
        <w:rPr>
          <w:rFonts w:ascii="Times New Roman" w:hAnsi="Times New Roman" w:cs="Times New Roman"/>
        </w:rPr>
        <w:t xml:space="preserve">» </w:t>
      </w:r>
      <w:r w:rsidR="002C4495">
        <w:rPr>
          <w:rFonts w:ascii="Times New Roman" w:hAnsi="Times New Roman" w:cs="Times New Roman"/>
        </w:rPr>
        <w:t>декабря</w:t>
      </w:r>
      <w:r w:rsidR="00FE5348">
        <w:rPr>
          <w:rFonts w:ascii="Times New Roman" w:hAnsi="Times New Roman" w:cs="Times New Roman"/>
        </w:rPr>
        <w:t xml:space="preserve"> 2021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F84DCE">
          <w:rPr>
            <w:rStyle w:val="a9"/>
            <w:rFonts w:ascii="Times New Roman" w:hAnsi="Times New Roman"/>
          </w:rPr>
          <w:t>www.zakupki.gov.ru</w:t>
        </w:r>
      </w:hyperlink>
      <w:r w:rsidR="00F554A6" w:rsidRPr="00F84DCE">
        <w:rPr>
          <w:rFonts w:ascii="Times New Roman" w:hAnsi="Times New Roman" w:cs="Times New Roman"/>
        </w:rPr>
        <w:t xml:space="preserve"> за №</w:t>
      </w:r>
      <w:r w:rsidR="00F554A6" w:rsidRPr="00F84DCE">
        <w:rPr>
          <w:rFonts w:ascii="Trebuchet MS" w:hAnsi="Trebuchet MS"/>
          <w:color w:val="000000"/>
        </w:rPr>
        <w:t xml:space="preserve"> </w:t>
      </w:r>
      <w:r w:rsidR="002C4495">
        <w:rPr>
          <w:rFonts w:ascii="Times New Roman" w:hAnsi="Times New Roman" w:cs="Times New Roman"/>
        </w:rPr>
        <w:t>32110966197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2C4495">
        <w:rPr>
          <w:rFonts w:ascii="Times New Roman" w:hAnsi="Times New Roman" w:cs="Times New Roman"/>
        </w:rPr>
        <w:t>2262711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C92CF2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2C4495">
        <w:rPr>
          <w:rFonts w:ascii="Times New Roman" w:hAnsi="Times New Roman" w:cs="Times New Roman"/>
        </w:rPr>
        <w:t>28</w:t>
      </w:r>
      <w:r w:rsidRPr="00466F43">
        <w:rPr>
          <w:rFonts w:ascii="Times New Roman" w:hAnsi="Times New Roman" w:cs="Times New Roman"/>
        </w:rPr>
        <w:t xml:space="preserve">» </w:t>
      </w:r>
      <w:r w:rsidR="002C4495">
        <w:rPr>
          <w:rFonts w:ascii="Times New Roman" w:hAnsi="Times New Roman" w:cs="Times New Roman"/>
        </w:rPr>
        <w:t>декабря</w:t>
      </w:r>
      <w:r w:rsidR="00FE5348">
        <w:rPr>
          <w:rFonts w:ascii="Times New Roman" w:hAnsi="Times New Roman" w:cs="Times New Roman"/>
        </w:rPr>
        <w:t xml:space="preserve"> 2021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EE45C6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10079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2268"/>
      </w:tblGrid>
      <w:tr w:rsidR="00C70C87" w:rsidRPr="004A3803" w:rsidTr="007606DA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268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268" w:type="dxa"/>
          </w:tcPr>
          <w:p w:rsidR="00C70C87" w:rsidRPr="004A3803" w:rsidRDefault="002C3EA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268" w:type="dxa"/>
          </w:tcPr>
          <w:p w:rsidR="00C70C87" w:rsidRPr="004A3803" w:rsidRDefault="009E619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68" w:type="dxa"/>
          </w:tcPr>
          <w:p w:rsidR="00C70C87" w:rsidRPr="004A3803" w:rsidRDefault="002C449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7606DA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68" w:type="dxa"/>
          </w:tcPr>
          <w:p w:rsidR="00C70C87" w:rsidRPr="004A3803" w:rsidRDefault="00FD52A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B77D2" w:rsidRPr="004A3803" w:rsidTr="007606DA">
        <w:tc>
          <w:tcPr>
            <w:tcW w:w="3700" w:type="dxa"/>
          </w:tcPr>
          <w:p w:rsidR="00FB77D2" w:rsidRPr="00FB77D2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B77D2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68" w:type="dxa"/>
          </w:tcPr>
          <w:p w:rsidR="00FB77D2" w:rsidRPr="004A3803" w:rsidRDefault="009E619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2C3EA3" w:rsidRPr="004A3803" w:rsidTr="007606DA">
        <w:tc>
          <w:tcPr>
            <w:tcW w:w="3700" w:type="dxa"/>
          </w:tcPr>
          <w:p w:rsidR="002C3EA3" w:rsidRPr="00FB77D2" w:rsidRDefault="002C3EA3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2C3EA3" w:rsidRPr="004A3803" w:rsidRDefault="002C3EA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68" w:type="dxa"/>
          </w:tcPr>
          <w:p w:rsidR="002C3EA3" w:rsidRPr="004A3803" w:rsidRDefault="002C449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7606DA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268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92C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E6198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C92CF2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C92CF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2C3EA3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2C4495">
        <w:rPr>
          <w:rFonts w:ascii="Times New Roman" w:hAnsi="Times New Roman" w:cs="Times New Roman"/>
          <w:color w:val="000000"/>
        </w:rPr>
        <w:t>4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2C4495">
        <w:rPr>
          <w:rFonts w:ascii="Times New Roman" w:hAnsi="Times New Roman" w:cs="Times New Roman"/>
          <w:color w:val="000000"/>
        </w:rPr>
        <w:t>четыре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2C3EA3">
        <w:rPr>
          <w:rFonts w:ascii="Times New Roman" w:hAnsi="Times New Roman" w:cs="Times New Roman"/>
          <w:color w:val="000000"/>
        </w:rPr>
        <w:t>и</w:t>
      </w:r>
      <w:r w:rsidR="00FD52A7">
        <w:rPr>
          <w:rFonts w:ascii="Times New Roman" w:hAnsi="Times New Roman" w:cs="Times New Roman"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D52A7">
        <w:rPr>
          <w:rFonts w:ascii="Times New Roman" w:hAnsi="Times New Roman" w:cs="Times New Roman"/>
          <w:color w:val="000000"/>
        </w:rPr>
        <w:t>ки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10027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3136"/>
        <w:gridCol w:w="6379"/>
      </w:tblGrid>
      <w:tr w:rsidR="002F4794" w:rsidRPr="00397E44" w:rsidTr="007606DA">
        <w:trPr>
          <w:trHeight w:val="1119"/>
        </w:trPr>
        <w:tc>
          <w:tcPr>
            <w:tcW w:w="512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36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  <w:r w:rsidR="00FE5348" w:rsidRPr="00FE5348">
              <w:rPr>
                <w:rFonts w:ascii="Times New Roman" w:hAnsi="Times New Roman" w:cs="Times New Roman"/>
                <w:bCs/>
                <w:sz w:val="20"/>
                <w:szCs w:val="20"/>
              </w:rPr>
              <w:t>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6379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F4794" w:rsidRPr="00397E44" w:rsidTr="007606DA">
        <w:trPr>
          <w:trHeight w:val="248"/>
        </w:trPr>
        <w:tc>
          <w:tcPr>
            <w:tcW w:w="512" w:type="dxa"/>
          </w:tcPr>
          <w:p w:rsidR="002F4794" w:rsidRPr="00397E44" w:rsidRDefault="002F4794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6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2F4794" w:rsidRPr="00397E44" w:rsidRDefault="002C4495" w:rsidP="002C44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28.12</w:t>
            </w:r>
            <w:r w:rsidR="00FE5348">
              <w:rPr>
                <w:rFonts w:ascii="Times New Roman" w:hAnsi="Times New Roman" w:cs="Times New Roman"/>
                <w:bCs/>
              </w:rPr>
              <w:t>.2021</w:t>
            </w:r>
            <w:r w:rsidR="002F4794">
              <w:rPr>
                <w:rFonts w:ascii="Times New Roman" w:hAnsi="Times New Roman" w:cs="Times New Roman"/>
                <w:bCs/>
              </w:rPr>
              <w:t>г в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2F4794" w:rsidRPr="000606C4">
              <w:rPr>
                <w:rFonts w:ascii="Times New Roman" w:hAnsi="Times New Roman" w:cs="Times New Roman"/>
                <w:bCs/>
              </w:rPr>
              <w:t>:</w:t>
            </w:r>
            <w:r w:rsidR="00FD52A7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C3EA3" w:rsidRPr="00397E44" w:rsidTr="007606DA">
        <w:trPr>
          <w:trHeight w:val="248"/>
        </w:trPr>
        <w:tc>
          <w:tcPr>
            <w:tcW w:w="512" w:type="dxa"/>
          </w:tcPr>
          <w:p w:rsidR="002C3EA3" w:rsidRPr="00397E44" w:rsidRDefault="002C3EA3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36" w:type="dxa"/>
            <w:vAlign w:val="center"/>
          </w:tcPr>
          <w:p w:rsidR="002C3EA3" w:rsidRPr="00397E44" w:rsidRDefault="002C3EA3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2C3EA3" w:rsidRDefault="002C4495" w:rsidP="002C44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28.12</w:t>
            </w:r>
            <w:r w:rsidR="007606DA">
              <w:rPr>
                <w:rFonts w:ascii="Times New Roman" w:hAnsi="Times New Roman" w:cs="Times New Roman"/>
                <w:bCs/>
              </w:rPr>
              <w:t>.2021г в</w:t>
            </w:r>
            <w:r w:rsidR="007606DA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7606DA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43</w:t>
            </w:r>
            <w:r w:rsidR="007606DA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C4495" w:rsidRPr="00397E44" w:rsidTr="007606DA">
        <w:trPr>
          <w:trHeight w:val="248"/>
        </w:trPr>
        <w:tc>
          <w:tcPr>
            <w:tcW w:w="512" w:type="dxa"/>
          </w:tcPr>
          <w:p w:rsidR="002C4495" w:rsidRDefault="002C4495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36" w:type="dxa"/>
            <w:vAlign w:val="center"/>
          </w:tcPr>
          <w:p w:rsidR="002C4495" w:rsidRDefault="002C4495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2C4495" w:rsidRDefault="002C4495" w:rsidP="002C44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28.12.2021г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45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C4495" w:rsidRPr="00397E44" w:rsidTr="007606DA">
        <w:trPr>
          <w:trHeight w:val="248"/>
        </w:trPr>
        <w:tc>
          <w:tcPr>
            <w:tcW w:w="512" w:type="dxa"/>
          </w:tcPr>
          <w:p w:rsidR="002C4495" w:rsidRDefault="002C4495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36" w:type="dxa"/>
            <w:vAlign w:val="center"/>
          </w:tcPr>
          <w:p w:rsidR="002C4495" w:rsidRDefault="002C4495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2C4495" w:rsidRDefault="002C4495" w:rsidP="002C44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28.12.2021г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58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051C24" w:rsidP="00C92CF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93D77">
        <w:rPr>
          <w:rFonts w:ascii="Times New Roman" w:hAnsi="Times New Roman" w:cs="Times New Roman"/>
        </w:rPr>
        <w:t xml:space="preserve">. </w:t>
      </w:r>
      <w:r w:rsidR="00C70C87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C70C87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C70C87" w:rsidRPr="00EE45C6">
        <w:rPr>
          <w:rFonts w:ascii="Times New Roman" w:eastAsia="Calibri" w:hAnsi="Times New Roman" w:cs="Times New Roman"/>
        </w:rPr>
        <w:t xml:space="preserve">, </w:t>
      </w:r>
      <w:r w:rsidR="00397E44" w:rsidRPr="00EE45C6">
        <w:rPr>
          <w:rFonts w:ascii="Times New Roman" w:eastAsia="Calibri" w:hAnsi="Times New Roman" w:cs="Times New Roman"/>
        </w:rPr>
        <w:t xml:space="preserve">рассмотрела </w:t>
      </w:r>
      <w:r w:rsidR="001D43C0">
        <w:rPr>
          <w:rFonts w:ascii="Times New Roman" w:eastAsia="Calibri" w:hAnsi="Times New Roman" w:cs="Times New Roman"/>
        </w:rPr>
        <w:t>заявк</w:t>
      </w:r>
      <w:r w:rsidR="007606DA">
        <w:rPr>
          <w:rFonts w:ascii="Times New Roman" w:eastAsia="Calibri" w:hAnsi="Times New Roman" w:cs="Times New Roman"/>
        </w:rPr>
        <w:t>и</w:t>
      </w:r>
      <w:r w:rsidR="001D43C0">
        <w:rPr>
          <w:rFonts w:ascii="Times New Roman" w:eastAsia="Calibri" w:hAnsi="Times New Roman" w:cs="Times New Roman"/>
        </w:rPr>
        <w:t xml:space="preserve"> участник</w:t>
      </w:r>
      <w:r w:rsidR="007606DA">
        <w:rPr>
          <w:rFonts w:ascii="Times New Roman" w:eastAsia="Calibri" w:hAnsi="Times New Roman" w:cs="Times New Roman"/>
        </w:rPr>
        <w:t>ов</w:t>
      </w:r>
      <w:r w:rsidR="00397E44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AF3E0B">
        <w:rPr>
          <w:rFonts w:ascii="Times New Roman" w:eastAsia="Calibri" w:hAnsi="Times New Roman" w:cs="Times New Roman"/>
        </w:rPr>
        <w:t>извещении</w:t>
      </w:r>
      <w:r w:rsidR="00397E44" w:rsidRPr="00EE45C6">
        <w:rPr>
          <w:rFonts w:ascii="Times New Roman" w:eastAsia="Calibri" w:hAnsi="Times New Roman" w:cs="Times New Roman"/>
        </w:rPr>
        <w:t>, и приняла решение:</w:t>
      </w:r>
    </w:p>
    <w:p w:rsidR="002C4495" w:rsidRDefault="002C4495" w:rsidP="00C92CF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2C4495" w:rsidRDefault="002C4495" w:rsidP="00C92CF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EE45C6" w:rsidRPr="00C8288D" w:rsidRDefault="00EE45C6" w:rsidP="00397E4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4536"/>
        <w:gridCol w:w="2127"/>
        <w:gridCol w:w="851"/>
      </w:tblGrid>
      <w:tr w:rsidR="006112FF" w:rsidRPr="00960930" w:rsidTr="002C4495">
        <w:trPr>
          <w:trHeight w:val="1607"/>
        </w:trPr>
        <w:tc>
          <w:tcPr>
            <w:tcW w:w="817" w:type="dxa"/>
            <w:vMerge w:val="restart"/>
            <w:vAlign w:val="center"/>
          </w:tcPr>
          <w:p w:rsidR="006112FF" w:rsidRPr="005C4EAA" w:rsidRDefault="00397E44" w:rsidP="0029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="006112FF"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="006112FF"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293D77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:rsidR="006112FF" w:rsidRPr="005C4EAA" w:rsidRDefault="006112FF" w:rsidP="00AF3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EE45C6"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AF3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978" w:type="dxa"/>
            <w:gridSpan w:val="2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 w:rsidR="00D56124"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6112FF" w:rsidRPr="00960930" w:rsidTr="002C4495">
        <w:trPr>
          <w:trHeight w:val="782"/>
        </w:trPr>
        <w:tc>
          <w:tcPr>
            <w:tcW w:w="817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11554C" w:rsidRPr="00960930" w:rsidTr="002C4495">
        <w:trPr>
          <w:trHeight w:val="1479"/>
        </w:trPr>
        <w:tc>
          <w:tcPr>
            <w:tcW w:w="817" w:type="dxa"/>
          </w:tcPr>
          <w:p w:rsidR="0011554C" w:rsidRPr="009F1FCE" w:rsidRDefault="00216800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1554C" w:rsidRDefault="0011554C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11554C" w:rsidRDefault="0011554C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2C4495" w:rsidRDefault="002C4495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C4495" w:rsidRDefault="002C4495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16800" w:rsidRDefault="00FD52A7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А.В.</w:t>
            </w: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11554C" w:rsidRDefault="0011554C" w:rsidP="00BF41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606DA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845B56" w:rsidRDefault="007606DA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  <w:tr w:rsidR="007606DA" w:rsidRPr="00960930" w:rsidTr="002C4495">
        <w:trPr>
          <w:trHeight w:val="1479"/>
        </w:trPr>
        <w:tc>
          <w:tcPr>
            <w:tcW w:w="817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606DA" w:rsidRDefault="007606DA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7606DA" w:rsidRDefault="007606DA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А.В.</w:t>
            </w: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C92CF2" w:rsidRDefault="00C92CF2" w:rsidP="007606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 xml:space="preserve">Нет </w:t>
            </w: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C92CF2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06DA" w:rsidRPr="00216800" w:rsidRDefault="00C92CF2" w:rsidP="00C92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</w:tc>
      </w:tr>
      <w:tr w:rsidR="002C4495" w:rsidRPr="00960930" w:rsidTr="002C4495">
        <w:trPr>
          <w:trHeight w:val="1479"/>
        </w:trPr>
        <w:tc>
          <w:tcPr>
            <w:tcW w:w="817" w:type="dxa"/>
          </w:tcPr>
          <w:p w:rsidR="002C4495" w:rsidRDefault="002C4495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2C4495" w:rsidRDefault="002C4495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2C4495" w:rsidRDefault="002C4495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А.В.</w:t>
            </w: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2C4495" w:rsidRPr="00216800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C4495" w:rsidRPr="00216800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4495" w:rsidRPr="00216800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C4495" w:rsidRPr="00216800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C4495" w:rsidRPr="00216800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4495" w:rsidRPr="00960930" w:rsidTr="002C4495">
        <w:trPr>
          <w:trHeight w:val="1479"/>
        </w:trPr>
        <w:tc>
          <w:tcPr>
            <w:tcW w:w="817" w:type="dxa"/>
          </w:tcPr>
          <w:p w:rsidR="002C4495" w:rsidRDefault="002C4495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2C4495" w:rsidRDefault="002C4495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2C4495" w:rsidRDefault="002C4495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А.В.</w:t>
            </w: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2C4495" w:rsidRPr="00216800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C4495" w:rsidRPr="00216800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4495" w:rsidRPr="00216800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C4495" w:rsidRPr="00216800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4495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C4495" w:rsidRPr="00216800" w:rsidRDefault="002C4495" w:rsidP="002C4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84DCE" w:rsidRDefault="00F84DCE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BF4132" w:rsidRDefault="00051C24" w:rsidP="002C44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92CF2">
        <w:rPr>
          <w:rFonts w:ascii="Times New Roman" w:hAnsi="Times New Roman" w:cs="Times New Roman"/>
        </w:rPr>
        <w:t>2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 w:rsidRP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C70C87" w:rsidRDefault="00C70C87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C92CF2" w:rsidRPr="008D42BE" w:rsidTr="00142436">
        <w:trPr>
          <w:trHeight w:val="258"/>
        </w:trPr>
        <w:tc>
          <w:tcPr>
            <w:tcW w:w="7729" w:type="dxa"/>
          </w:tcPr>
          <w:p w:rsidR="00C92CF2" w:rsidRDefault="00C92CF2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A4B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C92CF2" w:rsidRPr="009C787A" w:rsidRDefault="00C92CF2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2C4495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C92CF2" w:rsidRPr="008D42BE" w:rsidTr="00142436">
        <w:trPr>
          <w:trHeight w:val="221"/>
        </w:trPr>
        <w:tc>
          <w:tcPr>
            <w:tcW w:w="7729" w:type="dxa"/>
          </w:tcPr>
          <w:p w:rsidR="00C92CF2" w:rsidRPr="008D42BE" w:rsidRDefault="00C92CF2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C92CF2" w:rsidRDefault="002C4495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2C4495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861" w:rsidRDefault="00B31861" w:rsidP="00D51A49">
      <w:pPr>
        <w:spacing w:after="0" w:line="240" w:lineRule="auto"/>
      </w:pPr>
      <w:r>
        <w:separator/>
      </w:r>
    </w:p>
  </w:endnote>
  <w:endnote w:type="continuationSeparator" w:id="1">
    <w:p w:rsidR="00B31861" w:rsidRDefault="00B3186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861" w:rsidRDefault="00B31861" w:rsidP="00D51A49">
      <w:pPr>
        <w:spacing w:after="0" w:line="240" w:lineRule="auto"/>
      </w:pPr>
      <w:r>
        <w:separator/>
      </w:r>
    </w:p>
  </w:footnote>
  <w:footnote w:type="continuationSeparator" w:id="1">
    <w:p w:rsidR="00B31861" w:rsidRDefault="00B3186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32571"/>
    <w:rsid w:val="000423C2"/>
    <w:rsid w:val="00050523"/>
    <w:rsid w:val="00051C24"/>
    <w:rsid w:val="00051D6A"/>
    <w:rsid w:val="000606C4"/>
    <w:rsid w:val="000672EC"/>
    <w:rsid w:val="00090A04"/>
    <w:rsid w:val="000F5602"/>
    <w:rsid w:val="000F7A79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1C29"/>
    <w:rsid w:val="00234CCE"/>
    <w:rsid w:val="002700CC"/>
    <w:rsid w:val="002762BC"/>
    <w:rsid w:val="00293D77"/>
    <w:rsid w:val="002C3EA3"/>
    <w:rsid w:val="002C4495"/>
    <w:rsid w:val="002E0B1C"/>
    <w:rsid w:val="002F4794"/>
    <w:rsid w:val="00301AA8"/>
    <w:rsid w:val="003100E9"/>
    <w:rsid w:val="00335987"/>
    <w:rsid w:val="003364AB"/>
    <w:rsid w:val="003415AF"/>
    <w:rsid w:val="0035287F"/>
    <w:rsid w:val="003701DA"/>
    <w:rsid w:val="00373EF2"/>
    <w:rsid w:val="00382673"/>
    <w:rsid w:val="00397154"/>
    <w:rsid w:val="00397E44"/>
    <w:rsid w:val="003C1824"/>
    <w:rsid w:val="003C5A88"/>
    <w:rsid w:val="003D538B"/>
    <w:rsid w:val="003D7606"/>
    <w:rsid w:val="003E102F"/>
    <w:rsid w:val="003F357E"/>
    <w:rsid w:val="00413E98"/>
    <w:rsid w:val="00426E2B"/>
    <w:rsid w:val="00444064"/>
    <w:rsid w:val="00462591"/>
    <w:rsid w:val="00466F43"/>
    <w:rsid w:val="00484A87"/>
    <w:rsid w:val="004E120F"/>
    <w:rsid w:val="004E3F61"/>
    <w:rsid w:val="00522185"/>
    <w:rsid w:val="005371AB"/>
    <w:rsid w:val="00562446"/>
    <w:rsid w:val="005674A8"/>
    <w:rsid w:val="00575DAD"/>
    <w:rsid w:val="0059455E"/>
    <w:rsid w:val="005A412A"/>
    <w:rsid w:val="005C44D6"/>
    <w:rsid w:val="005F711A"/>
    <w:rsid w:val="00600C4D"/>
    <w:rsid w:val="00601A07"/>
    <w:rsid w:val="00604E37"/>
    <w:rsid w:val="006112FF"/>
    <w:rsid w:val="00620008"/>
    <w:rsid w:val="0063785D"/>
    <w:rsid w:val="00683FE8"/>
    <w:rsid w:val="006B0C91"/>
    <w:rsid w:val="006D6986"/>
    <w:rsid w:val="006D6F9D"/>
    <w:rsid w:val="0071406E"/>
    <w:rsid w:val="00715ED5"/>
    <w:rsid w:val="00746A1D"/>
    <w:rsid w:val="00752780"/>
    <w:rsid w:val="007606DA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70A6F"/>
    <w:rsid w:val="00873D1C"/>
    <w:rsid w:val="00880FAE"/>
    <w:rsid w:val="00887252"/>
    <w:rsid w:val="0089346A"/>
    <w:rsid w:val="0089486A"/>
    <w:rsid w:val="008F6199"/>
    <w:rsid w:val="0090543A"/>
    <w:rsid w:val="00913686"/>
    <w:rsid w:val="00926B1B"/>
    <w:rsid w:val="009454F1"/>
    <w:rsid w:val="00960228"/>
    <w:rsid w:val="00977346"/>
    <w:rsid w:val="009774D6"/>
    <w:rsid w:val="009777A6"/>
    <w:rsid w:val="009A27F2"/>
    <w:rsid w:val="009A5143"/>
    <w:rsid w:val="009C4FDF"/>
    <w:rsid w:val="009D73F6"/>
    <w:rsid w:val="009E152F"/>
    <w:rsid w:val="009E6198"/>
    <w:rsid w:val="009E7BA2"/>
    <w:rsid w:val="009F1FCE"/>
    <w:rsid w:val="009F38B9"/>
    <w:rsid w:val="009F3F60"/>
    <w:rsid w:val="00A06B4A"/>
    <w:rsid w:val="00A265CF"/>
    <w:rsid w:val="00A579A3"/>
    <w:rsid w:val="00AD195A"/>
    <w:rsid w:val="00AD5912"/>
    <w:rsid w:val="00AD6C79"/>
    <w:rsid w:val="00AD7DC2"/>
    <w:rsid w:val="00AF1CE5"/>
    <w:rsid w:val="00AF3DA5"/>
    <w:rsid w:val="00AF3E0B"/>
    <w:rsid w:val="00B1024F"/>
    <w:rsid w:val="00B31861"/>
    <w:rsid w:val="00B51157"/>
    <w:rsid w:val="00B77C91"/>
    <w:rsid w:val="00B86C0A"/>
    <w:rsid w:val="00BC2A7C"/>
    <w:rsid w:val="00BE1BE0"/>
    <w:rsid w:val="00BE4A96"/>
    <w:rsid w:val="00BF4132"/>
    <w:rsid w:val="00C07B24"/>
    <w:rsid w:val="00C11333"/>
    <w:rsid w:val="00C264FD"/>
    <w:rsid w:val="00C3006E"/>
    <w:rsid w:val="00C70C87"/>
    <w:rsid w:val="00C74B49"/>
    <w:rsid w:val="00C8288D"/>
    <w:rsid w:val="00C92CF2"/>
    <w:rsid w:val="00C9374A"/>
    <w:rsid w:val="00CA43D8"/>
    <w:rsid w:val="00CA66BA"/>
    <w:rsid w:val="00CB0B89"/>
    <w:rsid w:val="00CF447C"/>
    <w:rsid w:val="00D12946"/>
    <w:rsid w:val="00D37CBC"/>
    <w:rsid w:val="00D51A49"/>
    <w:rsid w:val="00D551D3"/>
    <w:rsid w:val="00D56124"/>
    <w:rsid w:val="00D678BB"/>
    <w:rsid w:val="00E05C40"/>
    <w:rsid w:val="00E06B55"/>
    <w:rsid w:val="00E36894"/>
    <w:rsid w:val="00EA2071"/>
    <w:rsid w:val="00EA6672"/>
    <w:rsid w:val="00EB49B8"/>
    <w:rsid w:val="00ED1434"/>
    <w:rsid w:val="00EE45C6"/>
    <w:rsid w:val="00F23308"/>
    <w:rsid w:val="00F370F4"/>
    <w:rsid w:val="00F54DDF"/>
    <w:rsid w:val="00F554A6"/>
    <w:rsid w:val="00F6214F"/>
    <w:rsid w:val="00F72E75"/>
    <w:rsid w:val="00F775A1"/>
    <w:rsid w:val="00F82A71"/>
    <w:rsid w:val="00F84DCE"/>
    <w:rsid w:val="00F86A62"/>
    <w:rsid w:val="00FB77D2"/>
    <w:rsid w:val="00FC35E0"/>
    <w:rsid w:val="00FD12AB"/>
    <w:rsid w:val="00FD52A7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2021-06-08T11:40:00Z</cp:lastPrinted>
  <dcterms:created xsi:type="dcterms:W3CDTF">2021-12-29T06:49:00Z</dcterms:created>
  <dcterms:modified xsi:type="dcterms:W3CDTF">2021-12-29T06:49:00Z</dcterms:modified>
</cp:coreProperties>
</file>