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A6A97">
        <w:rPr>
          <w:rFonts w:ascii="Times New Roman" w:hAnsi="Times New Roman" w:cs="Times New Roman"/>
          <w:b/>
          <w:sz w:val="24"/>
          <w:szCs w:val="24"/>
        </w:rPr>
        <w:t>1459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35A2F" w:rsidRPr="00F5196B" w:rsidRDefault="00C35A2F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3E108B">
        <w:rPr>
          <w:rFonts w:ascii="Times New Roman" w:hAnsi="Times New Roman" w:cs="Times New Roman"/>
        </w:rPr>
        <w:t>31</w:t>
      </w:r>
      <w:r w:rsidRPr="004A3803">
        <w:rPr>
          <w:rFonts w:ascii="Times New Roman" w:hAnsi="Times New Roman" w:cs="Times New Roman"/>
        </w:rPr>
        <w:t xml:space="preserve">» </w:t>
      </w:r>
      <w:r w:rsidR="000E153C">
        <w:rPr>
          <w:rFonts w:ascii="Times New Roman" w:hAnsi="Times New Roman" w:cs="Times New Roman"/>
        </w:rPr>
        <w:t>марта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</w:t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C35A2F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4F0916">
        <w:rPr>
          <w:rFonts w:ascii="Times New Roman" w:hAnsi="Times New Roman" w:cs="Times New Roman"/>
          <w:bCs/>
        </w:rPr>
        <w:t xml:space="preserve">Почтовый адрес: </w:t>
      </w:r>
      <w:r w:rsidR="00C70C87" w:rsidRPr="004A3803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AA6A97" w:rsidRDefault="005D756D" w:rsidP="005D756D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hyperlink r:id="rId8" w:history="1">
        <w:r w:rsidR="00807FE1" w:rsidRPr="00A8614A">
          <w:rPr>
            <w:rStyle w:val="aa"/>
            <w:rFonts w:ascii="Times New Roman" w:hAnsi="Times New Roman"/>
            <w:bCs/>
            <w:lang w:val="en-US"/>
          </w:rPr>
          <w:t>log</w:t>
        </w:r>
        <w:r w:rsidR="00807FE1" w:rsidRPr="00A8614A">
          <w:rPr>
            <w:rStyle w:val="aa"/>
            <w:rFonts w:ascii="Times New Roman" w:hAnsi="Times New Roman"/>
            <w:bCs/>
          </w:rPr>
          <w:t>@</w:t>
        </w:r>
        <w:r w:rsidR="00807FE1" w:rsidRPr="00A8614A">
          <w:rPr>
            <w:rStyle w:val="aa"/>
            <w:rFonts w:ascii="Times New Roman" w:hAnsi="Times New Roman"/>
            <w:bCs/>
            <w:lang w:val="en-US"/>
          </w:rPr>
          <w:t>vod</w:t>
        </w:r>
        <w:r w:rsidR="00807FE1" w:rsidRPr="00A8614A">
          <w:rPr>
            <w:rStyle w:val="aa"/>
            <w:rFonts w:ascii="Times New Roman" w:hAnsi="Times New Roman"/>
            <w:bCs/>
          </w:rPr>
          <w:t>12.</w:t>
        </w:r>
        <w:r w:rsidR="00807FE1" w:rsidRPr="00A8614A">
          <w:rPr>
            <w:rStyle w:val="aa"/>
            <w:rFonts w:ascii="Times New Roman" w:hAnsi="Times New Roman"/>
            <w:bCs/>
            <w:lang w:val="en-US"/>
          </w:rPr>
          <w:t>ru</w:t>
        </w:r>
      </w:hyperlink>
      <w:r w:rsidR="00807FE1">
        <w:rPr>
          <w:rFonts w:ascii="Times New Roman" w:hAnsi="Times New Roman" w:cs="Times New Roman"/>
          <w:bCs/>
        </w:rPr>
        <w:t xml:space="preserve">; </w:t>
      </w:r>
    </w:p>
    <w:p w:rsidR="005D756D" w:rsidRPr="00807FE1" w:rsidRDefault="00807FE1" w:rsidP="005D756D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bookmarkStart w:id="0" w:name="_GoBack"/>
      <w:bookmarkEnd w:id="0"/>
      <w:r w:rsidRPr="00800C72">
        <w:rPr>
          <w:rFonts w:ascii="Times New Roman" w:hAnsi="Times New Roman" w:cs="Times New Roman"/>
          <w:bCs/>
        </w:rPr>
        <w:t>Номер контактного телефона - (8362) 64-57-62</w:t>
      </w:r>
    </w:p>
    <w:p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5D756D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4F091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3E108B" w:rsidRPr="003E108B" w:rsidRDefault="00F85F50" w:rsidP="003E108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0C87" w:rsidRPr="001705D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3E108B" w:rsidRPr="003E108B">
        <w:rPr>
          <w:rFonts w:ascii="Times New Roman" w:hAnsi="Times New Roman" w:cs="Times New Roman"/>
          <w:b/>
          <w:bCs/>
        </w:rPr>
        <w:t>Поставка</w:t>
      </w:r>
      <w:r w:rsidR="003E108B">
        <w:rPr>
          <w:rFonts w:ascii="Times New Roman" w:hAnsi="Times New Roman" w:cs="Times New Roman"/>
          <w:bCs/>
        </w:rPr>
        <w:t xml:space="preserve"> </w:t>
      </w:r>
      <w:r w:rsidR="003E108B" w:rsidRPr="003E108B">
        <w:rPr>
          <w:rFonts w:ascii="Times New Roman" w:hAnsi="Times New Roman" w:cs="Times New Roman"/>
          <w:b/>
          <w:bCs/>
        </w:rPr>
        <w:t xml:space="preserve">бетона товарного и раствора </w:t>
      </w:r>
    </w:p>
    <w:p w:rsidR="001705D8" w:rsidRPr="001705D8" w:rsidRDefault="003E108B" w:rsidP="003E108B">
      <w:pPr>
        <w:spacing w:after="0"/>
        <w:jc w:val="both"/>
        <w:rPr>
          <w:rFonts w:ascii="Times New Roman" w:hAnsi="Times New Roman" w:cs="Times New Roman"/>
          <w:bCs/>
        </w:rPr>
      </w:pPr>
      <w:r w:rsidRPr="003E108B">
        <w:rPr>
          <w:rFonts w:ascii="Times New Roman" w:hAnsi="Times New Roman" w:cs="Times New Roman"/>
          <w:b/>
          <w:bCs/>
        </w:rPr>
        <w:t>строительного</w:t>
      </w:r>
      <w:r w:rsidR="001705D8" w:rsidRPr="001705D8">
        <w:rPr>
          <w:rFonts w:ascii="Times New Roman" w:hAnsi="Times New Roman" w:cs="Times New Roman"/>
          <w:b/>
          <w:bCs/>
        </w:rPr>
        <w:t>;</w:t>
      </w:r>
    </w:p>
    <w:p w:rsidR="001705D8" w:rsidRPr="001705D8" w:rsidRDefault="002A3412" w:rsidP="003E108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3E108B" w:rsidRPr="003E108B">
        <w:rPr>
          <w:rFonts w:ascii="Times New Roman" w:hAnsi="Times New Roman" w:cs="Times New Roman"/>
          <w:bCs/>
        </w:rPr>
        <w:t>Количество (объем) товара, работ, оказываемых услуг: 160 кубический метр;</w:t>
      </w:r>
    </w:p>
    <w:p w:rsidR="003E108B" w:rsidRDefault="00F85F50" w:rsidP="003E108B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</w:t>
      </w:r>
      <w:r w:rsidR="004F45B8" w:rsidRPr="00F85F50">
        <w:rPr>
          <w:rFonts w:ascii="Times New Roman" w:hAnsi="Times New Roman" w:cs="Times New Roman"/>
          <w:b/>
          <w:bCs/>
        </w:rPr>
        <w:t>Начальная (максимальная) цена договора (цена лота)</w:t>
      </w:r>
      <w:r w:rsidR="00963B05" w:rsidRPr="00F85F50">
        <w:rPr>
          <w:rFonts w:ascii="Times New Roman" w:hAnsi="Times New Roman" w:cs="Times New Roman"/>
          <w:b/>
          <w:bCs/>
        </w:rPr>
        <w:t xml:space="preserve"> – </w:t>
      </w:r>
      <w:r w:rsidR="003E108B" w:rsidRPr="003E108B">
        <w:rPr>
          <w:rFonts w:ascii="Times New Roman" w:hAnsi="Times New Roman" w:cs="Times New Roman"/>
          <w:b/>
          <w:bCs/>
        </w:rPr>
        <w:t xml:space="preserve">1 108 650 (Один миллион сто восемь </w:t>
      </w:r>
    </w:p>
    <w:p w:rsidR="003E108B" w:rsidRPr="003E108B" w:rsidRDefault="003E108B" w:rsidP="003E108B">
      <w:pPr>
        <w:spacing w:after="0"/>
        <w:rPr>
          <w:rFonts w:ascii="Times New Roman" w:hAnsi="Times New Roman" w:cs="Times New Roman"/>
          <w:b/>
          <w:bCs/>
        </w:rPr>
      </w:pPr>
      <w:r w:rsidRPr="003E108B">
        <w:rPr>
          <w:rFonts w:ascii="Times New Roman" w:hAnsi="Times New Roman" w:cs="Times New Roman"/>
          <w:b/>
          <w:bCs/>
        </w:rPr>
        <w:t>тысяч шестьсот пятьдесят) руб. 30 коп.;</w:t>
      </w:r>
    </w:p>
    <w:p w:rsidR="003E108B" w:rsidRPr="003E108B" w:rsidRDefault="006D4129" w:rsidP="003E108B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/>
          <w:bCs/>
        </w:rPr>
      </w:pPr>
      <w:r w:rsidRPr="003E108B">
        <w:rPr>
          <w:rFonts w:ascii="Times New Roman" w:hAnsi="Times New Roman" w:cs="Times New Roman"/>
          <w:bCs/>
        </w:rPr>
        <w:t xml:space="preserve">      </w:t>
      </w:r>
      <w:r w:rsidR="003E108B" w:rsidRPr="003E108B">
        <w:rPr>
          <w:rFonts w:ascii="Times New Roman" w:hAnsi="Times New Roman" w:cs="Times New Roman"/>
          <w:bCs/>
        </w:rPr>
        <w:t>Место поставки товара:</w:t>
      </w:r>
      <w:r w:rsidR="003E108B" w:rsidRPr="003E108B">
        <w:rPr>
          <w:rFonts w:ascii="Times New Roman" w:hAnsi="Times New Roman" w:cs="Times New Roman"/>
          <w:b/>
          <w:bCs/>
        </w:rPr>
        <w:t xml:space="preserve"> </w:t>
      </w:r>
      <w:r w:rsidR="003E108B" w:rsidRPr="003E108B">
        <w:rPr>
          <w:rFonts w:ascii="Times New Roman" w:hAnsi="Times New Roman" w:cs="Times New Roman"/>
          <w:bCs/>
        </w:rPr>
        <w:t>РМЭ, г. Йошкар-Ола;</w:t>
      </w:r>
    </w:p>
    <w:p w:rsidR="003E108B" w:rsidRDefault="00F85F50" w:rsidP="003E108B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Cs/>
        </w:rPr>
      </w:pPr>
      <w:r w:rsidRPr="003E108B">
        <w:rPr>
          <w:rFonts w:ascii="Times New Roman" w:hAnsi="Times New Roman" w:cs="Times New Roman"/>
          <w:bCs/>
        </w:rPr>
        <w:t xml:space="preserve">      </w:t>
      </w:r>
      <w:r w:rsidR="003E108B" w:rsidRPr="003E108B">
        <w:rPr>
          <w:rFonts w:ascii="Times New Roman" w:hAnsi="Times New Roman" w:cs="Times New Roman"/>
          <w:bCs/>
        </w:rPr>
        <w:t>Срок поставки товара, выполнения работ, оказания услуг:</w:t>
      </w:r>
      <w:r w:rsidR="003E108B" w:rsidRPr="003E108B">
        <w:rPr>
          <w:rFonts w:ascii="Times New Roman" w:hAnsi="Times New Roman" w:cs="Times New Roman"/>
          <w:b/>
          <w:bCs/>
        </w:rPr>
        <w:t xml:space="preserve"> </w:t>
      </w:r>
      <w:r w:rsidR="003E108B" w:rsidRPr="003E108B">
        <w:rPr>
          <w:rFonts w:ascii="Times New Roman" w:hAnsi="Times New Roman" w:cs="Times New Roman"/>
          <w:bCs/>
        </w:rPr>
        <w:t xml:space="preserve">Поставка Товара осуществляется </w:t>
      </w:r>
    </w:p>
    <w:p w:rsidR="003E108B" w:rsidRPr="003E108B" w:rsidRDefault="003E108B" w:rsidP="003E108B">
      <w:pPr>
        <w:spacing w:after="0"/>
        <w:rPr>
          <w:rFonts w:ascii="Times New Roman" w:hAnsi="Times New Roman" w:cs="Times New Roman"/>
          <w:bCs/>
        </w:rPr>
      </w:pPr>
      <w:r w:rsidRPr="003E108B">
        <w:rPr>
          <w:rFonts w:ascii="Times New Roman" w:hAnsi="Times New Roman" w:cs="Times New Roman"/>
          <w:bCs/>
        </w:rPr>
        <w:t>партиями в течение 1-го рабочего дня с момента подачи заявки Заказчиком в рабочие дни с 8-00 до 16-00. Заявки подаются с момента заключения Договора по 30 декабря 2025 года;</w:t>
      </w:r>
    </w:p>
    <w:p w:rsidR="003E108B" w:rsidRDefault="00F85F50" w:rsidP="003E108B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Cs/>
        </w:rPr>
      </w:pPr>
      <w:r w:rsidRPr="003E108B">
        <w:rPr>
          <w:rFonts w:ascii="Times New Roman" w:hAnsi="Times New Roman" w:cs="Times New Roman"/>
          <w:bCs/>
        </w:rPr>
        <w:t xml:space="preserve">     </w:t>
      </w:r>
      <w:r w:rsidR="003E108B" w:rsidRPr="003E108B">
        <w:rPr>
          <w:rFonts w:ascii="Times New Roman" w:hAnsi="Times New Roman" w:cs="Times New Roman"/>
          <w:bCs/>
        </w:rPr>
        <w:t>Условия поставки товара, выполнения работ, оказания услуг:</w:t>
      </w:r>
      <w:r w:rsidR="003E108B" w:rsidRPr="003E108B">
        <w:rPr>
          <w:rFonts w:ascii="Times New Roman" w:hAnsi="Times New Roman" w:cs="Times New Roman"/>
          <w:b/>
          <w:bCs/>
        </w:rPr>
        <w:t xml:space="preserve"> </w:t>
      </w:r>
      <w:r w:rsidR="003E108B" w:rsidRPr="003E108B">
        <w:rPr>
          <w:rFonts w:ascii="Times New Roman" w:hAnsi="Times New Roman" w:cs="Times New Roman"/>
          <w:bCs/>
        </w:rPr>
        <w:t xml:space="preserve">Поставка Товара осуществляется </w:t>
      </w:r>
    </w:p>
    <w:p w:rsidR="003E108B" w:rsidRPr="003E108B" w:rsidRDefault="003E108B" w:rsidP="003E108B">
      <w:pPr>
        <w:spacing w:after="0"/>
        <w:rPr>
          <w:rFonts w:ascii="Times New Roman" w:hAnsi="Times New Roman" w:cs="Times New Roman"/>
          <w:bCs/>
        </w:rPr>
      </w:pPr>
      <w:r w:rsidRPr="003E108B">
        <w:rPr>
          <w:rFonts w:ascii="Times New Roman" w:hAnsi="Times New Roman" w:cs="Times New Roman"/>
          <w:bCs/>
        </w:rPr>
        <w:t>транспортом Заказчика при условии нахождения склада Поставщика в пределах г.Йошкар-Олы.</w:t>
      </w:r>
    </w:p>
    <w:p w:rsidR="006D4129" w:rsidRDefault="00F85F50" w:rsidP="003E108B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C70C87" w:rsidRPr="00DD01FA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3E108B">
        <w:rPr>
          <w:rFonts w:ascii="Times New Roman" w:hAnsi="Times New Roman" w:cs="Times New Roman"/>
        </w:rPr>
        <w:t>20</w:t>
      </w:r>
      <w:r w:rsidR="00C70C87" w:rsidRPr="00DD01FA">
        <w:rPr>
          <w:rFonts w:ascii="Times New Roman" w:hAnsi="Times New Roman" w:cs="Times New Roman"/>
        </w:rPr>
        <w:t xml:space="preserve">» </w:t>
      </w:r>
      <w:r w:rsidR="003E108B">
        <w:rPr>
          <w:rFonts w:ascii="Times New Roman" w:hAnsi="Times New Roman" w:cs="Times New Roman"/>
        </w:rPr>
        <w:t>марта</w:t>
      </w:r>
      <w:r w:rsidR="006D4129">
        <w:rPr>
          <w:rFonts w:ascii="Times New Roman" w:hAnsi="Times New Roman" w:cs="Times New Roman"/>
        </w:rPr>
        <w:t xml:space="preserve"> 2025 года на</w:t>
      </w:r>
    </w:p>
    <w:p w:rsidR="001705D8" w:rsidRPr="00DD01FA" w:rsidRDefault="006D4129" w:rsidP="006D412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DD01FA">
        <w:rPr>
          <w:rFonts w:ascii="Times New Roman" w:hAnsi="Times New Roman" w:cs="Times New Roman"/>
        </w:rPr>
        <w:t>фициально</w:t>
      </w:r>
      <w:r>
        <w:rPr>
          <w:rFonts w:ascii="Times New Roman" w:hAnsi="Times New Roman" w:cs="Times New Roman"/>
        </w:rPr>
        <w:t xml:space="preserve">м </w:t>
      </w:r>
      <w:r w:rsidR="00C70C87" w:rsidRPr="00DD01FA">
        <w:rPr>
          <w:rFonts w:ascii="Times New Roman" w:hAnsi="Times New Roman" w:cs="Times New Roman"/>
        </w:rPr>
        <w:t xml:space="preserve">сайте Единой информационной системы </w:t>
      </w:r>
      <w:hyperlink r:id="rId9" w:history="1">
        <w:r w:rsidR="00F554A6" w:rsidRPr="00DD01FA">
          <w:rPr>
            <w:rStyle w:val="aa"/>
            <w:rFonts w:ascii="Times New Roman" w:hAnsi="Times New Roman"/>
          </w:rPr>
          <w:t>www.zakupki.gov.ru</w:t>
        </w:r>
      </w:hyperlink>
      <w:r w:rsidR="00F554A6" w:rsidRPr="00DD01FA">
        <w:rPr>
          <w:rFonts w:ascii="Times New Roman" w:hAnsi="Times New Roman" w:cs="Times New Roman"/>
        </w:rPr>
        <w:t xml:space="preserve"> за №</w:t>
      </w:r>
      <w:r w:rsidR="0044393B" w:rsidRPr="00DD01FA">
        <w:rPr>
          <w:rFonts w:ascii="Trebuchet MS" w:hAnsi="Trebuchet MS"/>
          <w:color w:val="333333"/>
          <w:sz w:val="21"/>
          <w:szCs w:val="21"/>
          <w:shd w:val="clear" w:color="auto" w:fill="FFFFFF"/>
        </w:rPr>
        <w:t xml:space="preserve"> </w:t>
      </w:r>
      <w:r w:rsidR="003E108B" w:rsidRPr="003E108B">
        <w:rPr>
          <w:rFonts w:ascii="Times New Roman" w:hAnsi="Times New Roman" w:cs="Times New Roman"/>
        </w:rPr>
        <w:t>32514637376</w:t>
      </w:r>
      <w:r w:rsidR="00C70C87" w:rsidRPr="00DD01FA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10" w:history="1">
        <w:r w:rsidR="00C70C87" w:rsidRPr="00DD01FA">
          <w:rPr>
            <w:rStyle w:val="aa"/>
            <w:rFonts w:ascii="Times New Roman" w:hAnsi="Times New Roman"/>
          </w:rPr>
          <w:t>https://www.rts-tender.ru/</w:t>
        </w:r>
      </w:hyperlink>
      <w:r w:rsidR="00C70C87" w:rsidRPr="00DD01FA">
        <w:rPr>
          <w:rFonts w:ascii="Times New Roman" w:hAnsi="Times New Roman" w:cs="Times New Roman"/>
        </w:rPr>
        <w:t xml:space="preserve"> (ООО "РТС - тендер") за № </w:t>
      </w:r>
      <w:r w:rsidR="003E108B" w:rsidRPr="003E108B">
        <w:rPr>
          <w:rFonts w:ascii="Times New Roman" w:hAnsi="Times New Roman" w:cs="Times New Roman"/>
        </w:rPr>
        <w:t>3414549</w:t>
      </w:r>
      <w:hyperlink r:id="rId11" w:anchor="1" w:history="1"/>
      <w:r w:rsidR="001705D8" w:rsidRPr="00DD01FA">
        <w:rPr>
          <w:rFonts w:ascii="Times New Roman" w:hAnsi="Times New Roman" w:cs="Times New Roman"/>
        </w:rPr>
        <w:t xml:space="preserve">; </w:t>
      </w:r>
    </w:p>
    <w:p w:rsidR="00C70C87" w:rsidRPr="001705D8" w:rsidRDefault="00C70C87" w:rsidP="00DE7AAA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3E108B">
        <w:rPr>
          <w:rFonts w:ascii="Times New Roman" w:hAnsi="Times New Roman" w:cs="Times New Roman"/>
        </w:rPr>
        <w:t>28</w:t>
      </w:r>
      <w:r w:rsidRPr="001705D8">
        <w:rPr>
          <w:rFonts w:ascii="Times New Roman" w:hAnsi="Times New Roman" w:cs="Times New Roman"/>
        </w:rPr>
        <w:t xml:space="preserve">» </w:t>
      </w:r>
      <w:r w:rsidR="006D4129">
        <w:rPr>
          <w:rFonts w:ascii="Times New Roman" w:hAnsi="Times New Roman" w:cs="Times New Roman"/>
        </w:rPr>
        <w:t>марта 2025</w:t>
      </w:r>
      <w:r w:rsidRPr="001705D8">
        <w:rPr>
          <w:rFonts w:ascii="Times New Roman" w:hAnsi="Times New Roman" w:cs="Times New Roman"/>
        </w:rPr>
        <w:t xml:space="preserve"> года в </w:t>
      </w:r>
      <w:r w:rsidR="00A33B2B" w:rsidRPr="001705D8">
        <w:rPr>
          <w:rFonts w:ascii="Times New Roman" w:hAnsi="Times New Roman" w:cs="Times New Roman"/>
        </w:rPr>
        <w:t>10</w:t>
      </w:r>
      <w:r w:rsidRPr="001705D8">
        <w:rPr>
          <w:rFonts w:ascii="Times New Roman" w:hAnsi="Times New Roman" w:cs="Times New Roman"/>
        </w:rPr>
        <w:t>.00 (по местному времени).</w:t>
      </w:r>
    </w:p>
    <w:p w:rsidR="00807FE1" w:rsidRPr="00AC79DD" w:rsidRDefault="00807FE1" w:rsidP="00807FE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первых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970"/>
      </w:tblGrid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97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970" w:type="dxa"/>
          </w:tcPr>
          <w:p w:rsidR="00807FE1" w:rsidRPr="004A3803" w:rsidRDefault="004F0916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F0916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807FE1" w:rsidRPr="004A3803" w:rsidRDefault="00551F73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970" w:type="dxa"/>
          </w:tcPr>
          <w:p w:rsidR="00807FE1" w:rsidRPr="004A3803" w:rsidRDefault="006D4129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4129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0734AE" w:rsidRDefault="00585E1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:rsidR="00807FE1" w:rsidRPr="004A3803" w:rsidRDefault="001D0949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Default="00425FC5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25FC5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:rsidR="00807FE1" w:rsidRPr="004A3803" w:rsidRDefault="00425FC5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Default="00807FE1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970" w:type="dxa"/>
          </w:tcPr>
          <w:p w:rsidR="00807FE1" w:rsidRPr="004A3803" w:rsidRDefault="00582E2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582E24">
        <w:rPr>
          <w:rFonts w:ascii="Times New Roman" w:hAnsi="Times New Roman" w:cs="Times New Roman"/>
        </w:rPr>
        <w:t xml:space="preserve"> </w:t>
      </w:r>
      <w:r w:rsidR="006D4129">
        <w:rPr>
          <w:rFonts w:ascii="Times New Roman" w:hAnsi="Times New Roman" w:cs="Times New Roman"/>
        </w:rPr>
        <w:t>5 членов</w:t>
      </w:r>
      <w:r w:rsidR="00582E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4F45B8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AC79DD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D91FFA">
        <w:rPr>
          <w:rFonts w:ascii="Times New Roman" w:hAnsi="Times New Roman" w:cs="Times New Roman"/>
          <w:color w:val="000000"/>
        </w:rPr>
        <w:t>а Заказчику</w:t>
      </w:r>
      <w:r w:rsidR="00AA6A97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1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D91FFA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582E2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 xml:space="preserve">поступившая первая часть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D81B51">
        <w:rPr>
          <w:rFonts w:ascii="Times New Roman" w:hAnsi="Times New Roman" w:cs="Times New Roman"/>
          <w:color w:val="000000"/>
        </w:rPr>
        <w:t>ки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2250"/>
        <w:gridCol w:w="6558"/>
      </w:tblGrid>
      <w:tr w:rsidR="00042F38" w:rsidRPr="00397E44" w:rsidTr="007C36A1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558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7C36A1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58" w:type="dxa"/>
          </w:tcPr>
          <w:p w:rsidR="00042F38" w:rsidRPr="00397E44" w:rsidRDefault="003E108B" w:rsidP="006D41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27.03</w:t>
            </w:r>
            <w:r w:rsidR="006D4129">
              <w:rPr>
                <w:rFonts w:ascii="Times New Roman" w:hAnsi="Times New Roman" w:cs="Times New Roman"/>
                <w:bCs/>
              </w:rPr>
              <w:t>.2025</w:t>
            </w:r>
            <w:r w:rsidR="00585E14" w:rsidRPr="00585E1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585E14" w:rsidRPr="00585E14">
              <w:rPr>
                <w:rFonts w:ascii="Times New Roman" w:hAnsi="Times New Roman" w:cs="Times New Roman"/>
                <w:bCs/>
              </w:rPr>
              <w:t>:</w:t>
            </w:r>
            <w:r w:rsidR="006D4129">
              <w:rPr>
                <w:rFonts w:ascii="Times New Roman" w:hAnsi="Times New Roman" w:cs="Times New Roman"/>
                <w:bCs/>
              </w:rPr>
              <w:t>5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(по </w:t>
            </w:r>
            <w:r w:rsidR="007C36A1">
              <w:rPr>
                <w:rFonts w:ascii="Times New Roman" w:hAnsi="Times New Roman" w:cs="Times New Roman"/>
                <w:bCs/>
              </w:rPr>
              <w:t>МСК</w:t>
            </w:r>
            <w:r w:rsidR="00042F38" w:rsidRPr="00476C5E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BD4B08" w:rsidRPr="00D91FFA" w:rsidRDefault="00D91FFA" w:rsidP="00D91FF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FFA">
        <w:rPr>
          <w:rFonts w:ascii="Times New Roman" w:hAnsi="Times New Roman" w:cs="Times New Roman"/>
        </w:rPr>
        <w:t xml:space="preserve">Электронный аукцион </w:t>
      </w:r>
      <w:r w:rsidRPr="00D91FFA">
        <w:rPr>
          <w:rFonts w:ascii="Times New Roman" w:hAnsi="Times New Roman" w:cs="Times New Roman"/>
          <w:u w:val="single"/>
        </w:rPr>
        <w:t xml:space="preserve">признан </w:t>
      </w:r>
      <w:r w:rsidRPr="00D91FFA">
        <w:rPr>
          <w:rFonts w:ascii="Times New Roman" w:hAnsi="Times New Roman" w:cs="Times New Roman"/>
          <w:b/>
          <w:u w:val="single"/>
        </w:rPr>
        <w:t>несостоявшимся</w:t>
      </w:r>
      <w:r w:rsidRPr="00D91FFA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Pr="00D91FFA">
        <w:rPr>
          <w:rFonts w:ascii="Times New Roman" w:hAnsi="Times New Roman" w:cs="Times New Roman"/>
          <w:lang w:val="en-US"/>
        </w:rPr>
        <w:t>I</w:t>
      </w:r>
      <w:r w:rsidRPr="00D91FFA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</w:t>
      </w:r>
      <w:r w:rsidR="00EB7736">
        <w:rPr>
          <w:rFonts w:ascii="Times New Roman" w:hAnsi="Times New Roman" w:cs="Times New Roman"/>
        </w:rPr>
        <w:t xml:space="preserve">электронном </w:t>
      </w:r>
      <w:r w:rsidRPr="00D91FFA">
        <w:rPr>
          <w:rFonts w:ascii="Times New Roman" w:hAnsi="Times New Roman" w:cs="Times New Roman"/>
        </w:rPr>
        <w:t>аукционе.</w:t>
      </w: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582E24">
        <w:rPr>
          <w:rFonts w:ascii="Times New Roman" w:hAnsi="Times New Roman" w:cs="Times New Roman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</w:t>
      </w:r>
      <w:r w:rsidR="004F45B8">
        <w:rPr>
          <w:rFonts w:ascii="Times New Roman" w:eastAsia="Calibri" w:hAnsi="Times New Roman" w:cs="Times New Roman"/>
        </w:rPr>
        <w:t>ую</w:t>
      </w:r>
      <w:r w:rsidR="00397E44" w:rsidRPr="00397E44">
        <w:rPr>
          <w:rFonts w:ascii="Times New Roman" w:eastAsia="Calibri" w:hAnsi="Times New Roman" w:cs="Times New Roman"/>
        </w:rPr>
        <w:t xml:space="preserve"> част</w:t>
      </w:r>
      <w:r w:rsidR="004F45B8">
        <w:rPr>
          <w:rFonts w:ascii="Times New Roman" w:eastAsia="Calibri" w:hAnsi="Times New Roman" w:cs="Times New Roman"/>
        </w:rPr>
        <w:t>ь</w:t>
      </w:r>
      <w:r w:rsidR="00397E44" w:rsidRPr="00397E44">
        <w:rPr>
          <w:rFonts w:ascii="Times New Roman" w:eastAsia="Calibri" w:hAnsi="Times New Roman" w:cs="Times New Roman"/>
        </w:rPr>
        <w:t xml:space="preserve"> заяв</w:t>
      </w:r>
      <w:r w:rsidR="004F45B8">
        <w:rPr>
          <w:rFonts w:ascii="Times New Roman" w:eastAsia="Calibri" w:hAnsi="Times New Roman" w:cs="Times New Roman"/>
        </w:rPr>
        <w:t>ки</w:t>
      </w:r>
      <w:r w:rsidR="00397E44" w:rsidRPr="00397E44">
        <w:rPr>
          <w:rFonts w:ascii="Times New Roman" w:eastAsia="Calibri" w:hAnsi="Times New Roman" w:cs="Times New Roman"/>
        </w:rPr>
        <w:t xml:space="preserve"> участник</w:t>
      </w:r>
      <w:r w:rsidR="004F45B8">
        <w:rPr>
          <w:rFonts w:ascii="Times New Roman" w:eastAsia="Calibri" w:hAnsi="Times New Roman" w:cs="Times New Roman"/>
        </w:rPr>
        <w:t>а</w:t>
      </w:r>
      <w:r w:rsidR="00397E44" w:rsidRPr="00397E44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документации, и приняла решение:</w:t>
      </w:r>
    </w:p>
    <w:p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984"/>
        <w:gridCol w:w="4536"/>
        <w:gridCol w:w="2127"/>
        <w:gridCol w:w="1276"/>
      </w:tblGrid>
      <w:tr w:rsidR="006112FF" w:rsidRPr="00960930" w:rsidTr="00042F38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984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53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3403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042F38">
        <w:trPr>
          <w:trHeight w:val="672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276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042F38">
        <w:trPr>
          <w:trHeight w:val="1479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Допустить. Признать участником аукциона</w:t>
            </w:r>
          </w:p>
        </w:tc>
        <w:tc>
          <w:tcPr>
            <w:tcW w:w="453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:rsidR="004F0916" w:rsidRDefault="004F0916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773911" w:rsidRDefault="00773911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4129" w:rsidRDefault="006D4129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D4129" w:rsidRDefault="006D4129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73911" w:rsidRDefault="00773911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62076A" w:rsidRDefault="0062076A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76349" w:rsidRDefault="00425FC5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25FC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Default="00582E24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C467DB" w:rsidRPr="00513583" w:rsidRDefault="00C467DB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4F0916" w:rsidRDefault="004F0916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F0916" w:rsidRDefault="004F0916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47707" w:rsidRDefault="00E4770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461CA" w:rsidRDefault="006461CA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4129" w:rsidRDefault="006D412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4129" w:rsidRDefault="006D412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773911" w:rsidRPr="00513583" w:rsidRDefault="00773911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4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2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AC79DD" w:rsidRDefault="00AC79D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D4ABE" w:rsidRDefault="00CD4AB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C35B7" w:rsidRPr="007A247B" w:rsidRDefault="005C35B7" w:rsidP="005C3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5C35B7" w:rsidRPr="008D42BE" w:rsidTr="00FE5FCB">
        <w:trPr>
          <w:trHeight w:val="221"/>
        </w:trPr>
        <w:tc>
          <w:tcPr>
            <w:tcW w:w="7729" w:type="dxa"/>
          </w:tcPr>
          <w:p w:rsidR="004F0916" w:rsidRDefault="004F0916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5B7" w:rsidRDefault="004F0916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  <w:p w:rsidR="006D4129" w:rsidRPr="00B8589C" w:rsidRDefault="006D4129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129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4F0916" w:rsidRDefault="004F0916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5B7" w:rsidRDefault="004F0916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  <w:p w:rsidR="006D4129" w:rsidRDefault="006D4129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776349" w:rsidRPr="008D42BE" w:rsidTr="00FE5FCB">
        <w:trPr>
          <w:trHeight w:val="221"/>
        </w:trPr>
        <w:tc>
          <w:tcPr>
            <w:tcW w:w="7729" w:type="dxa"/>
          </w:tcPr>
          <w:p w:rsidR="00776349" w:rsidRDefault="00FC45FA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776349" w:rsidRPr="006461CA">
              <w:rPr>
                <w:rFonts w:ascii="Times New Roman" w:hAnsi="Times New Roman" w:cs="Times New Roman"/>
                <w:sz w:val="24"/>
                <w:szCs w:val="24"/>
              </w:rPr>
              <w:t>Единой комиссии:</w:t>
            </w:r>
          </w:p>
          <w:p w:rsidR="00FC45FA" w:rsidRPr="00551F73" w:rsidRDefault="00FC45FA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39" w:type="dxa"/>
          </w:tcPr>
          <w:p w:rsidR="00776349" w:rsidRDefault="00FC45FA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  <w:p w:rsidR="00FC45FA" w:rsidRDefault="00FC45FA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5C35B7" w:rsidRPr="008D42BE" w:rsidTr="00FE5FCB">
        <w:trPr>
          <w:trHeight w:val="121"/>
        </w:trPr>
        <w:tc>
          <w:tcPr>
            <w:tcW w:w="7729" w:type="dxa"/>
          </w:tcPr>
          <w:p w:rsidR="005C35B7" w:rsidRPr="008D42BE" w:rsidRDefault="00582E24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E24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</w:t>
            </w:r>
            <w:r w:rsidR="00585E14" w:rsidRPr="00585E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5C35B7" w:rsidRPr="008D42BE" w:rsidRDefault="00582E24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551F73"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78A" w:rsidRDefault="00DA578A" w:rsidP="00D51A49">
      <w:pPr>
        <w:spacing w:after="0" w:line="240" w:lineRule="auto"/>
      </w:pPr>
      <w:r>
        <w:separator/>
      </w:r>
    </w:p>
  </w:endnote>
  <w:endnote w:type="continuationSeparator" w:id="0">
    <w:p w:rsidR="00DA578A" w:rsidRDefault="00DA578A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78A" w:rsidRDefault="00DA578A" w:rsidP="00D51A49">
      <w:pPr>
        <w:spacing w:after="0" w:line="240" w:lineRule="auto"/>
      </w:pPr>
      <w:r>
        <w:separator/>
      </w:r>
    </w:p>
  </w:footnote>
  <w:footnote w:type="continuationSeparator" w:id="0">
    <w:p w:rsidR="00DA578A" w:rsidRDefault="00DA578A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4CE67EC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15C05"/>
    <w:rsid w:val="000207DC"/>
    <w:rsid w:val="00024368"/>
    <w:rsid w:val="00025D68"/>
    <w:rsid w:val="00032571"/>
    <w:rsid w:val="000423C2"/>
    <w:rsid w:val="00042F38"/>
    <w:rsid w:val="00050523"/>
    <w:rsid w:val="00051D6A"/>
    <w:rsid w:val="00054E54"/>
    <w:rsid w:val="000571D9"/>
    <w:rsid w:val="00071F63"/>
    <w:rsid w:val="000802A1"/>
    <w:rsid w:val="00080C39"/>
    <w:rsid w:val="00080C88"/>
    <w:rsid w:val="00090A04"/>
    <w:rsid w:val="000B0FCE"/>
    <w:rsid w:val="000C334B"/>
    <w:rsid w:val="000D69D0"/>
    <w:rsid w:val="000E153C"/>
    <w:rsid w:val="000F5602"/>
    <w:rsid w:val="000F5B44"/>
    <w:rsid w:val="000F6524"/>
    <w:rsid w:val="00104D02"/>
    <w:rsid w:val="00117FD4"/>
    <w:rsid w:val="00130641"/>
    <w:rsid w:val="001375A1"/>
    <w:rsid w:val="00150433"/>
    <w:rsid w:val="001705D8"/>
    <w:rsid w:val="00184A5D"/>
    <w:rsid w:val="00190158"/>
    <w:rsid w:val="00190C97"/>
    <w:rsid w:val="001929FE"/>
    <w:rsid w:val="001A2A54"/>
    <w:rsid w:val="001A4ED7"/>
    <w:rsid w:val="001B21C9"/>
    <w:rsid w:val="001C76AF"/>
    <w:rsid w:val="001D0949"/>
    <w:rsid w:val="001D5A9E"/>
    <w:rsid w:val="001D7E4F"/>
    <w:rsid w:val="001F238A"/>
    <w:rsid w:val="00210567"/>
    <w:rsid w:val="002115FD"/>
    <w:rsid w:val="00211D8A"/>
    <w:rsid w:val="00234CCE"/>
    <w:rsid w:val="002422A2"/>
    <w:rsid w:val="00242F0E"/>
    <w:rsid w:val="002700CC"/>
    <w:rsid w:val="00273DAB"/>
    <w:rsid w:val="00274AF1"/>
    <w:rsid w:val="002762BC"/>
    <w:rsid w:val="00291887"/>
    <w:rsid w:val="00294691"/>
    <w:rsid w:val="00295FC6"/>
    <w:rsid w:val="002A3412"/>
    <w:rsid w:val="002B0D4E"/>
    <w:rsid w:val="002F2BFC"/>
    <w:rsid w:val="00305875"/>
    <w:rsid w:val="003100E9"/>
    <w:rsid w:val="00317DE0"/>
    <w:rsid w:val="00332ADA"/>
    <w:rsid w:val="0034408A"/>
    <w:rsid w:val="00344858"/>
    <w:rsid w:val="0035287F"/>
    <w:rsid w:val="003568C2"/>
    <w:rsid w:val="0036715D"/>
    <w:rsid w:val="00373366"/>
    <w:rsid w:val="00382673"/>
    <w:rsid w:val="00397E44"/>
    <w:rsid w:val="003A5060"/>
    <w:rsid w:val="003B50F2"/>
    <w:rsid w:val="003C1824"/>
    <w:rsid w:val="003C2BB0"/>
    <w:rsid w:val="003C5A88"/>
    <w:rsid w:val="003C5F92"/>
    <w:rsid w:val="003D7606"/>
    <w:rsid w:val="003E108B"/>
    <w:rsid w:val="003F10A3"/>
    <w:rsid w:val="003F357E"/>
    <w:rsid w:val="00407A28"/>
    <w:rsid w:val="00412248"/>
    <w:rsid w:val="004176A3"/>
    <w:rsid w:val="00425FC5"/>
    <w:rsid w:val="00426E2B"/>
    <w:rsid w:val="00430E80"/>
    <w:rsid w:val="0044393B"/>
    <w:rsid w:val="00444064"/>
    <w:rsid w:val="00466F43"/>
    <w:rsid w:val="00473998"/>
    <w:rsid w:val="00476C5E"/>
    <w:rsid w:val="00484A87"/>
    <w:rsid w:val="00492183"/>
    <w:rsid w:val="004B1E0B"/>
    <w:rsid w:val="004B52FA"/>
    <w:rsid w:val="004B7931"/>
    <w:rsid w:val="004C5BF5"/>
    <w:rsid w:val="004E0DC3"/>
    <w:rsid w:val="004E3F61"/>
    <w:rsid w:val="004E5A54"/>
    <w:rsid w:val="004F0916"/>
    <w:rsid w:val="004F374A"/>
    <w:rsid w:val="004F45B8"/>
    <w:rsid w:val="00507104"/>
    <w:rsid w:val="00513583"/>
    <w:rsid w:val="00515B92"/>
    <w:rsid w:val="00516774"/>
    <w:rsid w:val="00526075"/>
    <w:rsid w:val="00532489"/>
    <w:rsid w:val="005362BA"/>
    <w:rsid w:val="005505B4"/>
    <w:rsid w:val="00551F73"/>
    <w:rsid w:val="00556C5D"/>
    <w:rsid w:val="00566C2A"/>
    <w:rsid w:val="005674A8"/>
    <w:rsid w:val="00582E24"/>
    <w:rsid w:val="00585E14"/>
    <w:rsid w:val="0059455E"/>
    <w:rsid w:val="00595E41"/>
    <w:rsid w:val="005B061F"/>
    <w:rsid w:val="005B3351"/>
    <w:rsid w:val="005C2433"/>
    <w:rsid w:val="005C35B7"/>
    <w:rsid w:val="005D756D"/>
    <w:rsid w:val="005E14BE"/>
    <w:rsid w:val="005E252C"/>
    <w:rsid w:val="005F711A"/>
    <w:rsid w:val="00604E37"/>
    <w:rsid w:val="00610CAB"/>
    <w:rsid w:val="006112FF"/>
    <w:rsid w:val="0062076A"/>
    <w:rsid w:val="006321BF"/>
    <w:rsid w:val="0063785D"/>
    <w:rsid w:val="00644313"/>
    <w:rsid w:val="006461CA"/>
    <w:rsid w:val="00655644"/>
    <w:rsid w:val="00660F34"/>
    <w:rsid w:val="00683FE8"/>
    <w:rsid w:val="006B0C91"/>
    <w:rsid w:val="006D4129"/>
    <w:rsid w:val="006E20B0"/>
    <w:rsid w:val="0071157F"/>
    <w:rsid w:val="0071406E"/>
    <w:rsid w:val="00740087"/>
    <w:rsid w:val="00746A1D"/>
    <w:rsid w:val="00752780"/>
    <w:rsid w:val="00773354"/>
    <w:rsid w:val="00773911"/>
    <w:rsid w:val="00776349"/>
    <w:rsid w:val="0079527C"/>
    <w:rsid w:val="007A247B"/>
    <w:rsid w:val="007A7630"/>
    <w:rsid w:val="007B787E"/>
    <w:rsid w:val="007C0C90"/>
    <w:rsid w:val="007C1EC2"/>
    <w:rsid w:val="007C36A1"/>
    <w:rsid w:val="007C444F"/>
    <w:rsid w:val="007C76D3"/>
    <w:rsid w:val="007F198A"/>
    <w:rsid w:val="00806251"/>
    <w:rsid w:val="00807FE1"/>
    <w:rsid w:val="00813C77"/>
    <w:rsid w:val="008835BC"/>
    <w:rsid w:val="0089346A"/>
    <w:rsid w:val="0089486A"/>
    <w:rsid w:val="00895DEA"/>
    <w:rsid w:val="00897C4A"/>
    <w:rsid w:val="008B5B6A"/>
    <w:rsid w:val="008C61EF"/>
    <w:rsid w:val="00913686"/>
    <w:rsid w:val="00916871"/>
    <w:rsid w:val="009211E4"/>
    <w:rsid w:val="009231AC"/>
    <w:rsid w:val="00926B1B"/>
    <w:rsid w:val="00930780"/>
    <w:rsid w:val="00943FEB"/>
    <w:rsid w:val="00955E2C"/>
    <w:rsid w:val="00963B05"/>
    <w:rsid w:val="009777A6"/>
    <w:rsid w:val="009777FE"/>
    <w:rsid w:val="00991EFD"/>
    <w:rsid w:val="00994723"/>
    <w:rsid w:val="0099608D"/>
    <w:rsid w:val="009A4C08"/>
    <w:rsid w:val="009A5143"/>
    <w:rsid w:val="009A6B7D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3C3B"/>
    <w:rsid w:val="00A052D1"/>
    <w:rsid w:val="00A265CF"/>
    <w:rsid w:val="00A338BE"/>
    <w:rsid w:val="00A33B2B"/>
    <w:rsid w:val="00A81FE9"/>
    <w:rsid w:val="00AA4708"/>
    <w:rsid w:val="00AA6A97"/>
    <w:rsid w:val="00AC02C7"/>
    <w:rsid w:val="00AC6885"/>
    <w:rsid w:val="00AC79DD"/>
    <w:rsid w:val="00AD195A"/>
    <w:rsid w:val="00AD5912"/>
    <w:rsid w:val="00AD65E1"/>
    <w:rsid w:val="00AD6C79"/>
    <w:rsid w:val="00AD7DC2"/>
    <w:rsid w:val="00AF0E1B"/>
    <w:rsid w:val="00AF7365"/>
    <w:rsid w:val="00B1316A"/>
    <w:rsid w:val="00B34CB3"/>
    <w:rsid w:val="00B614C9"/>
    <w:rsid w:val="00B8589C"/>
    <w:rsid w:val="00B86C0A"/>
    <w:rsid w:val="00B9158B"/>
    <w:rsid w:val="00B91636"/>
    <w:rsid w:val="00BB0A44"/>
    <w:rsid w:val="00BB344D"/>
    <w:rsid w:val="00BB3A5B"/>
    <w:rsid w:val="00BB5CB4"/>
    <w:rsid w:val="00BC4C63"/>
    <w:rsid w:val="00BD4B08"/>
    <w:rsid w:val="00BE1BE0"/>
    <w:rsid w:val="00BE3DE5"/>
    <w:rsid w:val="00BF62F6"/>
    <w:rsid w:val="00BF7DE4"/>
    <w:rsid w:val="00C03502"/>
    <w:rsid w:val="00C07B24"/>
    <w:rsid w:val="00C11333"/>
    <w:rsid w:val="00C14EA0"/>
    <w:rsid w:val="00C235C9"/>
    <w:rsid w:val="00C264FD"/>
    <w:rsid w:val="00C3006E"/>
    <w:rsid w:val="00C30245"/>
    <w:rsid w:val="00C31046"/>
    <w:rsid w:val="00C35784"/>
    <w:rsid w:val="00C35A2F"/>
    <w:rsid w:val="00C430BD"/>
    <w:rsid w:val="00C467DB"/>
    <w:rsid w:val="00C70C87"/>
    <w:rsid w:val="00C9374A"/>
    <w:rsid w:val="00CA43D8"/>
    <w:rsid w:val="00CA66BA"/>
    <w:rsid w:val="00CB0B89"/>
    <w:rsid w:val="00CB44A1"/>
    <w:rsid w:val="00CC0E53"/>
    <w:rsid w:val="00CC1F26"/>
    <w:rsid w:val="00CD4ABE"/>
    <w:rsid w:val="00CF0292"/>
    <w:rsid w:val="00D1221F"/>
    <w:rsid w:val="00D12946"/>
    <w:rsid w:val="00D27F17"/>
    <w:rsid w:val="00D43375"/>
    <w:rsid w:val="00D51A49"/>
    <w:rsid w:val="00D60842"/>
    <w:rsid w:val="00D678BB"/>
    <w:rsid w:val="00D80B08"/>
    <w:rsid w:val="00D81B51"/>
    <w:rsid w:val="00D91FFA"/>
    <w:rsid w:val="00DA1EBC"/>
    <w:rsid w:val="00DA578A"/>
    <w:rsid w:val="00DA78B1"/>
    <w:rsid w:val="00DB78C7"/>
    <w:rsid w:val="00DC1935"/>
    <w:rsid w:val="00DD01FA"/>
    <w:rsid w:val="00DE7AAA"/>
    <w:rsid w:val="00DF626C"/>
    <w:rsid w:val="00E06B55"/>
    <w:rsid w:val="00E1667B"/>
    <w:rsid w:val="00E2427B"/>
    <w:rsid w:val="00E25FE6"/>
    <w:rsid w:val="00E36894"/>
    <w:rsid w:val="00E47707"/>
    <w:rsid w:val="00E71E53"/>
    <w:rsid w:val="00E77DE8"/>
    <w:rsid w:val="00E85FED"/>
    <w:rsid w:val="00EA1C9A"/>
    <w:rsid w:val="00EA2BBF"/>
    <w:rsid w:val="00EA4AB9"/>
    <w:rsid w:val="00EB1045"/>
    <w:rsid w:val="00EB7736"/>
    <w:rsid w:val="00EF14E9"/>
    <w:rsid w:val="00F23308"/>
    <w:rsid w:val="00F23F6D"/>
    <w:rsid w:val="00F24C26"/>
    <w:rsid w:val="00F370F4"/>
    <w:rsid w:val="00F554A6"/>
    <w:rsid w:val="00F5787C"/>
    <w:rsid w:val="00F72E75"/>
    <w:rsid w:val="00F76258"/>
    <w:rsid w:val="00F775A1"/>
    <w:rsid w:val="00F8048A"/>
    <w:rsid w:val="00F805F2"/>
    <w:rsid w:val="00F80904"/>
    <w:rsid w:val="00F82A71"/>
    <w:rsid w:val="00F85F50"/>
    <w:rsid w:val="00F939A5"/>
    <w:rsid w:val="00FA3A6C"/>
    <w:rsid w:val="00FB5C79"/>
    <w:rsid w:val="00FC45FA"/>
    <w:rsid w:val="00FC60F7"/>
    <w:rsid w:val="00FD12AB"/>
    <w:rsid w:val="00FD3153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50C3E2-F94C-426D-B707-D53A7CFC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44393B"/>
    <w:pPr>
      <w:numPr>
        <w:numId w:val="4"/>
      </w:numPr>
      <w:contextualSpacing/>
    </w:pPr>
  </w:style>
  <w:style w:type="paragraph" w:styleId="af0">
    <w:name w:val="Balloon Text"/>
    <w:basedOn w:val="a0"/>
    <w:link w:val="af1"/>
    <w:uiPriority w:val="99"/>
    <w:semiHidden/>
    <w:unhideWhenUsed/>
    <w:rsid w:val="00C46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C467DB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ts-tende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223.rts-tender.ru/customer/lk/auctions/view/291862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919EA-B020-43B0-894C-EE3F6B208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15</cp:revision>
  <cp:lastPrinted>2025-03-05T05:28:00Z</cp:lastPrinted>
  <dcterms:created xsi:type="dcterms:W3CDTF">2023-12-04T11:31:00Z</dcterms:created>
  <dcterms:modified xsi:type="dcterms:W3CDTF">2025-03-28T10:47:00Z</dcterms:modified>
</cp:coreProperties>
</file>