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349E19E9" w:rsidR="00C70C87" w:rsidRPr="00084C7F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51163">
        <w:rPr>
          <w:rFonts w:ascii="Times New Roman" w:hAnsi="Times New Roman" w:cs="Times New Roman"/>
          <w:b/>
          <w:sz w:val="24"/>
          <w:szCs w:val="24"/>
        </w:rPr>
        <w:t>1449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58658025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C2F1F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B51163">
        <w:rPr>
          <w:rFonts w:ascii="Times New Roman" w:hAnsi="Times New Roman" w:cs="Times New Roman"/>
        </w:rPr>
        <w:t>марта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0A912ED1" w14:textId="4A547936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C2F1F" w:rsidRPr="00AC2F1F">
        <w:rPr>
          <w:rFonts w:ascii="Times New Roman" w:hAnsi="Times New Roman" w:cs="Times New Roman"/>
          <w:b/>
          <w:bCs/>
        </w:rPr>
        <w:t xml:space="preserve">Поставка </w:t>
      </w:r>
      <w:r w:rsidR="00B51163" w:rsidRPr="00B51163">
        <w:rPr>
          <w:rFonts w:ascii="Times New Roman" w:hAnsi="Times New Roman" w:cs="Times New Roman"/>
          <w:b/>
          <w:bCs/>
        </w:rPr>
        <w:t>металлопроката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75F79094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B51163" w:rsidRPr="00B51163">
        <w:rPr>
          <w:rFonts w:ascii="Times New Roman" w:hAnsi="Times New Roman"/>
          <w:b/>
        </w:rPr>
        <w:t>3750 Килограмм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0BDC02B7" w:rsidR="001100BD" w:rsidRPr="001E35EF" w:rsidRDefault="001E35EF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B51163" w:rsidRPr="00B51163">
        <w:rPr>
          <w:rFonts w:ascii="Times New Roman" w:eastAsia="Calibri" w:hAnsi="Times New Roman" w:cs="Times New Roman"/>
          <w:b/>
        </w:rPr>
        <w:t>298 427 (Двести девяносто восемь тысяч четыреста двадцать семь) руб. 40 коп.</w:t>
      </w:r>
    </w:p>
    <w:p w14:paraId="3E7E4639" w14:textId="2E67F728" w:rsidR="001100BD" w:rsidRPr="00A66413" w:rsidRDefault="001100B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7DDECB0A" w:rsidR="00746A1D" w:rsidRPr="00A66413" w:rsidRDefault="003F16F3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51163" w:rsidRPr="00B5116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4DCBCE4B" w:rsidR="00746A1D" w:rsidRPr="00A66413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51163" w:rsidRPr="00B51163">
        <w:rPr>
          <w:rFonts w:ascii="Times New Roman" w:hAnsi="Times New Roman" w:cs="Times New Roman"/>
          <w:bCs/>
        </w:rPr>
        <w:t>Поставка Товара осуществляется в течение 10-ти рабочих дней с момента заключения Договора.</w:t>
      </w:r>
    </w:p>
    <w:p w14:paraId="4E61EF86" w14:textId="25462DE6" w:rsidR="00C70C87" w:rsidRPr="006A095A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B51163">
        <w:rPr>
          <w:rFonts w:ascii="Times New Roman" w:hAnsi="Times New Roman" w:cs="Times New Roman"/>
        </w:rPr>
        <w:t>27</w:t>
      </w:r>
      <w:r w:rsidRPr="00A66413">
        <w:rPr>
          <w:rFonts w:ascii="Times New Roman" w:hAnsi="Times New Roman" w:cs="Times New Roman"/>
        </w:rPr>
        <w:t xml:space="preserve">» </w:t>
      </w:r>
      <w:r w:rsidR="00B51163">
        <w:rPr>
          <w:rFonts w:ascii="Times New Roman" w:hAnsi="Times New Roman" w:cs="Times New Roman"/>
        </w:rPr>
        <w:t>февраля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B51163">
        <w:rPr>
          <w:rFonts w:ascii="Times New Roman" w:hAnsi="Times New Roman" w:cs="Times New Roman"/>
        </w:rPr>
        <w:t>32514560922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B51163">
        <w:rPr>
          <w:rFonts w:ascii="Times New Roman" w:hAnsi="Times New Roman" w:cs="Times New Roman"/>
        </w:rPr>
        <w:t>3385447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08557270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B51163">
        <w:rPr>
          <w:rFonts w:ascii="Times New Roman" w:hAnsi="Times New Roman" w:cs="Times New Roman"/>
        </w:rPr>
        <w:t>07</w:t>
      </w:r>
      <w:r w:rsidRPr="006A095A">
        <w:rPr>
          <w:rFonts w:ascii="Times New Roman" w:hAnsi="Times New Roman" w:cs="Times New Roman"/>
        </w:rPr>
        <w:t xml:space="preserve">» </w:t>
      </w:r>
      <w:r w:rsidR="00B51163">
        <w:rPr>
          <w:rFonts w:ascii="Times New Roman" w:hAnsi="Times New Roman" w:cs="Times New Roman"/>
        </w:rPr>
        <w:t>марта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83B0B65" w:rsidR="00C70C87" w:rsidRDefault="00C70C87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416C13A1" w:rsidR="003B7B2D" w:rsidRPr="00AC2F1F" w:rsidRDefault="00CB2FB6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Pr="00AC2F1F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4</w:t>
      </w:r>
      <w:r w:rsidRPr="00AC2F1F">
        <w:rPr>
          <w:rFonts w:ascii="Times New Roman" w:hAnsi="Times New Roman" w:cs="Times New Roman"/>
        </w:rPr>
        <w:t xml:space="preserve"> (</w:t>
      </w:r>
      <w:r w:rsidR="00B51163">
        <w:rPr>
          <w:rFonts w:ascii="Times New Roman" w:hAnsi="Times New Roman" w:cs="Times New Roman"/>
        </w:rPr>
        <w:t>четыре</w:t>
      </w:r>
      <w:r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B51163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B51163">
        <w:rPr>
          <w:rFonts w:ascii="Times New Roman" w:hAnsi="Times New Roman" w:cs="Times New Roman"/>
        </w:rPr>
        <w:t>и</w:t>
      </w:r>
      <w:r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2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4394"/>
        <w:gridCol w:w="2201"/>
        <w:gridCol w:w="2075"/>
      </w:tblGrid>
      <w:tr w:rsidR="00E91C7A" w:rsidRPr="00397E44" w14:paraId="7BB250F6" w14:textId="4D57497B" w:rsidTr="00E91C7A">
        <w:trPr>
          <w:trHeight w:val="515"/>
        </w:trPr>
        <w:tc>
          <w:tcPr>
            <w:tcW w:w="1559" w:type="dxa"/>
            <w:vAlign w:val="center"/>
          </w:tcPr>
          <w:p w14:paraId="515F2833" w14:textId="77777777" w:rsidR="00E91C7A" w:rsidRPr="00397E44" w:rsidRDefault="00E91C7A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394" w:type="dxa"/>
            <w:vAlign w:val="center"/>
          </w:tcPr>
          <w:p w14:paraId="4A961BB8" w14:textId="77777777" w:rsidR="00E91C7A" w:rsidRPr="00397E44" w:rsidRDefault="00E91C7A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201" w:type="dxa"/>
            <w:vAlign w:val="center"/>
          </w:tcPr>
          <w:p w14:paraId="68104A01" w14:textId="210CE229" w:rsidR="00E91C7A" w:rsidRPr="00397E44" w:rsidRDefault="00E91C7A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075" w:type="dxa"/>
            <w:vAlign w:val="center"/>
          </w:tcPr>
          <w:p w14:paraId="28AAE115" w14:textId="57BE98CA" w:rsidR="00E91C7A" w:rsidRPr="00E91C7A" w:rsidRDefault="00E91C7A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E91C7A" w:rsidRPr="00397E44" w14:paraId="0D34D75A" w14:textId="3E89A910" w:rsidTr="00E91C7A">
        <w:trPr>
          <w:trHeight w:val="248"/>
        </w:trPr>
        <w:tc>
          <w:tcPr>
            <w:tcW w:w="1559" w:type="dxa"/>
            <w:vAlign w:val="center"/>
          </w:tcPr>
          <w:p w14:paraId="02D8D586" w14:textId="77777777" w:rsidR="00E91C7A" w:rsidRPr="00397E44" w:rsidRDefault="00E91C7A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14:paraId="53841560" w14:textId="2F876842" w:rsidR="00E91C7A" w:rsidRPr="00397E44" w:rsidRDefault="00EB32F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05.03.2025</w:t>
            </w:r>
            <w:r w:rsidR="00E91C7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E91C7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48</w:t>
            </w:r>
            <w:r w:rsidR="00E91C7A">
              <w:rPr>
                <w:rFonts w:ascii="Times New Roman" w:hAnsi="Times New Roman" w:cs="Times New Roman"/>
                <w:bCs/>
              </w:rPr>
              <w:t xml:space="preserve"> </w:t>
            </w:r>
            <w:r w:rsidR="00E91C7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201" w:type="dxa"/>
          </w:tcPr>
          <w:p w14:paraId="5404F3D4" w14:textId="1F451547" w:rsidR="00E91C7A" w:rsidRPr="00E91C7A" w:rsidRDefault="00E91C7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2075" w:type="dxa"/>
            <w:vAlign w:val="center"/>
          </w:tcPr>
          <w:p w14:paraId="42279AC3" w14:textId="132E0484" w:rsidR="00E91C7A" w:rsidRPr="00E91C7A" w:rsidRDefault="00E91C7A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262 400,00</w:t>
            </w:r>
          </w:p>
        </w:tc>
      </w:tr>
      <w:tr w:rsidR="00E91C7A" w:rsidRPr="00397E44" w14:paraId="5D5BE35F" w14:textId="0468FD6A" w:rsidTr="00E91C7A">
        <w:trPr>
          <w:trHeight w:val="248"/>
        </w:trPr>
        <w:tc>
          <w:tcPr>
            <w:tcW w:w="1559" w:type="dxa"/>
            <w:vAlign w:val="center"/>
          </w:tcPr>
          <w:p w14:paraId="3F364926" w14:textId="77777777" w:rsidR="00E91C7A" w:rsidRPr="00397E44" w:rsidRDefault="00E91C7A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14:paraId="20A10C26" w14:textId="1B2A8C89" w:rsidR="00E91C7A" w:rsidRDefault="00EB32F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05.03.2025</w:t>
            </w:r>
            <w:r w:rsidR="00E91C7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E91C7A" w:rsidRPr="000139AC">
              <w:rPr>
                <w:rFonts w:ascii="Times New Roman" w:hAnsi="Times New Roman" w:cs="Times New Roman"/>
                <w:bCs/>
              </w:rPr>
              <w:t>:</w:t>
            </w:r>
            <w:r w:rsidR="00E91C7A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="00E91C7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201" w:type="dxa"/>
          </w:tcPr>
          <w:p w14:paraId="0956EF3F" w14:textId="33AC7F59" w:rsidR="00E91C7A" w:rsidRPr="00E91C7A" w:rsidRDefault="00E91C7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2075" w:type="dxa"/>
            <w:vAlign w:val="center"/>
          </w:tcPr>
          <w:p w14:paraId="4ACE856D" w14:textId="0C451B98" w:rsidR="00E91C7A" w:rsidRPr="00E91C7A" w:rsidRDefault="00E91C7A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260 900,00</w:t>
            </w:r>
          </w:p>
        </w:tc>
      </w:tr>
      <w:tr w:rsidR="00E91C7A" w:rsidRPr="00397E44" w14:paraId="62F2CE43" w14:textId="6FE19018" w:rsidTr="00E91C7A">
        <w:trPr>
          <w:trHeight w:val="248"/>
        </w:trPr>
        <w:tc>
          <w:tcPr>
            <w:tcW w:w="1559" w:type="dxa"/>
            <w:vAlign w:val="center"/>
          </w:tcPr>
          <w:p w14:paraId="292E9DFD" w14:textId="77777777" w:rsidR="00E91C7A" w:rsidRDefault="00E91C7A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</w:tcPr>
          <w:p w14:paraId="7C6FAAA7" w14:textId="3E395B78" w:rsidR="00E91C7A" w:rsidRDefault="00EB32F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06.03.2025</w:t>
            </w:r>
            <w:r w:rsidR="00E91C7A" w:rsidRPr="00497CC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E91C7A"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E91C7A"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201" w:type="dxa"/>
          </w:tcPr>
          <w:p w14:paraId="11B96ADF" w14:textId="12FB8FD7" w:rsidR="00E91C7A" w:rsidRPr="00E91C7A" w:rsidRDefault="00E91C7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2075" w:type="dxa"/>
            <w:vAlign w:val="center"/>
          </w:tcPr>
          <w:p w14:paraId="3B61DF55" w14:textId="39B668CD" w:rsidR="00E91C7A" w:rsidRPr="00E91C7A" w:rsidRDefault="00E91C7A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было подано</w:t>
            </w:r>
          </w:p>
        </w:tc>
      </w:tr>
      <w:tr w:rsidR="00E91C7A" w:rsidRPr="00397E44" w14:paraId="51635872" w14:textId="34C18809" w:rsidTr="00E91C7A">
        <w:trPr>
          <w:trHeight w:val="248"/>
        </w:trPr>
        <w:tc>
          <w:tcPr>
            <w:tcW w:w="1559" w:type="dxa"/>
            <w:vAlign w:val="center"/>
          </w:tcPr>
          <w:p w14:paraId="17DFDB73" w14:textId="77777777" w:rsidR="00E91C7A" w:rsidRDefault="00E91C7A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</w:tcPr>
          <w:p w14:paraId="01F28EF7" w14:textId="29FF5AC6" w:rsidR="00E91C7A" w:rsidRDefault="00EB32F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06.03.2025</w:t>
            </w:r>
            <w:r w:rsidR="00E91C7A" w:rsidRPr="00497CC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E91C7A"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="00E91C7A"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201" w:type="dxa"/>
          </w:tcPr>
          <w:p w14:paraId="395853FE" w14:textId="606DD36E" w:rsidR="00E91C7A" w:rsidRPr="00E91C7A" w:rsidRDefault="00E91C7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2075" w:type="dxa"/>
            <w:vAlign w:val="center"/>
          </w:tcPr>
          <w:p w14:paraId="7F8C9808" w14:textId="72EC69BE" w:rsidR="00E91C7A" w:rsidRPr="00E91C7A" w:rsidRDefault="00E91C7A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268 407,86</w:t>
            </w:r>
          </w:p>
        </w:tc>
      </w:tr>
    </w:tbl>
    <w:p w14:paraId="77993131" w14:textId="77777777" w:rsidR="00AC2F1F" w:rsidRDefault="00AC2F1F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7C36967D" w:rsidR="00952D88" w:rsidRPr="00D5076F" w:rsidRDefault="00952D88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2DDEA7FA" w:rsidR="0030607B" w:rsidRPr="0010244F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C2F1F">
        <w:rPr>
          <w:rFonts w:ascii="Times New Roman" w:hAnsi="Times New Roman" w:cs="Times New Roman"/>
          <w:bCs/>
        </w:rPr>
        <w:t>4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DC2A058" w:rsidR="00952D88" w:rsidRPr="0030607B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E91C7A">
        <w:rPr>
          <w:rFonts w:ascii="Times New Roman" w:hAnsi="Times New Roman" w:cs="Times New Roman"/>
          <w:bCs/>
        </w:rPr>
        <w:t>1, 2, 3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E6855F8" w14:textId="3F202154" w:rsidR="00952D88" w:rsidRPr="00960930" w:rsidRDefault="00952D88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122B48B4" w14:textId="77777777" w:rsidR="00C93C9C" w:rsidRDefault="00E91C7A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</w:t>
            </w:r>
            <w:r w:rsidR="004B302E" w:rsidRPr="00D33709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 документации об электронном аукционе</w:t>
            </w:r>
          </w:p>
          <w:p w14:paraId="453F9CDC" w14:textId="77777777" w:rsidR="00E91C7A" w:rsidRPr="00E91C7A" w:rsidRDefault="00E91C7A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34716DE1" w14:textId="77777777" w:rsidR="00E91C7A" w:rsidRPr="00E91C7A" w:rsidRDefault="00E91C7A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505D916B" w14:textId="0D292EFE" w:rsidR="00E91C7A" w:rsidRPr="00D33709" w:rsidRDefault="00E91C7A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Отсутствует- </w:t>
            </w:r>
            <w:r w:rsidR="002E39E1" w:rsidRPr="002E39E1">
              <w:rPr>
                <w:rFonts w:ascii="Times New Roman" w:hAnsi="Times New Roman" w:cs="Times New Roman"/>
                <w:sz w:val="20"/>
                <w:szCs w:val="20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      </w:r>
            <w:r w:rsidRPr="00E91C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127" w:type="dxa"/>
          </w:tcPr>
          <w:p w14:paraId="30A08B24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44D5DAB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9D762D" w14:textId="5F6C9D9C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A06B2AE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505EE44C" w14:textId="77777777" w:rsidR="002E39E1" w:rsidRPr="002E39E1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636918F0" w14:textId="77777777" w:rsidR="002E39E1" w:rsidRPr="002E39E1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51EEAD84" w14:textId="77777777" w:rsidR="002E39E1" w:rsidRPr="002E39E1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1D9D63E8" w14:textId="77777777" w:rsidR="002E39E1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A5DD5B4" w14:textId="77777777" w:rsidR="00A853EB" w:rsidRDefault="002E39E1" w:rsidP="002E39E1">
            <w:pPr>
              <w:keepNext/>
              <w:keepLines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  <w:p w14:paraId="4BD0987D" w14:textId="06422EFB" w:rsidR="002E39E1" w:rsidRPr="00D33709" w:rsidRDefault="002E39E1" w:rsidP="002E39E1">
            <w:pPr>
              <w:keepNext/>
              <w:keepLines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7C8F97E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C4894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D2964C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29418668" w:rsidR="00A853EB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62C8B8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666161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3B28D7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65398DA8" w14:textId="77777777" w:rsidR="002E39E1" w:rsidRPr="002E39E1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6BFC6542" w14:textId="77777777" w:rsidR="002E39E1" w:rsidRPr="002E39E1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4CC57F26" w14:textId="77777777" w:rsidR="002E39E1" w:rsidRPr="002E39E1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3CB0C494" w14:textId="37CF98E0" w:rsidR="00AC2F1F" w:rsidRPr="00D33709" w:rsidRDefault="002E39E1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9E1">
              <w:rPr>
                <w:rFonts w:ascii="Times New Roman" w:hAnsi="Times New Roman" w:cs="Times New Roman"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2127" w:type="dxa"/>
          </w:tcPr>
          <w:p w14:paraId="1808AA5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7A8C7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6B7D0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5A97B6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EFAE7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046D0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D7C47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98ED0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78CA4A02" w:rsidR="00AC2F1F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DE79BE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954DD8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C3AAE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8073D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E854E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560EB18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D997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0B5CC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DF1E4E" w14:textId="77777777" w:rsidR="00AC2F1F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C266957" w14:textId="397F2C31" w:rsidR="002E39E1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2F1F" w:rsidRPr="00960930" w14:paraId="6E2110D6" w14:textId="77777777" w:rsidTr="009E710E">
        <w:trPr>
          <w:trHeight w:val="1549"/>
        </w:trPr>
        <w:tc>
          <w:tcPr>
            <w:tcW w:w="1702" w:type="dxa"/>
          </w:tcPr>
          <w:p w14:paraId="01A3B720" w14:textId="0D4BEF9A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2" w:type="dxa"/>
          </w:tcPr>
          <w:p w14:paraId="00B4F349" w14:textId="21B7CAB1" w:rsidR="00AC2F1F" w:rsidRPr="00D33709" w:rsidRDefault="00AC2F1F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981C00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61B0267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C10C0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1F77675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D88416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F417FD4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ED1D47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2CFA03C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8E5F4E3" w14:textId="4242E594" w:rsidR="00AC2F1F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A1C5D65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D379B7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9552CA1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39E0012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F75756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824BE9C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B1659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493934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C1113C" w14:textId="77777777" w:rsidR="00AC2F1F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8F084BC" w14:textId="2C84AA9C" w:rsidR="002E39E1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58C240" w14:textId="12C8D838" w:rsidR="00DC3020" w:rsidRPr="00A72974" w:rsidRDefault="00DC3020" w:rsidP="00A72974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72974">
        <w:rPr>
          <w:rFonts w:ascii="Times New Roman" w:hAnsi="Times New Roman" w:cs="Times New Roman"/>
        </w:rPr>
        <w:t xml:space="preserve">По итогам рассмотрения вторых частей заявок аукцион в электронной форме признан Комиссией </w:t>
      </w:r>
      <w:r w:rsidRPr="00A72974">
        <w:rPr>
          <w:rFonts w:ascii="Times New Roman" w:hAnsi="Times New Roman" w:cs="Times New Roman"/>
          <w:b/>
          <w:bCs/>
        </w:rPr>
        <w:t>несостоявшимся</w:t>
      </w:r>
      <w:r w:rsidRPr="00A72974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17F62123" w14:textId="7CEC135D" w:rsidR="007F2161" w:rsidRPr="007F2161" w:rsidRDefault="007F2161" w:rsidP="00A72974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F2161">
        <w:rPr>
          <w:rFonts w:ascii="Times New Roman" w:hAnsi="Times New Roman" w:cs="Times New Roman"/>
        </w:rPr>
        <w:t>Согласно</w:t>
      </w:r>
      <w:r w:rsidR="00DC3020" w:rsidRPr="007F2161">
        <w:rPr>
          <w:rFonts w:ascii="Times New Roman" w:hAnsi="Times New Roman" w:cs="Times New Roman"/>
        </w:rPr>
        <w:t xml:space="preserve"> п.14.3 Раздела 14 Главы 10 Положения о закупке товаров, работ, услуг МУП «Водоканал» и п. 6.6.3. Раздела I Документации о закупке Заказчик обязан заключить договор</w:t>
      </w:r>
      <w:r w:rsidRPr="007F2161">
        <w:rPr>
          <w:rFonts w:ascii="Times New Roman" w:hAnsi="Times New Roman" w:cs="Times New Roman"/>
        </w:rPr>
        <w:t>, если электронный аукцион признан несостоявшимся по причине того, что по результатам рассмотрения заявок на участие в электронном аукционе только одна заявка признана соответствующей требованиям документации о закупке.</w:t>
      </w:r>
    </w:p>
    <w:p w14:paraId="322A7F27" w14:textId="316453FD" w:rsidR="00DC3020" w:rsidRPr="00DC3020" w:rsidRDefault="00DC3020" w:rsidP="00DC302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C3020">
        <w:rPr>
          <w:rFonts w:ascii="Times New Roman" w:hAnsi="Times New Roman" w:cs="Times New Roman"/>
        </w:rPr>
        <w:t>1</w:t>
      </w:r>
      <w:r w:rsidR="00A72974">
        <w:rPr>
          <w:rFonts w:ascii="Times New Roman" w:hAnsi="Times New Roman" w:cs="Times New Roman"/>
        </w:rPr>
        <w:t>5</w:t>
      </w:r>
      <w:r w:rsidRPr="00DC3020">
        <w:rPr>
          <w:rFonts w:ascii="Times New Roman" w:hAnsi="Times New Roman" w:cs="Times New Roman"/>
        </w:rPr>
        <w:t xml:space="preserve">. </w:t>
      </w:r>
      <w:r w:rsidRPr="00DC3020">
        <w:rPr>
          <w:rFonts w:ascii="Times New Roman" w:hAnsi="Times New Roman" w:cs="Times New Roman"/>
        </w:rPr>
        <w:tab/>
        <w:t>Единая комиссия приняла решение:</w:t>
      </w:r>
    </w:p>
    <w:p w14:paraId="235CC6FF" w14:textId="2A3DD935" w:rsidR="00DC3020" w:rsidRPr="00DC3020" w:rsidRDefault="00DC3020" w:rsidP="007F216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C3020">
        <w:rPr>
          <w:rFonts w:ascii="Times New Roman" w:hAnsi="Times New Roman" w:cs="Times New Roman"/>
        </w:rPr>
        <w:t xml:space="preserve">- признать победителем аукциона в электронной форме участника, заявке на участие которого присвоен порядковый номер </w:t>
      </w:r>
      <w:r w:rsidR="007F2161" w:rsidRPr="007F2161">
        <w:rPr>
          <w:rFonts w:ascii="Times New Roman" w:hAnsi="Times New Roman" w:cs="Times New Roman"/>
          <w:b/>
          <w:bCs/>
        </w:rPr>
        <w:t>4</w:t>
      </w:r>
      <w:r w:rsidRPr="00DC3020">
        <w:rPr>
          <w:rFonts w:ascii="Times New Roman" w:hAnsi="Times New Roman" w:cs="Times New Roman"/>
        </w:rPr>
        <w:t xml:space="preserve">, </w:t>
      </w:r>
    </w:p>
    <w:p w14:paraId="40DDBE1B" w14:textId="3537ABF1" w:rsidR="00DC3020" w:rsidRDefault="00DC3020" w:rsidP="007F216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C3020">
        <w:rPr>
          <w:rFonts w:ascii="Times New Roman" w:hAnsi="Times New Roman" w:cs="Times New Roman"/>
        </w:rPr>
        <w:t xml:space="preserve">- заключить с победителем договор на поставку </w:t>
      </w:r>
      <w:r w:rsidR="007F2161" w:rsidRPr="007F2161">
        <w:rPr>
          <w:rFonts w:ascii="Times New Roman" w:hAnsi="Times New Roman" w:cs="Times New Roman"/>
        </w:rPr>
        <w:t>металлопроката</w:t>
      </w:r>
      <w:r w:rsidR="007F2161">
        <w:rPr>
          <w:rFonts w:ascii="Times New Roman" w:hAnsi="Times New Roman" w:cs="Times New Roman"/>
        </w:rPr>
        <w:t xml:space="preserve"> </w:t>
      </w:r>
      <w:r w:rsidR="007F2161" w:rsidRPr="007F2161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7F2161" w:rsidRPr="007F2161">
        <w:rPr>
          <w:rFonts w:ascii="Times New Roman" w:hAnsi="Times New Roman" w:cs="Times New Roman"/>
          <w:b/>
          <w:bCs/>
        </w:rPr>
        <w:t>268 407 (Двести шестьдесят восемь тысяч четыреста семь) руб.86 коп</w:t>
      </w:r>
      <w:r w:rsidR="007F2161" w:rsidRPr="007F2161">
        <w:rPr>
          <w:rFonts w:ascii="Times New Roman" w:hAnsi="Times New Roman" w:cs="Times New Roman"/>
        </w:rPr>
        <w:t>.</w:t>
      </w:r>
      <w:r w:rsidR="007F2161">
        <w:rPr>
          <w:rFonts w:ascii="Times New Roman" w:hAnsi="Times New Roman" w:cs="Times New Roman"/>
        </w:rPr>
        <w:t xml:space="preserve"> </w:t>
      </w:r>
    </w:p>
    <w:p w14:paraId="30B84949" w14:textId="48C719E2" w:rsidR="00360D4A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7297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5AE8515F" w:rsidR="007F2161" w:rsidRDefault="007F2161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1D65C4B" w14:textId="254BC170" w:rsidR="007F2161" w:rsidRDefault="007F2161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B72D5" w14:textId="77777777" w:rsidR="00B36355" w:rsidRDefault="00B36355" w:rsidP="00D51A49">
      <w:pPr>
        <w:spacing w:after="0" w:line="240" w:lineRule="auto"/>
      </w:pPr>
      <w:r>
        <w:separator/>
      </w:r>
    </w:p>
  </w:endnote>
  <w:endnote w:type="continuationSeparator" w:id="0">
    <w:p w14:paraId="57862F18" w14:textId="77777777" w:rsidR="00B36355" w:rsidRDefault="00B3635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89163" w14:textId="77777777" w:rsidR="00B36355" w:rsidRDefault="00B36355" w:rsidP="00D51A49">
      <w:pPr>
        <w:spacing w:after="0" w:line="240" w:lineRule="auto"/>
      </w:pPr>
      <w:r>
        <w:separator/>
      </w:r>
    </w:p>
  </w:footnote>
  <w:footnote w:type="continuationSeparator" w:id="0">
    <w:p w14:paraId="55223AAE" w14:textId="77777777" w:rsidR="00B36355" w:rsidRDefault="00B3635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44E96"/>
    <w:rsid w:val="00A52EA7"/>
    <w:rsid w:val="00A54289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2F1F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3</cp:revision>
  <cp:lastPrinted>2024-08-05T10:16:00Z</cp:lastPrinted>
  <dcterms:created xsi:type="dcterms:W3CDTF">2025-03-17T11:20:00Z</dcterms:created>
  <dcterms:modified xsi:type="dcterms:W3CDTF">2025-03-17T12:31:00Z</dcterms:modified>
</cp:coreProperties>
</file>