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2D1218">
        <w:rPr>
          <w:rFonts w:ascii="Times New Roman" w:hAnsi="Times New Roman" w:cs="Times New Roman"/>
          <w:b/>
          <w:sz w:val="24"/>
          <w:szCs w:val="24"/>
        </w:rPr>
        <w:t>11</w:t>
      </w:r>
      <w:r w:rsidR="005D79DB">
        <w:rPr>
          <w:rFonts w:ascii="Times New Roman" w:hAnsi="Times New Roman" w:cs="Times New Roman"/>
          <w:b/>
          <w:sz w:val="24"/>
          <w:szCs w:val="24"/>
        </w:rPr>
        <w:t>69</w:t>
      </w:r>
    </w:p>
    <w:p w:rsidR="00ED4876" w:rsidRPr="0078761A" w:rsidRDefault="00C70C87" w:rsidP="00ED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рассмотрения заявок на участие в электронном аукционе</w:t>
      </w:r>
      <w:r w:rsidR="00ED4876" w:rsidRPr="00ED487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87" w:rsidRDefault="00ED4876" w:rsidP="00ED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1218" w:rsidRDefault="002D1218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CB5842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CB5842">
        <w:rPr>
          <w:rFonts w:ascii="Times New Roman" w:hAnsi="Times New Roman" w:cs="Times New Roman"/>
        </w:rPr>
        <w:t>октября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D1218" w:rsidRDefault="002D1218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CE15BC" w:rsidRPr="00CE15BC">
        <w:rPr>
          <w:rFonts w:ascii="Times New Roman" w:hAnsi="Times New Roman" w:cs="Times New Roman"/>
          <w:b/>
          <w:bCs/>
        </w:rPr>
        <w:t>Поставка навесного оборудования - баровая грунторезная машина МЗЦ-75 (или эквивалент)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CE15BC" w:rsidRPr="00CE15BC">
        <w:rPr>
          <w:rFonts w:ascii="Times New Roman" w:hAnsi="Times New Roman" w:cs="Times New Roman"/>
          <w:b/>
        </w:rPr>
        <w:t>1 штука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CE15BC" w:rsidRPr="00CE15BC">
        <w:rPr>
          <w:rFonts w:ascii="Times New Roman" w:hAnsi="Times New Roman" w:cs="Times New Roman"/>
          <w:b/>
          <w:bCs/>
        </w:rPr>
        <w:t>1 373 333 (Один миллион триста семьдесят три тысячи триста тридцать три) руб. 33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CE15BC" w:rsidRPr="00CE15BC">
        <w:rPr>
          <w:rFonts w:ascii="Times New Roman" w:hAnsi="Times New Roman" w:cs="Times New Roman"/>
          <w:bCs/>
        </w:rPr>
        <w:t>Поставка Товара осуществляется в течение 55 (пятьдесят пять)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CE15BC" w:rsidRPr="00CE15BC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CE15BC">
        <w:rPr>
          <w:rFonts w:ascii="Times New Roman" w:hAnsi="Times New Roman" w:cs="Times New Roman"/>
        </w:rPr>
        <w:t>29</w:t>
      </w:r>
      <w:r w:rsidRPr="000139AC">
        <w:rPr>
          <w:rFonts w:ascii="Times New Roman" w:hAnsi="Times New Roman" w:cs="Times New Roman"/>
        </w:rPr>
        <w:t xml:space="preserve">» </w:t>
      </w:r>
      <w:r w:rsidR="00CE15BC">
        <w:rPr>
          <w:rFonts w:ascii="Times New Roman" w:hAnsi="Times New Roman" w:cs="Times New Roman"/>
        </w:rPr>
        <w:t>сентября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CE15BC">
        <w:rPr>
          <w:rFonts w:ascii="Times New Roman" w:hAnsi="Times New Roman" w:cs="Times New Roman"/>
        </w:rPr>
        <w:t>32312813054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CE15BC">
        <w:rPr>
          <w:rFonts w:ascii="Times New Roman" w:hAnsi="Times New Roman" w:cs="Times New Roman"/>
        </w:rPr>
        <w:t>2867988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CE15BC">
        <w:rPr>
          <w:rFonts w:ascii="Times New Roman" w:hAnsi="Times New Roman" w:cs="Times New Roman"/>
        </w:rPr>
        <w:t>16</w:t>
      </w:r>
      <w:r w:rsidRPr="000139AC">
        <w:rPr>
          <w:rFonts w:ascii="Times New Roman" w:hAnsi="Times New Roman" w:cs="Times New Roman"/>
        </w:rPr>
        <w:t xml:space="preserve">» </w:t>
      </w:r>
      <w:r w:rsidR="00CE15BC">
        <w:rPr>
          <w:rFonts w:ascii="Times New Roman" w:hAnsi="Times New Roman" w:cs="Times New Roman"/>
        </w:rPr>
        <w:t>октября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EC3A7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CE15BC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15BC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CE15BC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61404F">
        <w:rPr>
          <w:rFonts w:ascii="Times New Roman" w:hAnsi="Times New Roman" w:cs="Times New Roman"/>
        </w:rPr>
        <w:t>5 членов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61404F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 w:rsidRPr="0061404F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передана Заказчику 1 (одна) поступившая заявка: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ED4876">
        <w:trPr>
          <w:trHeight w:val="674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61404F" w:rsidP="0061404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15.10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21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2D1218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2D1218" w:rsidRDefault="002D1218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404F" w:rsidRDefault="00526075" w:rsidP="0061404F">
      <w:pPr>
        <w:spacing w:after="0"/>
        <w:jc w:val="both"/>
        <w:rPr>
          <w:rFonts w:ascii="Times New Roman" w:hAnsi="Times New Roman" w:cs="Times New Roman"/>
        </w:rPr>
      </w:pPr>
      <w:r w:rsidRPr="0061404F">
        <w:rPr>
          <w:rFonts w:ascii="Times New Roman" w:hAnsi="Times New Roman" w:cs="Times New Roman"/>
        </w:rPr>
        <w:t>1</w:t>
      </w:r>
      <w:r w:rsidR="00FA54BB" w:rsidRPr="0061404F">
        <w:rPr>
          <w:rFonts w:ascii="Times New Roman" w:hAnsi="Times New Roman" w:cs="Times New Roman"/>
        </w:rPr>
        <w:t>2</w:t>
      </w:r>
      <w:r w:rsidR="00C70C87" w:rsidRPr="0061404F">
        <w:rPr>
          <w:rFonts w:ascii="Times New Roman" w:hAnsi="Times New Roman" w:cs="Times New Roman"/>
        </w:rPr>
        <w:t xml:space="preserve">.  </w:t>
      </w:r>
      <w:r w:rsidR="00AC79DD" w:rsidRPr="0061404F">
        <w:rPr>
          <w:rFonts w:ascii="Times New Roman" w:hAnsi="Times New Roman" w:cs="Times New Roman"/>
        </w:rPr>
        <w:tab/>
      </w:r>
      <w:r w:rsidR="0061404F" w:rsidRPr="0061404F">
        <w:rPr>
          <w:rFonts w:ascii="Times New Roman" w:hAnsi="Times New Roman" w:cs="Times New Roman"/>
        </w:rPr>
        <w:t xml:space="preserve">Аукцион в электронной форме </w:t>
      </w:r>
      <w:r w:rsidR="0061404F" w:rsidRPr="0061404F">
        <w:rPr>
          <w:rFonts w:ascii="Times New Roman" w:hAnsi="Times New Roman" w:cs="Times New Roman"/>
          <w:u w:val="single"/>
        </w:rPr>
        <w:t xml:space="preserve">признан </w:t>
      </w:r>
      <w:r w:rsidR="0061404F" w:rsidRPr="0061404F">
        <w:rPr>
          <w:rFonts w:ascii="Times New Roman" w:hAnsi="Times New Roman" w:cs="Times New Roman"/>
          <w:b/>
          <w:u w:val="single"/>
        </w:rPr>
        <w:t>несостоявшимся</w:t>
      </w:r>
      <w:r w:rsidR="0061404F" w:rsidRPr="0061404F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61404F" w:rsidRPr="0061404F">
        <w:rPr>
          <w:rFonts w:ascii="Times New Roman" w:hAnsi="Times New Roman" w:cs="Times New Roman"/>
          <w:lang w:val="en-US"/>
        </w:rPr>
        <w:t>I</w:t>
      </w:r>
      <w:r w:rsidR="0061404F" w:rsidRPr="0061404F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электронном аукционе.</w:t>
      </w:r>
    </w:p>
    <w:p w:rsidR="0061404F" w:rsidRPr="0061404F" w:rsidRDefault="0061404F" w:rsidP="006140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13.</w:t>
      </w:r>
      <w:r>
        <w:rPr>
          <w:rFonts w:ascii="Times New Roman" w:hAnsi="Times New Roman" w:cs="Times New Roman"/>
        </w:rPr>
        <w:tab/>
      </w:r>
      <w:r w:rsidRPr="0061404F">
        <w:rPr>
          <w:rFonts w:ascii="Times New Roman" w:hAnsi="Times New Roman" w:cs="Times New Roman"/>
        </w:rPr>
        <w:t xml:space="preserve">В соответствии с Положением о закупке товаров, работ, услуг МУП «Водоканал» Единая комиссия по адресу: </w:t>
      </w:r>
      <w:r w:rsidRPr="0061404F">
        <w:rPr>
          <w:rFonts w:ascii="Times New Roman" w:hAnsi="Times New Roman" w:cs="Times New Roman"/>
          <w:bCs/>
        </w:rPr>
        <w:t xml:space="preserve">Республика Марий Эл, г. Йошкар-Ола, ул. Дружбы, д. 2 </w:t>
      </w:r>
      <w:r w:rsidRPr="0061404F">
        <w:rPr>
          <w:rFonts w:ascii="Times New Roman" w:hAnsi="Times New Roman" w:cs="Times New Roman"/>
        </w:rPr>
        <w:t>рассмотрела первую и вторую части единственной заявки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tbl>
      <w:tblPr>
        <w:tblW w:w="112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846"/>
        <w:gridCol w:w="1985"/>
        <w:gridCol w:w="568"/>
      </w:tblGrid>
      <w:tr w:rsidR="006112FF" w:rsidRPr="00960930" w:rsidTr="00ED4876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84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553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ED4876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4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ED4876">
        <w:trPr>
          <w:trHeight w:val="5772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112FF" w:rsidRPr="002D495D" w:rsidRDefault="002D1218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DBD">
              <w:rPr>
                <w:rFonts w:ascii="Times New Roman" w:hAnsi="Times New Roman" w:cs="Times New Roman"/>
                <w:sz w:val="20"/>
                <w:szCs w:val="20"/>
              </w:rPr>
              <w:t>Отказать в допуске</w:t>
            </w:r>
          </w:p>
        </w:tc>
        <w:tc>
          <w:tcPr>
            <w:tcW w:w="5846" w:type="dxa"/>
          </w:tcPr>
          <w:p w:rsidR="002D1218" w:rsidRPr="002D1218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Первая часть заявки не соответствует требованиям документации об электронном аукционе.</w:t>
            </w:r>
          </w:p>
          <w:p w:rsidR="002D1218" w:rsidRPr="002D1218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основании:</w:t>
            </w:r>
          </w:p>
          <w:p w:rsidR="006112FF" w:rsidRDefault="002D1218" w:rsidP="002D121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п. 5.</w:t>
            </w:r>
            <w:r w:rsidR="006140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несоответствия заявки требованиям документации о закупке, а именно:</w:t>
            </w:r>
          </w:p>
          <w:tbl>
            <w:tblPr>
              <w:tblStyle w:val="ae"/>
              <w:tblW w:w="5733" w:type="dxa"/>
              <w:tblLayout w:type="fixed"/>
              <w:tblLook w:val="04A0"/>
            </w:tblPr>
            <w:tblGrid>
              <w:gridCol w:w="2438"/>
              <w:gridCol w:w="3295"/>
            </w:tblGrid>
            <w:tr w:rsidR="002D1218" w:rsidTr="00ED4876">
              <w:tc>
                <w:tcPr>
                  <w:tcW w:w="2438" w:type="dxa"/>
                </w:tcPr>
                <w:p w:rsidR="002D1218" w:rsidRDefault="0061404F" w:rsidP="002D121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Характеристики</w:t>
                  </w:r>
                  <w:r w:rsid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2D1218" w:rsidRP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товара</w:t>
                  </w:r>
                  <w:r w:rsidR="002D121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2D1218"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(Раздел </w:t>
                  </w:r>
                  <w:r w:rsidR="002D1218"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en-US"/>
                    </w:rPr>
                    <w:t>III</w:t>
                  </w:r>
                  <w:r w:rsidR="002D1218" w:rsidRPr="002D1218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Техническое задание Документации о закупке Заказчика)</w:t>
                  </w:r>
                </w:p>
              </w:tc>
              <w:tc>
                <w:tcPr>
                  <w:tcW w:w="3295" w:type="dxa"/>
                </w:tcPr>
                <w:p w:rsidR="0061404F" w:rsidRPr="009F49C4" w:rsidRDefault="0061404F" w:rsidP="003266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9F49C4">
                    <w:rPr>
                      <w:rFonts w:ascii="Times New Roman" w:hAnsi="Times New Roman" w:cs="Times New Roman"/>
                      <w:sz w:val="19"/>
                      <w:szCs w:val="19"/>
                    </w:rPr>
                    <w:t>Показатели, позволяющие определить соответствие закупаемых товаров установленным Заказчиком требованиям.</w:t>
                  </w:r>
                </w:p>
                <w:p w:rsidR="00326666" w:rsidRPr="00326666" w:rsidRDefault="00326666" w:rsidP="0032666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>(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Первая часть заявки</w:t>
                  </w:r>
                  <w:r w:rsidRPr="0032666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участие в электронном аукционе Участника)</w:t>
                  </w:r>
                </w:p>
              </w:tc>
            </w:tr>
            <w:tr w:rsidR="002D1218" w:rsidTr="00ED4876">
              <w:tc>
                <w:tcPr>
                  <w:tcW w:w="2438" w:type="dxa"/>
                </w:tcPr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Комплектация: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-редуктор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-коническая пара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-гидроцилиндр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-муфта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-шланг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-рама-бара</w:t>
                  </w:r>
                </w:p>
                <w:p w:rsidR="00326666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-цепь для мерзлого грунта (76 звеньев)</w:t>
                  </w:r>
                </w:p>
              </w:tc>
              <w:tc>
                <w:tcPr>
                  <w:tcW w:w="3295" w:type="dxa"/>
                </w:tcPr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Комплектация: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-редуктор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-коническая пара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-гидроцилиндр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-муфта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-шланг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-рама-бара</w:t>
                  </w:r>
                </w:p>
                <w:p w:rsidR="0061404F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sz w:val="20"/>
                      <w:szCs w:val="20"/>
                    </w:rPr>
                    <w:t>-цепь для мерзлого грунта (76 звеньев)</w:t>
                  </w:r>
                </w:p>
                <w:p w:rsidR="002D1218" w:rsidRPr="0061404F" w:rsidRDefault="0061404F" w:rsidP="0061404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61404F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-переходная плита</w:t>
                  </w:r>
                </w:p>
              </w:tc>
            </w:tr>
          </w:tbl>
          <w:p w:rsidR="002D1218" w:rsidRPr="002D495D" w:rsidRDefault="00C72B2E" w:rsidP="00C72B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переходной плиты в комплектации н</w:t>
            </w:r>
            <w:r w:rsidRPr="00C72B2E">
              <w:rPr>
                <w:rFonts w:ascii="Times New Roman" w:hAnsi="Times New Roman" w:cs="Times New Roman"/>
                <w:sz w:val="20"/>
                <w:szCs w:val="20"/>
              </w:rPr>
              <w:t>авесно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C72B2E"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C72B2E">
              <w:rPr>
                <w:rFonts w:ascii="Times New Roman" w:hAnsi="Times New Roman" w:cs="Times New Roman"/>
                <w:sz w:val="20"/>
                <w:szCs w:val="20"/>
              </w:rPr>
              <w:t xml:space="preserve"> для баровой грунторезной машины МЗЦ-75 для трактора ДТ-75Агромаш 90г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не соответствует требованиям </w:t>
            </w:r>
            <w:r w:rsidRPr="00C72B2E">
              <w:rPr>
                <w:rFonts w:ascii="Times New Roman" w:hAnsi="Times New Roman" w:cs="Times New Roman"/>
                <w:bCs/>
                <w:sz w:val="20"/>
                <w:szCs w:val="20"/>
              </w:rPr>
              <w:t>Раздел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C72B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72B2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III</w:t>
            </w:r>
            <w:r w:rsidRPr="00C72B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Pr="00C72B2E">
              <w:rPr>
                <w:rFonts w:ascii="Times New Roman" w:hAnsi="Times New Roman" w:cs="Times New Roman"/>
                <w:bCs/>
                <w:sz w:val="20"/>
                <w:szCs w:val="20"/>
              </w:rPr>
              <w:t>Техническое задание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Pr="00C72B2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Документации о закупке Заказчика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 И.А.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9F49C4" w:rsidRPr="00AC79DD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  <w:p w:rsidR="006112FF" w:rsidRPr="00513583" w:rsidRDefault="006112FF" w:rsidP="00326666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68" w:type="dxa"/>
          </w:tcPr>
          <w:p w:rsidR="009F49C4" w:rsidRPr="00513583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9F49C4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9F49C4" w:rsidRPr="00513583" w:rsidRDefault="009F49C4" w:rsidP="009F49C4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326666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736">
        <w:rPr>
          <w:rFonts w:ascii="Times New Roman" w:hAnsi="Times New Roman" w:cs="Times New Roman"/>
        </w:rPr>
        <w:t>1</w:t>
      </w:r>
      <w:r w:rsidR="009F49C4">
        <w:rPr>
          <w:rFonts w:ascii="Times New Roman" w:hAnsi="Times New Roman" w:cs="Times New Roman"/>
        </w:rPr>
        <w:t>4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326666" w:rsidRPr="00326666">
        <w:rPr>
          <w:rFonts w:ascii="Times New Roman" w:hAnsi="Times New Roman" w:cs="Times New Roman"/>
        </w:rPr>
        <w:t xml:space="preserve">По итогам рассмотрения заявок аукцион в электронной форме признан Комиссией </w:t>
      </w:r>
      <w:r w:rsidR="00326666" w:rsidRPr="00326666">
        <w:rPr>
          <w:rFonts w:ascii="Times New Roman" w:hAnsi="Times New Roman" w:cs="Times New Roman"/>
          <w:b/>
        </w:rPr>
        <w:t xml:space="preserve">несостоявшимся, </w:t>
      </w:r>
      <w:r w:rsidR="00326666" w:rsidRPr="00326666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="00326666" w:rsidRPr="00326666">
        <w:rPr>
          <w:rFonts w:ascii="Times New Roman" w:hAnsi="Times New Roman" w:cs="Times New Roman"/>
          <w:lang w:val="en-US"/>
        </w:rPr>
        <w:t>I</w:t>
      </w:r>
      <w:r w:rsidR="00326666" w:rsidRPr="00326666">
        <w:rPr>
          <w:rFonts w:ascii="Times New Roman" w:hAnsi="Times New Roman" w:cs="Times New Roman"/>
        </w:rPr>
        <w:t xml:space="preserve"> Документации аукциона в электронной форме - </w:t>
      </w:r>
      <w:r w:rsidR="0059045B" w:rsidRPr="0059045B">
        <w:rPr>
          <w:rFonts w:ascii="Times New Roman" w:hAnsi="Times New Roman" w:cs="Times New Roman"/>
        </w:rPr>
        <w:t>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закупки, подавших заявки на участие в электронном аукционе</w:t>
      </w:r>
      <w:r w:rsidR="00326666" w:rsidRPr="00326666">
        <w:rPr>
          <w:rFonts w:ascii="Times New Roman" w:hAnsi="Times New Roman" w:cs="Times New Roman"/>
        </w:rPr>
        <w:t>.</w:t>
      </w:r>
    </w:p>
    <w:p w:rsidR="00C70C87" w:rsidRPr="00203F0B" w:rsidRDefault="0059045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D487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ED4876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2E3F36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ED4876" w:rsidRPr="008D42BE" w:rsidTr="00575C25">
        <w:trPr>
          <w:trHeight w:val="221"/>
        </w:trPr>
        <w:tc>
          <w:tcPr>
            <w:tcW w:w="772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D4876" w:rsidRPr="00DA3824" w:rsidRDefault="00ED487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492D3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BC3" w:rsidRDefault="00780BC3" w:rsidP="00D51A49">
      <w:pPr>
        <w:spacing w:after="0" w:line="240" w:lineRule="auto"/>
      </w:pPr>
      <w:r>
        <w:separator/>
      </w:r>
    </w:p>
  </w:endnote>
  <w:endnote w:type="continuationSeparator" w:id="1">
    <w:p w:rsidR="00780BC3" w:rsidRDefault="00780BC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BC3" w:rsidRDefault="00780BC3" w:rsidP="00D51A49">
      <w:pPr>
        <w:spacing w:after="0" w:line="240" w:lineRule="auto"/>
      </w:pPr>
      <w:r>
        <w:separator/>
      </w:r>
    </w:p>
  </w:footnote>
  <w:footnote w:type="continuationSeparator" w:id="1">
    <w:p w:rsidR="00780BC3" w:rsidRDefault="00780BC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D1218"/>
    <w:rsid w:val="002E3F36"/>
    <w:rsid w:val="002F2BFC"/>
    <w:rsid w:val="003100E9"/>
    <w:rsid w:val="00317DE0"/>
    <w:rsid w:val="00325379"/>
    <w:rsid w:val="00326666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41A5"/>
    <w:rsid w:val="00484A87"/>
    <w:rsid w:val="00492D34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045B"/>
    <w:rsid w:val="0059455E"/>
    <w:rsid w:val="00597474"/>
    <w:rsid w:val="005C04C9"/>
    <w:rsid w:val="005D756D"/>
    <w:rsid w:val="005D79DB"/>
    <w:rsid w:val="005F711A"/>
    <w:rsid w:val="00604E37"/>
    <w:rsid w:val="00610CAB"/>
    <w:rsid w:val="006112FF"/>
    <w:rsid w:val="0061404F"/>
    <w:rsid w:val="00615DB0"/>
    <w:rsid w:val="0063785D"/>
    <w:rsid w:val="006461CA"/>
    <w:rsid w:val="006540D5"/>
    <w:rsid w:val="00654616"/>
    <w:rsid w:val="00655644"/>
    <w:rsid w:val="00674438"/>
    <w:rsid w:val="00683FE8"/>
    <w:rsid w:val="006968D5"/>
    <w:rsid w:val="006B0C91"/>
    <w:rsid w:val="006B3A9F"/>
    <w:rsid w:val="006C2126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80BC3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E0082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9F49C4"/>
    <w:rsid w:val="00A02A6B"/>
    <w:rsid w:val="00A052D1"/>
    <w:rsid w:val="00A11EF5"/>
    <w:rsid w:val="00A17F8A"/>
    <w:rsid w:val="00A265CF"/>
    <w:rsid w:val="00A3212C"/>
    <w:rsid w:val="00A33B2B"/>
    <w:rsid w:val="00A47605"/>
    <w:rsid w:val="00A50D4C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72B2E"/>
    <w:rsid w:val="00C85960"/>
    <w:rsid w:val="00C9374A"/>
    <w:rsid w:val="00CA43D8"/>
    <w:rsid w:val="00CA66BA"/>
    <w:rsid w:val="00CB0B89"/>
    <w:rsid w:val="00CB44A1"/>
    <w:rsid w:val="00CB5842"/>
    <w:rsid w:val="00CC0E53"/>
    <w:rsid w:val="00CC1F26"/>
    <w:rsid w:val="00CD3CEB"/>
    <w:rsid w:val="00CD4ABE"/>
    <w:rsid w:val="00CE15BC"/>
    <w:rsid w:val="00CF0292"/>
    <w:rsid w:val="00D1133B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C641A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D4876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2023-05-11T06:25:00Z</cp:lastPrinted>
  <dcterms:created xsi:type="dcterms:W3CDTF">2023-10-18T08:42:00Z</dcterms:created>
  <dcterms:modified xsi:type="dcterms:W3CDTF">2023-10-18T11:18:00Z</dcterms:modified>
</cp:coreProperties>
</file>