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76D721C9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9653E">
        <w:rPr>
          <w:rFonts w:ascii="Times New Roman" w:hAnsi="Times New Roman" w:cs="Times New Roman"/>
          <w:b/>
          <w:sz w:val="24"/>
          <w:szCs w:val="24"/>
        </w:rPr>
        <w:t>1398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38068D6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A227C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5FC53DC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A227C" w:rsidRPr="000A227C">
        <w:rPr>
          <w:rFonts w:ascii="Times New Roman" w:hAnsi="Times New Roman" w:cs="Times New Roman"/>
          <w:b/>
          <w:bCs/>
        </w:rPr>
        <w:t>Поставка аппаратов для стыковой сварки полимерных труб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21E88CAC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0A227C" w:rsidRPr="000A227C">
        <w:rPr>
          <w:rFonts w:ascii="Times New Roman" w:hAnsi="Times New Roman" w:cs="Times New Roman"/>
          <w:b/>
        </w:rPr>
        <w:t>2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557809F8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0A227C" w:rsidRPr="000A227C">
        <w:rPr>
          <w:rFonts w:ascii="Times New Roman" w:hAnsi="Times New Roman" w:cs="Times New Roman"/>
          <w:b/>
          <w:bCs/>
        </w:rPr>
        <w:t>1 803 633 (Один миллион восемьсот три тысячи шестьсот тридцать три) руб. 33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58C63F60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0A227C" w:rsidRPr="000A227C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14:paraId="3F11D326" w14:textId="6FDE8E60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A227C" w:rsidRPr="000A227C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9DE2529" w14:textId="39F3A82F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A227C">
        <w:rPr>
          <w:rFonts w:ascii="Times New Roman" w:hAnsi="Times New Roman" w:cs="Times New Roman"/>
        </w:rPr>
        <w:t>14</w:t>
      </w:r>
      <w:r w:rsidRPr="000139AC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0A227C">
        <w:rPr>
          <w:rFonts w:ascii="Times New Roman" w:hAnsi="Times New Roman" w:cs="Times New Roman"/>
        </w:rPr>
        <w:t>32414196273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0A227C">
        <w:rPr>
          <w:rFonts w:ascii="Times New Roman" w:hAnsi="Times New Roman" w:cs="Times New Roman"/>
        </w:rPr>
        <w:t>3267565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6EDE7904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0A227C">
        <w:rPr>
          <w:rFonts w:ascii="Times New Roman" w:hAnsi="Times New Roman" w:cs="Times New Roman"/>
        </w:rPr>
        <w:t>22</w:t>
      </w:r>
      <w:r w:rsidRPr="000139AC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6695C478" w:rsidR="00AC79DD" w:rsidRPr="004A3803" w:rsidRDefault="000C0F3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C0F3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2C5E04A" w:rsidR="00AC79DD" w:rsidRPr="004A3803" w:rsidRDefault="00B272F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2F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1ECFF922" w:rsidR="00DE7AAA" w:rsidRPr="004A3803" w:rsidRDefault="00FD651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51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206661F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C0F3E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0C75EC87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A227C">
        <w:rPr>
          <w:rFonts w:ascii="Times New Roman" w:hAnsi="Times New Roman" w:cs="Times New Roman"/>
          <w:color w:val="000000"/>
        </w:rPr>
        <w:t>3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A227C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28F8B1B3" w:rsidR="00BC068A" w:rsidRPr="00397E44" w:rsidRDefault="000A227C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D53F3F">
              <w:rPr>
                <w:rFonts w:ascii="Times New Roman" w:hAnsi="Times New Roman" w:cs="Times New Roman"/>
                <w:bCs/>
              </w:rPr>
              <w:t>.11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2DC38A81" w:rsidR="00BC068A" w:rsidRDefault="000A227C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D53F3F">
              <w:rPr>
                <w:rFonts w:ascii="Times New Roman" w:hAnsi="Times New Roman" w:cs="Times New Roman"/>
                <w:bCs/>
              </w:rPr>
              <w:t>.11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D53F3F"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 w:rsidR="00D53F3F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A227C" w:rsidRPr="00397E44" w14:paraId="4FA2561F" w14:textId="77777777" w:rsidTr="00BC068A">
        <w:trPr>
          <w:trHeight w:val="248"/>
        </w:trPr>
        <w:tc>
          <w:tcPr>
            <w:tcW w:w="2250" w:type="dxa"/>
          </w:tcPr>
          <w:p w14:paraId="7D05C6A9" w14:textId="21CEBDA1" w:rsidR="000A227C" w:rsidRDefault="000A227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61A34531" w14:textId="68933F66" w:rsidR="000A227C" w:rsidRDefault="000A227C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Pr="000A227C">
              <w:rPr>
                <w:rFonts w:ascii="Times New Roman" w:hAnsi="Times New Roman" w:cs="Times New Roman"/>
                <w:bCs/>
              </w:rPr>
              <w:t xml:space="preserve">.11.2024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A227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Pr="000A227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B148DC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E7D351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347104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530728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7E213B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B7CD3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1E5FF3" w14:textId="77777777" w:rsidR="005054C1" w:rsidRDefault="005054C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CD088D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0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984"/>
        <w:gridCol w:w="568"/>
      </w:tblGrid>
      <w:tr w:rsidR="006112FF" w:rsidRPr="00960930" w14:paraId="09D875FD" w14:textId="77777777" w:rsidTr="00B1212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B12121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6E17D9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21051E0" w14:textId="1925FC86" w:rsidR="006112FF" w:rsidRPr="002D495D" w:rsidRDefault="00AF5938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938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704" w:type="dxa"/>
          </w:tcPr>
          <w:p w14:paraId="6054DD78" w14:textId="77777777" w:rsidR="00AF5938" w:rsidRDefault="00AF5938" w:rsidP="00AF5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32C14133" w14:textId="77777777" w:rsidR="00AF5938" w:rsidRDefault="00AF5938" w:rsidP="00AF5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3AEF1DFD" w14:textId="77777777" w:rsidR="00AF5938" w:rsidRDefault="00AF5938" w:rsidP="00AF5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025E524C" w14:textId="77777777" w:rsidR="00AF5938" w:rsidRDefault="00AF5938" w:rsidP="00AF5938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e"/>
              <w:tblW w:w="5592" w:type="dxa"/>
              <w:tblLayout w:type="fixed"/>
              <w:tblLook w:val="04A0" w:firstRow="1" w:lastRow="0" w:firstColumn="1" w:lastColumn="0" w:noHBand="0" w:noVBand="1"/>
            </w:tblPr>
            <w:tblGrid>
              <w:gridCol w:w="2899"/>
              <w:gridCol w:w="2693"/>
            </w:tblGrid>
            <w:tr w:rsidR="00AF5938" w14:paraId="6DA840AC" w14:textId="77777777" w:rsidTr="00AF5938">
              <w:trPr>
                <w:trHeight w:val="416"/>
              </w:trPr>
              <w:tc>
                <w:tcPr>
                  <w:tcW w:w="28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4232B89" w14:textId="7EEE616E" w:rsidR="00AF5938" w:rsidRDefault="00AF5938" w:rsidP="00AF59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материала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P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требования</w:t>
                  </w:r>
                </w:p>
                <w:p w14:paraId="444A015C" w14:textId="77777777" w:rsidR="00AF5938" w:rsidRDefault="00AF5938" w:rsidP="00AF59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865643" w14:textId="13339AB1" w:rsidR="00AF5938" w:rsidRDefault="005054C1" w:rsidP="00AF59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 w:rsidR="00AF593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заявке участника</w:t>
                  </w:r>
                </w:p>
              </w:tc>
            </w:tr>
            <w:tr w:rsidR="00AF5938" w14:paraId="553D1307" w14:textId="77777777" w:rsidTr="00AF5938">
              <w:trPr>
                <w:trHeight w:val="309"/>
              </w:trPr>
              <w:tc>
                <w:tcPr>
                  <w:tcW w:w="2899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4E4FE87D" w14:textId="77777777" w:rsidR="00AF5938" w:rsidRDefault="00AF5938" w:rsidP="00AF5938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1.</w:t>
                  </w:r>
                  <w:r w:rsidRPr="00AF593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Аппарат для стыковой сварки полимерных </w:t>
                  </w:r>
                  <w:proofErr w:type="gramStart"/>
                  <w:r w:rsidRPr="00AF593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труб  ССПТ</w:t>
                  </w:r>
                  <w:proofErr w:type="gramEnd"/>
                  <w:r w:rsidRPr="00AF593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630 Э или аналог комплект</w:t>
                  </w:r>
                </w:p>
                <w:p w14:paraId="3987685A" w14:textId="77777777" w:rsidR="005054C1" w:rsidRDefault="005054C1" w:rsidP="00AF5938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71186931" w14:textId="11B9D027" w:rsidR="005054C1" w:rsidRPr="000776D3" w:rsidRDefault="005054C1" w:rsidP="00AF5938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Наличие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комплектов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вкладышей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диаметром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– 315,355,400,450,500,560,630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мм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. 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Один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комплект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диаметра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состоит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из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 8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полуколец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 xml:space="preserve">.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>Полукольца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>изготовлены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>из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 xml:space="preserve"> 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>стали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lang w:val="de-DE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75DA3390" w14:textId="77777777" w:rsidR="00AF5938" w:rsidRDefault="005054C1" w:rsidP="00AF593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5054C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Аппарат для сварки пластиковых труб V-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Weld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G630 (Артикул 4.06301)</w:t>
                  </w:r>
                </w:p>
                <w:p w14:paraId="46989D94" w14:textId="77777777" w:rsidR="005054C1" w:rsidRDefault="005054C1" w:rsidP="00AF593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1AC1B805" w14:textId="77777777" w:rsidR="005054C1" w:rsidRDefault="005054C1" w:rsidP="00AF59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Отличительные особенности сварочной машины V-</w:t>
                  </w:r>
                  <w:proofErr w:type="spellStart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</w:rPr>
                    <w:t>Weld</w:t>
                  </w:r>
                  <w:proofErr w:type="spellEnd"/>
                  <w:r w:rsidRPr="005054C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G630:</w:t>
                  </w:r>
                </w:p>
                <w:p w14:paraId="1ED46540" w14:textId="1C43F9F8" w:rsidR="005054C1" w:rsidRPr="005054C1" w:rsidRDefault="005054C1" w:rsidP="005054C1">
                  <w:pPr>
                    <w:pStyle w:val="a8"/>
                    <w:numPr>
                      <w:ilvl w:val="0"/>
                      <w:numId w:val="5"/>
                    </w:numPr>
                    <w:spacing w:after="0" w:line="240" w:lineRule="auto"/>
                    <w:ind w:left="173" w:hanging="142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5054C1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u w:val="single"/>
                    </w:rPr>
                    <w:t>прочные зажимы из алюминиевого сплава;</w:t>
                  </w:r>
                </w:p>
              </w:tc>
            </w:tr>
          </w:tbl>
          <w:p w14:paraId="1721B274" w14:textId="0B81BD6A" w:rsidR="006112FF" w:rsidRPr="002D495D" w:rsidRDefault="00AF5938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Указанный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заявке участника </w:t>
            </w:r>
            <w:r w:rsidR="005054C1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соответствует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1984" w:type="dxa"/>
          </w:tcPr>
          <w:p w14:paraId="3CD585E8" w14:textId="081A71E5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065D5E4" w14:textId="77777777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667EFABB" w:rsidR="00AA3C2C" w:rsidRDefault="00B272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34838D2" w14:textId="77777777" w:rsidR="00D53F3F" w:rsidRDefault="00D53F3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0FD265" w14:textId="7BF5ED51" w:rsidR="00D53F3F" w:rsidRDefault="00D53F3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E2D4B5" w14:textId="77777777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FC9BC1" w14:textId="0B693DFF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B12121">
        <w:trPr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6275D53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F341683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5085D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82C6D3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B67A3F6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209F64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3AAAF5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CBD61A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48592089" w:rsidR="0019210C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4DD0D67F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FC1A30C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298E631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C3AFA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43783C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0C7FDE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3655E9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EB8DF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A17A13E" w14:textId="77777777" w:rsidR="00085FE4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01B324C4" w:rsid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A227C" w:rsidRPr="00960930" w14:paraId="46413FBA" w14:textId="77777777" w:rsidTr="00B12121">
        <w:trPr>
          <w:trHeight w:val="1479"/>
        </w:trPr>
        <w:tc>
          <w:tcPr>
            <w:tcW w:w="959" w:type="dxa"/>
          </w:tcPr>
          <w:p w14:paraId="4FFB7E45" w14:textId="5036AC71" w:rsidR="000A227C" w:rsidRDefault="000A227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58F1672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27C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E280B95" w14:textId="4D5CDE44" w:rsidR="000A227C" w:rsidRPr="00305887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27C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61515042" w14:textId="2D263F17" w:rsidR="000A227C" w:rsidRPr="00305887" w:rsidRDefault="000A227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27C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7F057C6F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083BB7E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8BC8C58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460CEF4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F04F50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E1FA6C0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4CE2CD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3A59E27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80DB02" w14:textId="73B1032D" w:rsidR="000A227C" w:rsidRPr="000C0F3E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1457F9AA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E11AAC7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D15AB9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926185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B3FDE3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E1FCDC0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2501E4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C631B7" w14:textId="77777777" w:rsidR="000A227C" w:rsidRP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E833A2A" w14:textId="77777777" w:rsidR="000A227C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A227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55E85D5" w14:textId="196E0190" w:rsidR="000A227C" w:rsidRPr="000C0F3E" w:rsidRDefault="000A227C" w:rsidP="000A22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8E66DD3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824E3B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7B1B47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5029D9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740C9DA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F3C647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4FA267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64805C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DF3F27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8DE539" w14:textId="77777777" w:rsidR="005054C1" w:rsidRDefault="005054C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FA1184" w14:textId="5D9F6870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2768519E" w14:textId="77777777" w:rsidR="005054C1" w:rsidRDefault="005054C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57EBC5C" w14:textId="47767B63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C0F3E" w:rsidRPr="008D42BE" w14:paraId="5F332460" w14:textId="77777777" w:rsidTr="00575C25">
        <w:trPr>
          <w:trHeight w:val="221"/>
        </w:trPr>
        <w:tc>
          <w:tcPr>
            <w:tcW w:w="7729" w:type="dxa"/>
          </w:tcPr>
          <w:p w14:paraId="2FED7F3B" w14:textId="742B6DE9" w:rsidR="000C0F3E" w:rsidRPr="00B272F1" w:rsidRDefault="000C0F3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3E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536B7BA" w14:textId="79C6A8D2" w:rsidR="000C0F3E" w:rsidRPr="00B272F1" w:rsidRDefault="000C0F3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F3E"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218467A5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2F1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257773A5" w14:textId="3B608454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72F1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27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53F3F" w:rsidRPr="008D42BE" w14:paraId="6170D3C2" w14:textId="77777777" w:rsidTr="00575C25">
        <w:trPr>
          <w:trHeight w:val="221"/>
        </w:trPr>
        <w:tc>
          <w:tcPr>
            <w:tcW w:w="7729" w:type="dxa"/>
          </w:tcPr>
          <w:p w14:paraId="356FBFCC" w14:textId="0C8E0C2E" w:rsidR="00D53F3F" w:rsidRPr="00B272F1" w:rsidRDefault="00D53F3F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3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1B1DCDE7" w14:textId="1D495614" w:rsidR="00D53F3F" w:rsidRPr="00B272F1" w:rsidRDefault="00D53F3F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F3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102374B3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F4753" w14:textId="77777777" w:rsidR="00E27292" w:rsidRDefault="00E27292" w:rsidP="00D51A49">
      <w:pPr>
        <w:spacing w:after="0" w:line="240" w:lineRule="auto"/>
      </w:pPr>
      <w:r>
        <w:separator/>
      </w:r>
    </w:p>
  </w:endnote>
  <w:endnote w:type="continuationSeparator" w:id="0">
    <w:p w14:paraId="4A9EC572" w14:textId="77777777" w:rsidR="00E27292" w:rsidRDefault="00E2729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B1A38" w14:textId="77777777" w:rsidR="00E27292" w:rsidRDefault="00E27292" w:rsidP="00D51A49">
      <w:pPr>
        <w:spacing w:after="0" w:line="240" w:lineRule="auto"/>
      </w:pPr>
      <w:r>
        <w:separator/>
      </w:r>
    </w:p>
  </w:footnote>
  <w:footnote w:type="continuationSeparator" w:id="0">
    <w:p w14:paraId="7FFE883B" w14:textId="77777777" w:rsidR="00E27292" w:rsidRDefault="00E2729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4"/>
  </w:num>
  <w:num w:numId="3" w16cid:durableId="1910382373">
    <w:abstractNumId w:val="2"/>
  </w:num>
  <w:num w:numId="4" w16cid:durableId="995914821">
    <w:abstractNumId w:val="1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8FF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4408"/>
    <w:rsid w:val="00085FE4"/>
    <w:rsid w:val="00090A04"/>
    <w:rsid w:val="000A1CEF"/>
    <w:rsid w:val="000A200B"/>
    <w:rsid w:val="000A227C"/>
    <w:rsid w:val="000A334F"/>
    <w:rsid w:val="000B0FCE"/>
    <w:rsid w:val="000C0F3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85C6A"/>
    <w:rsid w:val="00190158"/>
    <w:rsid w:val="00190C97"/>
    <w:rsid w:val="0019210C"/>
    <w:rsid w:val="001929FE"/>
    <w:rsid w:val="001A0D06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1F1F13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85DD4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84BEC"/>
    <w:rsid w:val="00397E44"/>
    <w:rsid w:val="003C1824"/>
    <w:rsid w:val="003C2BB0"/>
    <w:rsid w:val="003C5A88"/>
    <w:rsid w:val="003C5F92"/>
    <w:rsid w:val="003D0064"/>
    <w:rsid w:val="003D1E43"/>
    <w:rsid w:val="003D4069"/>
    <w:rsid w:val="003D7606"/>
    <w:rsid w:val="003E2980"/>
    <w:rsid w:val="003F0610"/>
    <w:rsid w:val="003F220E"/>
    <w:rsid w:val="003F357E"/>
    <w:rsid w:val="00407A28"/>
    <w:rsid w:val="00415B46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054C1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8644C"/>
    <w:rsid w:val="0059455E"/>
    <w:rsid w:val="00597474"/>
    <w:rsid w:val="005C04C9"/>
    <w:rsid w:val="005D756D"/>
    <w:rsid w:val="005E709E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53E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47DA"/>
    <w:rsid w:val="007A755A"/>
    <w:rsid w:val="007A7630"/>
    <w:rsid w:val="007B787E"/>
    <w:rsid w:val="007C0C90"/>
    <w:rsid w:val="007C444F"/>
    <w:rsid w:val="007E1257"/>
    <w:rsid w:val="007F198A"/>
    <w:rsid w:val="00807E55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3C44"/>
    <w:rsid w:val="00A36FB6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AF5938"/>
    <w:rsid w:val="00B06396"/>
    <w:rsid w:val="00B1027A"/>
    <w:rsid w:val="00B12121"/>
    <w:rsid w:val="00B272F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E71CE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48D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53F3F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27292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D651E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2024-09-30T11:27:00Z</cp:lastPrinted>
  <dcterms:created xsi:type="dcterms:W3CDTF">2024-11-26T06:57:00Z</dcterms:created>
  <dcterms:modified xsi:type="dcterms:W3CDTF">2024-11-26T06:57:00Z</dcterms:modified>
</cp:coreProperties>
</file>