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5923D5">
        <w:rPr>
          <w:rFonts w:ascii="Times New Roman" w:hAnsi="Times New Roman" w:cs="Times New Roman"/>
          <w:b/>
          <w:sz w:val="24"/>
          <w:szCs w:val="24"/>
        </w:rPr>
        <w:t>1524</w:t>
      </w:r>
      <w:bookmarkStart w:id="0" w:name="_GoBack"/>
      <w:bookmarkEnd w:id="0"/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35A2F" w:rsidRPr="00F5196B" w:rsidRDefault="00C35A2F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0E234B">
        <w:rPr>
          <w:rFonts w:ascii="Times New Roman" w:hAnsi="Times New Roman" w:cs="Times New Roman"/>
        </w:rPr>
        <w:t>31</w:t>
      </w:r>
      <w:r w:rsidRPr="004A3803">
        <w:rPr>
          <w:rFonts w:ascii="Times New Roman" w:hAnsi="Times New Roman" w:cs="Times New Roman"/>
        </w:rPr>
        <w:t xml:space="preserve">» </w:t>
      </w:r>
      <w:r w:rsidR="000E234B">
        <w:rPr>
          <w:rFonts w:ascii="Times New Roman" w:hAnsi="Times New Roman" w:cs="Times New Roman"/>
        </w:rPr>
        <w:t>июля</w:t>
      </w:r>
      <w:r w:rsidR="000E153C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</w:t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C35A2F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4F0916">
        <w:rPr>
          <w:rFonts w:ascii="Times New Roman" w:hAnsi="Times New Roman" w:cs="Times New Roman"/>
          <w:bCs/>
        </w:rPr>
        <w:t xml:space="preserve">Почтовый адрес: </w:t>
      </w:r>
      <w:r w:rsidR="00C70C87" w:rsidRPr="004A3803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AA6A97" w:rsidRDefault="005D756D" w:rsidP="005D756D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hyperlink r:id="rId8" w:history="1">
        <w:r w:rsidR="00807FE1" w:rsidRPr="00A8614A">
          <w:rPr>
            <w:rStyle w:val="aa"/>
            <w:rFonts w:ascii="Times New Roman" w:hAnsi="Times New Roman"/>
            <w:bCs/>
            <w:lang w:val="en-US"/>
          </w:rPr>
          <w:t>log</w:t>
        </w:r>
        <w:r w:rsidR="00807FE1" w:rsidRPr="00A8614A">
          <w:rPr>
            <w:rStyle w:val="aa"/>
            <w:rFonts w:ascii="Times New Roman" w:hAnsi="Times New Roman"/>
            <w:bCs/>
          </w:rPr>
          <w:t>@</w:t>
        </w:r>
        <w:r w:rsidR="00807FE1" w:rsidRPr="00A8614A">
          <w:rPr>
            <w:rStyle w:val="aa"/>
            <w:rFonts w:ascii="Times New Roman" w:hAnsi="Times New Roman"/>
            <w:bCs/>
            <w:lang w:val="en-US"/>
          </w:rPr>
          <w:t>vod</w:t>
        </w:r>
        <w:r w:rsidR="00807FE1" w:rsidRPr="00A8614A">
          <w:rPr>
            <w:rStyle w:val="aa"/>
            <w:rFonts w:ascii="Times New Roman" w:hAnsi="Times New Roman"/>
            <w:bCs/>
          </w:rPr>
          <w:t>12.</w:t>
        </w:r>
        <w:r w:rsidR="00807FE1" w:rsidRPr="00A8614A">
          <w:rPr>
            <w:rStyle w:val="aa"/>
            <w:rFonts w:ascii="Times New Roman" w:hAnsi="Times New Roman"/>
            <w:bCs/>
            <w:lang w:val="en-US"/>
          </w:rPr>
          <w:t>ru</w:t>
        </w:r>
      </w:hyperlink>
      <w:r w:rsidR="00807FE1">
        <w:rPr>
          <w:rFonts w:ascii="Times New Roman" w:hAnsi="Times New Roman" w:cs="Times New Roman"/>
          <w:bCs/>
        </w:rPr>
        <w:t xml:space="preserve">; </w:t>
      </w:r>
    </w:p>
    <w:p w:rsidR="005D756D" w:rsidRPr="00807FE1" w:rsidRDefault="00807FE1" w:rsidP="005D756D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800C72">
        <w:rPr>
          <w:rFonts w:ascii="Times New Roman" w:hAnsi="Times New Roman" w:cs="Times New Roman"/>
          <w:bCs/>
        </w:rPr>
        <w:t>Номер контактного телефона - (8362) 64-57-62</w:t>
      </w:r>
    </w:p>
    <w:p w:rsidR="007B787E" w:rsidRDefault="007B787E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5D756D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4F091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1705D8" w:rsidRPr="001705D8" w:rsidRDefault="00F85F50" w:rsidP="000E234B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C70C87" w:rsidRPr="001705D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3E108B" w:rsidRPr="003E108B">
        <w:rPr>
          <w:rFonts w:ascii="Times New Roman" w:hAnsi="Times New Roman" w:cs="Times New Roman"/>
          <w:b/>
          <w:bCs/>
        </w:rPr>
        <w:t>Поставка</w:t>
      </w:r>
      <w:r w:rsidR="003E108B">
        <w:rPr>
          <w:rFonts w:ascii="Times New Roman" w:hAnsi="Times New Roman" w:cs="Times New Roman"/>
          <w:bCs/>
        </w:rPr>
        <w:t xml:space="preserve"> </w:t>
      </w:r>
      <w:r w:rsidR="000E234B">
        <w:rPr>
          <w:rFonts w:ascii="Times New Roman" w:hAnsi="Times New Roman" w:cs="Times New Roman"/>
          <w:b/>
          <w:bCs/>
        </w:rPr>
        <w:t>профнастила</w:t>
      </w:r>
      <w:r w:rsidR="001705D8" w:rsidRPr="001705D8">
        <w:rPr>
          <w:rFonts w:ascii="Times New Roman" w:hAnsi="Times New Roman" w:cs="Times New Roman"/>
          <w:b/>
          <w:bCs/>
        </w:rPr>
        <w:t>;</w:t>
      </w:r>
    </w:p>
    <w:p w:rsidR="001705D8" w:rsidRPr="001705D8" w:rsidRDefault="002A3412" w:rsidP="000E234B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452FCE">
        <w:rPr>
          <w:rFonts w:ascii="Times New Roman" w:hAnsi="Times New Roman" w:cs="Times New Roman"/>
          <w:bCs/>
        </w:rPr>
        <w:t xml:space="preserve"> </w:t>
      </w:r>
      <w:r w:rsidR="003E108B" w:rsidRPr="003E108B">
        <w:rPr>
          <w:rFonts w:ascii="Times New Roman" w:hAnsi="Times New Roman" w:cs="Times New Roman"/>
          <w:bCs/>
        </w:rPr>
        <w:t xml:space="preserve">Количество (объем) товара, работ, оказываемых услуг: </w:t>
      </w:r>
      <w:r w:rsidR="000E234B" w:rsidRPr="000E234B">
        <w:rPr>
          <w:rFonts w:ascii="Times New Roman" w:hAnsi="Times New Roman" w:cs="Times New Roman"/>
          <w:bCs/>
        </w:rPr>
        <w:t>218,5 квадратных метров</w:t>
      </w:r>
      <w:r w:rsidR="003E108B" w:rsidRPr="003E108B">
        <w:rPr>
          <w:rFonts w:ascii="Times New Roman" w:hAnsi="Times New Roman" w:cs="Times New Roman"/>
          <w:bCs/>
        </w:rPr>
        <w:t>;</w:t>
      </w:r>
    </w:p>
    <w:p w:rsidR="000E234B" w:rsidRDefault="00F85F50" w:rsidP="000E234B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</w:t>
      </w:r>
      <w:r w:rsidR="004F45B8" w:rsidRPr="00F85F50">
        <w:rPr>
          <w:rFonts w:ascii="Times New Roman" w:hAnsi="Times New Roman" w:cs="Times New Roman"/>
          <w:b/>
          <w:bCs/>
        </w:rPr>
        <w:t>Начальная (максимальная) цена договора (цена лота)</w:t>
      </w:r>
      <w:r w:rsidR="00963B05" w:rsidRPr="00F85F50">
        <w:rPr>
          <w:rFonts w:ascii="Times New Roman" w:hAnsi="Times New Roman" w:cs="Times New Roman"/>
          <w:b/>
          <w:bCs/>
        </w:rPr>
        <w:t xml:space="preserve"> – </w:t>
      </w:r>
      <w:r w:rsidR="000E234B" w:rsidRPr="000E234B">
        <w:rPr>
          <w:rFonts w:ascii="Times New Roman" w:hAnsi="Times New Roman" w:cs="Times New Roman"/>
          <w:b/>
          <w:bCs/>
        </w:rPr>
        <w:t xml:space="preserve">223 763 (Двести двадцать три тысячи </w:t>
      </w:r>
    </w:p>
    <w:p w:rsidR="003E108B" w:rsidRPr="003E108B" w:rsidRDefault="000E234B" w:rsidP="000E234B">
      <w:pPr>
        <w:spacing w:after="0"/>
        <w:rPr>
          <w:rFonts w:ascii="Times New Roman" w:hAnsi="Times New Roman" w:cs="Times New Roman"/>
          <w:b/>
          <w:bCs/>
        </w:rPr>
      </w:pPr>
      <w:r w:rsidRPr="000E234B">
        <w:rPr>
          <w:rFonts w:ascii="Times New Roman" w:hAnsi="Times New Roman" w:cs="Times New Roman"/>
          <w:b/>
          <w:bCs/>
        </w:rPr>
        <w:t>семьсот шестьдесят три) руб. 67 коп.</w:t>
      </w:r>
      <w:r w:rsidR="003E108B" w:rsidRPr="003E108B">
        <w:rPr>
          <w:rFonts w:ascii="Times New Roman" w:hAnsi="Times New Roman" w:cs="Times New Roman"/>
          <w:b/>
          <w:bCs/>
        </w:rPr>
        <w:t>;</w:t>
      </w:r>
    </w:p>
    <w:p w:rsidR="003E108B" w:rsidRPr="003E108B" w:rsidRDefault="006D4129" w:rsidP="003E108B">
      <w:pPr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  <w:b/>
          <w:bCs/>
        </w:rPr>
      </w:pPr>
      <w:r w:rsidRPr="003E108B">
        <w:rPr>
          <w:rFonts w:ascii="Times New Roman" w:hAnsi="Times New Roman" w:cs="Times New Roman"/>
          <w:bCs/>
        </w:rPr>
        <w:t xml:space="preserve">      </w:t>
      </w:r>
      <w:r w:rsidR="003E108B" w:rsidRPr="003E108B">
        <w:rPr>
          <w:rFonts w:ascii="Times New Roman" w:hAnsi="Times New Roman" w:cs="Times New Roman"/>
          <w:bCs/>
        </w:rPr>
        <w:t>Место поставки товара:</w:t>
      </w:r>
      <w:r w:rsidR="003E108B" w:rsidRPr="003E108B">
        <w:rPr>
          <w:rFonts w:ascii="Times New Roman" w:hAnsi="Times New Roman" w:cs="Times New Roman"/>
          <w:b/>
          <w:bCs/>
        </w:rPr>
        <w:t xml:space="preserve"> </w:t>
      </w:r>
      <w:r w:rsidR="00452FCE" w:rsidRPr="00452FCE">
        <w:rPr>
          <w:rFonts w:ascii="Times New Roman" w:hAnsi="Times New Roman" w:cs="Times New Roman"/>
          <w:bCs/>
        </w:rPr>
        <w:t>РМЭ, г. Йошкар-Ола ул. Дружбы, д.2</w:t>
      </w:r>
      <w:r w:rsidR="003E108B" w:rsidRPr="003E108B">
        <w:rPr>
          <w:rFonts w:ascii="Times New Roman" w:hAnsi="Times New Roman" w:cs="Times New Roman"/>
          <w:bCs/>
        </w:rPr>
        <w:t>;</w:t>
      </w:r>
    </w:p>
    <w:p w:rsidR="000E234B" w:rsidRDefault="00F85F50" w:rsidP="000E234B">
      <w:pPr>
        <w:numPr>
          <w:ilvl w:val="0"/>
          <w:numId w:val="2"/>
        </w:num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 w:rsidRPr="003E108B">
        <w:rPr>
          <w:rFonts w:ascii="Times New Roman" w:hAnsi="Times New Roman" w:cs="Times New Roman"/>
          <w:bCs/>
        </w:rPr>
        <w:t xml:space="preserve">      </w:t>
      </w:r>
      <w:r w:rsidR="003E108B" w:rsidRPr="003E108B">
        <w:rPr>
          <w:rFonts w:ascii="Times New Roman" w:hAnsi="Times New Roman" w:cs="Times New Roman"/>
          <w:bCs/>
        </w:rPr>
        <w:t>Срок поставки товара, выполнения работ, оказания услуг:</w:t>
      </w:r>
      <w:r w:rsidR="003E108B" w:rsidRPr="003E108B">
        <w:rPr>
          <w:rFonts w:ascii="Times New Roman" w:hAnsi="Times New Roman" w:cs="Times New Roman"/>
          <w:b/>
          <w:bCs/>
        </w:rPr>
        <w:t xml:space="preserve"> </w:t>
      </w:r>
      <w:r w:rsidR="000E234B" w:rsidRPr="000E234B">
        <w:rPr>
          <w:rFonts w:ascii="Times New Roman" w:hAnsi="Times New Roman" w:cs="Times New Roman"/>
          <w:bCs/>
        </w:rPr>
        <w:t xml:space="preserve">Поставка Товара осуществляется в течение </w:t>
      </w:r>
    </w:p>
    <w:p w:rsidR="000E234B" w:rsidRPr="000E234B" w:rsidRDefault="000E234B" w:rsidP="000E234B">
      <w:pPr>
        <w:spacing w:after="0"/>
        <w:jc w:val="both"/>
        <w:rPr>
          <w:rFonts w:ascii="Times New Roman" w:hAnsi="Times New Roman" w:cs="Times New Roman"/>
          <w:bCs/>
        </w:rPr>
      </w:pPr>
      <w:r w:rsidRPr="000E234B">
        <w:rPr>
          <w:rFonts w:ascii="Times New Roman" w:hAnsi="Times New Roman" w:cs="Times New Roman"/>
          <w:bCs/>
        </w:rPr>
        <w:t>10 рабочих дней с момента заключения Договора.</w:t>
      </w:r>
    </w:p>
    <w:p w:rsidR="00452FCE" w:rsidRPr="00452FCE" w:rsidRDefault="00F85F50" w:rsidP="000E234B">
      <w:pPr>
        <w:numPr>
          <w:ilvl w:val="0"/>
          <w:numId w:val="2"/>
        </w:numPr>
        <w:tabs>
          <w:tab w:val="num" w:pos="0"/>
        </w:tabs>
        <w:spacing w:after="0"/>
        <w:jc w:val="both"/>
        <w:rPr>
          <w:rFonts w:ascii="Times New Roman" w:hAnsi="Times New Roman" w:cs="Times New Roman"/>
        </w:rPr>
      </w:pPr>
      <w:r w:rsidRPr="003E108B">
        <w:rPr>
          <w:rFonts w:ascii="Times New Roman" w:hAnsi="Times New Roman" w:cs="Times New Roman"/>
          <w:bCs/>
        </w:rPr>
        <w:t xml:space="preserve">     </w:t>
      </w:r>
      <w:r w:rsidR="003E108B" w:rsidRPr="003E108B">
        <w:rPr>
          <w:rFonts w:ascii="Times New Roman" w:hAnsi="Times New Roman" w:cs="Times New Roman"/>
          <w:bCs/>
        </w:rPr>
        <w:t>Условия поставки товара, выполнения работ, оказания услуг:</w:t>
      </w:r>
      <w:r w:rsidR="003E108B" w:rsidRPr="003E108B">
        <w:rPr>
          <w:rFonts w:ascii="Times New Roman" w:hAnsi="Times New Roman" w:cs="Times New Roman"/>
          <w:b/>
          <w:bCs/>
        </w:rPr>
        <w:t xml:space="preserve"> </w:t>
      </w:r>
      <w:r w:rsidR="00452FCE" w:rsidRPr="00452FCE">
        <w:rPr>
          <w:rFonts w:ascii="Times New Roman" w:hAnsi="Times New Roman" w:cs="Times New Roman"/>
          <w:bCs/>
        </w:rPr>
        <w:t xml:space="preserve">Поставка Товара осуществляется силами </w:t>
      </w:r>
    </w:p>
    <w:p w:rsidR="00452FCE" w:rsidRPr="00452FCE" w:rsidRDefault="00452FCE" w:rsidP="000E234B">
      <w:pPr>
        <w:spacing w:after="0"/>
        <w:jc w:val="both"/>
        <w:rPr>
          <w:rFonts w:ascii="Times New Roman" w:hAnsi="Times New Roman" w:cs="Times New Roman"/>
        </w:rPr>
      </w:pPr>
      <w:r w:rsidRPr="00452FCE">
        <w:rPr>
          <w:rFonts w:ascii="Times New Roman" w:hAnsi="Times New Roman" w:cs="Times New Roman"/>
          <w:bCs/>
        </w:rPr>
        <w:t>и за счет Поставщика.</w:t>
      </w:r>
    </w:p>
    <w:p w:rsidR="006D4129" w:rsidRDefault="00F85F50" w:rsidP="00452FCE">
      <w:pPr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C70C87" w:rsidRPr="00DD01FA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0E234B">
        <w:rPr>
          <w:rFonts w:ascii="Times New Roman" w:hAnsi="Times New Roman" w:cs="Times New Roman"/>
        </w:rPr>
        <w:t>22</w:t>
      </w:r>
      <w:r w:rsidR="00C70C87" w:rsidRPr="00DD01FA">
        <w:rPr>
          <w:rFonts w:ascii="Times New Roman" w:hAnsi="Times New Roman" w:cs="Times New Roman"/>
        </w:rPr>
        <w:t xml:space="preserve">» </w:t>
      </w:r>
      <w:r w:rsidR="000E234B">
        <w:rPr>
          <w:rFonts w:ascii="Times New Roman" w:hAnsi="Times New Roman" w:cs="Times New Roman"/>
        </w:rPr>
        <w:t>июля</w:t>
      </w:r>
      <w:r w:rsidR="006D4129">
        <w:rPr>
          <w:rFonts w:ascii="Times New Roman" w:hAnsi="Times New Roman" w:cs="Times New Roman"/>
        </w:rPr>
        <w:t xml:space="preserve"> 2025 года на</w:t>
      </w:r>
    </w:p>
    <w:p w:rsidR="001705D8" w:rsidRPr="00DD01FA" w:rsidRDefault="006D4129" w:rsidP="006D412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DD01FA">
        <w:rPr>
          <w:rFonts w:ascii="Times New Roman" w:hAnsi="Times New Roman" w:cs="Times New Roman"/>
        </w:rPr>
        <w:t>фициально</w:t>
      </w:r>
      <w:r>
        <w:rPr>
          <w:rFonts w:ascii="Times New Roman" w:hAnsi="Times New Roman" w:cs="Times New Roman"/>
        </w:rPr>
        <w:t xml:space="preserve">м </w:t>
      </w:r>
      <w:r w:rsidR="00C70C87" w:rsidRPr="00DD01FA">
        <w:rPr>
          <w:rFonts w:ascii="Times New Roman" w:hAnsi="Times New Roman" w:cs="Times New Roman"/>
        </w:rPr>
        <w:t xml:space="preserve">сайте Единой информационной системы </w:t>
      </w:r>
      <w:hyperlink r:id="rId9" w:history="1">
        <w:r w:rsidR="00F554A6" w:rsidRPr="00DD01FA">
          <w:rPr>
            <w:rStyle w:val="aa"/>
            <w:rFonts w:ascii="Times New Roman" w:hAnsi="Times New Roman"/>
          </w:rPr>
          <w:t>www.zakupki.gov.ru</w:t>
        </w:r>
      </w:hyperlink>
      <w:r w:rsidR="00F554A6" w:rsidRPr="00DD01FA">
        <w:rPr>
          <w:rFonts w:ascii="Times New Roman" w:hAnsi="Times New Roman" w:cs="Times New Roman"/>
        </w:rPr>
        <w:t xml:space="preserve"> за №</w:t>
      </w:r>
      <w:r w:rsidR="0044393B" w:rsidRPr="00DD01FA">
        <w:rPr>
          <w:rFonts w:ascii="Trebuchet MS" w:hAnsi="Trebuchet MS"/>
          <w:color w:val="333333"/>
          <w:sz w:val="21"/>
          <w:szCs w:val="21"/>
          <w:shd w:val="clear" w:color="auto" w:fill="FFFFFF"/>
        </w:rPr>
        <w:t xml:space="preserve"> </w:t>
      </w:r>
      <w:r w:rsidR="000E234B" w:rsidRPr="000E234B">
        <w:rPr>
          <w:rFonts w:ascii="Times New Roman" w:hAnsi="Times New Roman" w:cs="Times New Roman"/>
        </w:rPr>
        <w:t>32515059149</w:t>
      </w:r>
      <w:r w:rsidR="00C70C87" w:rsidRPr="00DD01FA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10" w:history="1">
        <w:r w:rsidR="00C70C87" w:rsidRPr="00DD01FA">
          <w:rPr>
            <w:rStyle w:val="aa"/>
            <w:rFonts w:ascii="Times New Roman" w:hAnsi="Times New Roman"/>
          </w:rPr>
          <w:t>https://www.rts-tender.ru/</w:t>
        </w:r>
      </w:hyperlink>
      <w:r w:rsidR="00C70C87" w:rsidRPr="00DD01FA">
        <w:rPr>
          <w:rFonts w:ascii="Times New Roman" w:hAnsi="Times New Roman" w:cs="Times New Roman"/>
        </w:rPr>
        <w:t xml:space="preserve"> (ООО "РТС - тендер") за № </w:t>
      </w:r>
      <w:r w:rsidR="000E234B" w:rsidRPr="000E234B">
        <w:rPr>
          <w:rFonts w:ascii="Times New Roman" w:hAnsi="Times New Roman" w:cs="Times New Roman"/>
        </w:rPr>
        <w:t>3558841</w:t>
      </w:r>
      <w:hyperlink r:id="rId11" w:anchor="1" w:history="1"/>
      <w:r w:rsidR="001705D8" w:rsidRPr="00DD01FA">
        <w:rPr>
          <w:rFonts w:ascii="Times New Roman" w:hAnsi="Times New Roman" w:cs="Times New Roman"/>
        </w:rPr>
        <w:t xml:space="preserve">; </w:t>
      </w:r>
    </w:p>
    <w:p w:rsidR="00C70C87" w:rsidRPr="001705D8" w:rsidRDefault="00C70C87" w:rsidP="00DE7AAA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Дата и время окончания срока подачи заявок на участие в электронном аукционе: «</w:t>
      </w:r>
      <w:r w:rsidR="000E234B">
        <w:rPr>
          <w:rFonts w:ascii="Times New Roman" w:hAnsi="Times New Roman" w:cs="Times New Roman"/>
        </w:rPr>
        <w:t>30</w:t>
      </w:r>
      <w:r w:rsidRPr="001705D8">
        <w:rPr>
          <w:rFonts w:ascii="Times New Roman" w:hAnsi="Times New Roman" w:cs="Times New Roman"/>
        </w:rPr>
        <w:t xml:space="preserve">» </w:t>
      </w:r>
      <w:r w:rsidR="000E234B">
        <w:rPr>
          <w:rFonts w:ascii="Times New Roman" w:hAnsi="Times New Roman" w:cs="Times New Roman"/>
        </w:rPr>
        <w:t>июля</w:t>
      </w:r>
      <w:r w:rsidR="006D4129">
        <w:rPr>
          <w:rFonts w:ascii="Times New Roman" w:hAnsi="Times New Roman" w:cs="Times New Roman"/>
        </w:rPr>
        <w:t xml:space="preserve"> 2025</w:t>
      </w:r>
      <w:r w:rsidRPr="001705D8">
        <w:rPr>
          <w:rFonts w:ascii="Times New Roman" w:hAnsi="Times New Roman" w:cs="Times New Roman"/>
        </w:rPr>
        <w:t xml:space="preserve"> года в </w:t>
      </w:r>
      <w:r w:rsidR="00A33B2B" w:rsidRPr="001705D8">
        <w:rPr>
          <w:rFonts w:ascii="Times New Roman" w:hAnsi="Times New Roman" w:cs="Times New Roman"/>
        </w:rPr>
        <w:t>10</w:t>
      </w:r>
      <w:r w:rsidRPr="001705D8">
        <w:rPr>
          <w:rFonts w:ascii="Times New Roman" w:hAnsi="Times New Roman" w:cs="Times New Roman"/>
        </w:rPr>
        <w:t>.00 (по местному времени).</w:t>
      </w:r>
    </w:p>
    <w:p w:rsidR="00807FE1" w:rsidRPr="00AC79DD" w:rsidRDefault="00807FE1" w:rsidP="00807FE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первых частей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970"/>
      </w:tblGrid>
      <w:tr w:rsidR="00807FE1" w:rsidRPr="004A3803" w:rsidTr="00807FE1">
        <w:tc>
          <w:tcPr>
            <w:tcW w:w="370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97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970" w:type="dxa"/>
          </w:tcPr>
          <w:p w:rsidR="00807FE1" w:rsidRPr="004A3803" w:rsidRDefault="000E234B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E234B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807FE1" w:rsidRPr="004A3803" w:rsidRDefault="00551F73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970" w:type="dxa"/>
          </w:tcPr>
          <w:p w:rsidR="00807FE1" w:rsidRPr="004A3803" w:rsidRDefault="000E234B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234B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Default="00425FC5" w:rsidP="00FE5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25FC5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970" w:type="dxa"/>
          </w:tcPr>
          <w:p w:rsidR="00807FE1" w:rsidRPr="004A3803" w:rsidRDefault="00425FC5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Default="00807FE1" w:rsidP="00FE5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970" w:type="dxa"/>
          </w:tcPr>
          <w:p w:rsidR="00807FE1" w:rsidRPr="004A3803" w:rsidRDefault="00582E24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C35A2F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582E24">
        <w:rPr>
          <w:rFonts w:ascii="Times New Roman" w:hAnsi="Times New Roman" w:cs="Times New Roman"/>
        </w:rPr>
        <w:t xml:space="preserve"> </w:t>
      </w:r>
      <w:r w:rsidR="000E234B">
        <w:rPr>
          <w:rFonts w:ascii="Times New Roman" w:hAnsi="Times New Roman" w:cs="Times New Roman"/>
        </w:rPr>
        <w:t>3</w:t>
      </w:r>
      <w:r w:rsidR="00D8637C">
        <w:rPr>
          <w:rFonts w:ascii="Times New Roman" w:hAnsi="Times New Roman" w:cs="Times New Roman"/>
        </w:rPr>
        <w:t xml:space="preserve"> члена</w:t>
      </w:r>
      <w:r w:rsidR="00582E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4F45B8" w:rsidP="00C35A2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AC79DD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D91FFA">
        <w:rPr>
          <w:rFonts w:ascii="Times New Roman" w:hAnsi="Times New Roman" w:cs="Times New Roman"/>
          <w:color w:val="000000"/>
        </w:rPr>
        <w:t>а Заказчику</w:t>
      </w:r>
      <w:r w:rsidR="00AA6A97">
        <w:rPr>
          <w:rFonts w:ascii="Times New Roman" w:hAnsi="Times New Roman" w:cs="Times New Roman"/>
          <w:color w:val="000000"/>
        </w:rPr>
        <w:t xml:space="preserve"> </w:t>
      </w:r>
      <w:r w:rsidR="000E234B">
        <w:rPr>
          <w:rFonts w:ascii="Times New Roman" w:hAnsi="Times New Roman" w:cs="Times New Roman"/>
          <w:color w:val="000000"/>
        </w:rPr>
        <w:t>3</w:t>
      </w:r>
      <w:r w:rsidR="00D60842">
        <w:rPr>
          <w:rFonts w:ascii="Times New Roman" w:hAnsi="Times New Roman" w:cs="Times New Roman"/>
          <w:color w:val="000000"/>
        </w:rPr>
        <w:t xml:space="preserve"> (</w:t>
      </w:r>
      <w:r w:rsidR="000E234B">
        <w:rPr>
          <w:rFonts w:ascii="Times New Roman" w:hAnsi="Times New Roman" w:cs="Times New Roman"/>
          <w:color w:val="000000"/>
        </w:rPr>
        <w:t>Три</w:t>
      </w:r>
      <w:r w:rsidR="00D60842">
        <w:rPr>
          <w:rFonts w:ascii="Times New Roman" w:hAnsi="Times New Roman" w:cs="Times New Roman"/>
          <w:color w:val="000000"/>
        </w:rPr>
        <w:t>)</w:t>
      </w:r>
      <w:r w:rsidR="00582E24">
        <w:rPr>
          <w:rFonts w:ascii="Times New Roman" w:hAnsi="Times New Roman" w:cs="Times New Roman"/>
          <w:color w:val="000000"/>
        </w:rPr>
        <w:t xml:space="preserve"> </w:t>
      </w:r>
      <w:r w:rsidR="00452FCE">
        <w:rPr>
          <w:rFonts w:ascii="Times New Roman" w:hAnsi="Times New Roman" w:cs="Times New Roman"/>
          <w:color w:val="000000"/>
        </w:rPr>
        <w:t>поступившие первые части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D81B51">
        <w:rPr>
          <w:rFonts w:ascii="Times New Roman" w:hAnsi="Times New Roman" w:cs="Times New Roman"/>
          <w:color w:val="000000"/>
        </w:rPr>
        <w:t>ки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3"/>
        <w:gridCol w:w="2250"/>
        <w:gridCol w:w="6558"/>
      </w:tblGrid>
      <w:tr w:rsidR="00042F38" w:rsidRPr="00397E44" w:rsidTr="007C36A1">
        <w:trPr>
          <w:trHeight w:val="1119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558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7C36A1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58" w:type="dxa"/>
          </w:tcPr>
          <w:p w:rsidR="00042F38" w:rsidRPr="00397E44" w:rsidRDefault="000E234B" w:rsidP="00452F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234B">
              <w:rPr>
                <w:rFonts w:ascii="Times New Roman" w:hAnsi="Times New Roman" w:cs="Times New Roman"/>
                <w:bCs/>
              </w:rPr>
              <w:t xml:space="preserve">28.07.2025 16:34 </w:t>
            </w:r>
            <w:r w:rsidR="00042F38" w:rsidRPr="00476C5E">
              <w:rPr>
                <w:rFonts w:ascii="Times New Roman" w:hAnsi="Times New Roman" w:cs="Times New Roman"/>
                <w:bCs/>
              </w:rPr>
              <w:t xml:space="preserve">(по </w:t>
            </w:r>
            <w:r w:rsidR="007C36A1">
              <w:rPr>
                <w:rFonts w:ascii="Times New Roman" w:hAnsi="Times New Roman" w:cs="Times New Roman"/>
                <w:bCs/>
              </w:rPr>
              <w:t>МСК</w:t>
            </w:r>
            <w:r w:rsidR="00042F38" w:rsidRPr="00476C5E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452FCE" w:rsidRPr="00397E44" w:rsidTr="007C36A1">
        <w:trPr>
          <w:trHeight w:val="248"/>
        </w:trPr>
        <w:tc>
          <w:tcPr>
            <w:tcW w:w="973" w:type="dxa"/>
          </w:tcPr>
          <w:p w:rsidR="00452FCE" w:rsidRPr="00397E44" w:rsidRDefault="00452FCE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452FCE" w:rsidRPr="00397E44" w:rsidRDefault="00452FC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58" w:type="dxa"/>
          </w:tcPr>
          <w:p w:rsidR="00452FCE" w:rsidRDefault="000E234B" w:rsidP="006D412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E234B">
              <w:rPr>
                <w:rFonts w:ascii="Times New Roman" w:hAnsi="Times New Roman" w:cs="Times New Roman"/>
                <w:bCs/>
              </w:rPr>
              <w:t xml:space="preserve">29.07.2025 13:39 </w:t>
            </w:r>
            <w:r w:rsidR="00452FCE">
              <w:rPr>
                <w:rFonts w:ascii="Times New Roman" w:hAnsi="Times New Roman" w:cs="Times New Roman"/>
                <w:bCs/>
              </w:rPr>
              <w:t>(по МСК)</w:t>
            </w:r>
          </w:p>
        </w:tc>
      </w:tr>
      <w:tr w:rsidR="000E234B" w:rsidRPr="00397E44" w:rsidTr="007C36A1">
        <w:trPr>
          <w:trHeight w:val="248"/>
        </w:trPr>
        <w:tc>
          <w:tcPr>
            <w:tcW w:w="973" w:type="dxa"/>
          </w:tcPr>
          <w:p w:rsidR="000E234B" w:rsidRDefault="000E234B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50" w:type="dxa"/>
          </w:tcPr>
          <w:p w:rsidR="000E234B" w:rsidRDefault="000E234B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58" w:type="dxa"/>
          </w:tcPr>
          <w:p w:rsidR="000E234B" w:rsidRDefault="000E234B" w:rsidP="006D412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E234B">
              <w:rPr>
                <w:rFonts w:ascii="Times New Roman" w:hAnsi="Times New Roman" w:cs="Times New Roman"/>
                <w:bCs/>
              </w:rPr>
              <w:t>29.07.2025 21:44 (по МСК)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3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</w:t>
      </w:r>
      <w:r w:rsidR="004F45B8">
        <w:rPr>
          <w:rFonts w:ascii="Times New Roman" w:eastAsia="Calibri" w:hAnsi="Times New Roman" w:cs="Times New Roman"/>
        </w:rPr>
        <w:t>ую</w:t>
      </w:r>
      <w:r w:rsidR="00397E44" w:rsidRPr="00397E44">
        <w:rPr>
          <w:rFonts w:ascii="Times New Roman" w:eastAsia="Calibri" w:hAnsi="Times New Roman" w:cs="Times New Roman"/>
        </w:rPr>
        <w:t xml:space="preserve"> част</w:t>
      </w:r>
      <w:r w:rsidR="004F45B8">
        <w:rPr>
          <w:rFonts w:ascii="Times New Roman" w:eastAsia="Calibri" w:hAnsi="Times New Roman" w:cs="Times New Roman"/>
        </w:rPr>
        <w:t>ь</w:t>
      </w:r>
      <w:r w:rsidR="00397E44" w:rsidRPr="00397E44">
        <w:rPr>
          <w:rFonts w:ascii="Times New Roman" w:eastAsia="Calibri" w:hAnsi="Times New Roman" w:cs="Times New Roman"/>
        </w:rPr>
        <w:t xml:space="preserve"> заяв</w:t>
      </w:r>
      <w:r w:rsidR="004F45B8">
        <w:rPr>
          <w:rFonts w:ascii="Times New Roman" w:eastAsia="Calibri" w:hAnsi="Times New Roman" w:cs="Times New Roman"/>
        </w:rPr>
        <w:t>ки</w:t>
      </w:r>
      <w:r w:rsidR="00397E44" w:rsidRPr="00397E44">
        <w:rPr>
          <w:rFonts w:ascii="Times New Roman" w:eastAsia="Calibri" w:hAnsi="Times New Roman" w:cs="Times New Roman"/>
        </w:rPr>
        <w:t xml:space="preserve"> участник</w:t>
      </w:r>
      <w:r w:rsidR="004F45B8">
        <w:rPr>
          <w:rFonts w:ascii="Times New Roman" w:eastAsia="Calibri" w:hAnsi="Times New Roman" w:cs="Times New Roman"/>
        </w:rPr>
        <w:t>а</w:t>
      </w:r>
      <w:r w:rsidR="00397E44" w:rsidRPr="00397E44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документации, и приняла решение:</w:t>
      </w:r>
    </w:p>
    <w:p w:rsidR="007B787E" w:rsidRDefault="007B787E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984"/>
        <w:gridCol w:w="4536"/>
        <w:gridCol w:w="2127"/>
        <w:gridCol w:w="1276"/>
      </w:tblGrid>
      <w:tr w:rsidR="006112FF" w:rsidRPr="00960930" w:rsidTr="00042F38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984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453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3403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042F38">
        <w:trPr>
          <w:trHeight w:val="672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276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042F38">
        <w:trPr>
          <w:trHeight w:val="1479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FCE">
              <w:rPr>
                <w:rFonts w:ascii="Times New Roman" w:hAnsi="Times New Roman" w:cs="Times New Roman"/>
                <w:b/>
                <w:sz w:val="20"/>
                <w:szCs w:val="20"/>
              </w:rPr>
              <w:t>Допустить.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Признать участником аукциона</w:t>
            </w:r>
          </w:p>
        </w:tc>
        <w:tc>
          <w:tcPr>
            <w:tcW w:w="4536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:rsidR="006D4129" w:rsidRDefault="000E234B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62076A" w:rsidRDefault="0062076A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76349" w:rsidRDefault="00425FC5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25FC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:rsidR="00EA2BBF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112FF" w:rsidRDefault="00582E24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C467DB" w:rsidRPr="00513583" w:rsidRDefault="00C467DB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4F0916" w:rsidRDefault="004F0916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F0916" w:rsidRDefault="004F0916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47707" w:rsidRDefault="00E47707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461CA" w:rsidRDefault="006461CA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773911" w:rsidRPr="00513583" w:rsidRDefault="00773911" w:rsidP="000E234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52FCE" w:rsidRPr="00960930" w:rsidTr="00042F38">
        <w:trPr>
          <w:trHeight w:val="1479"/>
        </w:trPr>
        <w:tc>
          <w:tcPr>
            <w:tcW w:w="959" w:type="dxa"/>
          </w:tcPr>
          <w:p w:rsidR="00452FCE" w:rsidRPr="009F1FCE" w:rsidRDefault="00452FCE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452FCE" w:rsidRPr="002D495D" w:rsidRDefault="00452FCE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FCE">
              <w:rPr>
                <w:rFonts w:ascii="Times New Roman" w:hAnsi="Times New Roman" w:cs="Times New Roman"/>
                <w:b/>
                <w:sz w:val="20"/>
                <w:szCs w:val="20"/>
              </w:rPr>
              <w:t>Допустить.</w:t>
            </w:r>
            <w:r w:rsidRPr="00452FCE">
              <w:rPr>
                <w:rFonts w:ascii="Times New Roman" w:hAnsi="Times New Roman" w:cs="Times New Roman"/>
                <w:sz w:val="20"/>
                <w:szCs w:val="20"/>
              </w:rPr>
              <w:t xml:space="preserve"> Признать участником аукциона</w:t>
            </w:r>
          </w:p>
        </w:tc>
        <w:tc>
          <w:tcPr>
            <w:tcW w:w="4536" w:type="dxa"/>
          </w:tcPr>
          <w:p w:rsidR="00452FCE" w:rsidRPr="002D495D" w:rsidRDefault="00452FCE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FCE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0E234B" w:rsidRDefault="000E234B" w:rsidP="000E234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E234B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0E234B" w:rsidRPr="000E234B" w:rsidRDefault="000E234B" w:rsidP="000E234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0E234B" w:rsidRPr="000E234B" w:rsidRDefault="000E234B" w:rsidP="000E234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E234B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0E234B" w:rsidRPr="000E234B" w:rsidRDefault="000E234B" w:rsidP="000E234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52FCE" w:rsidRDefault="000E234B" w:rsidP="000E234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E234B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276" w:type="dxa"/>
          </w:tcPr>
          <w:p w:rsidR="00452FCE" w:rsidRPr="00452FCE" w:rsidRDefault="00452FCE" w:rsidP="00452FC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52FC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52FCE" w:rsidRPr="00452FCE" w:rsidRDefault="00452FCE" w:rsidP="00452FC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52FCE" w:rsidRPr="00452FCE" w:rsidRDefault="00452FCE" w:rsidP="00452FC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52FC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52FCE" w:rsidRPr="00452FCE" w:rsidRDefault="00452FCE" w:rsidP="00452FC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52FCE" w:rsidRDefault="00452FCE" w:rsidP="00D8637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52FC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0E234B" w:rsidRPr="00960930" w:rsidTr="00042F38">
        <w:trPr>
          <w:trHeight w:val="1479"/>
        </w:trPr>
        <w:tc>
          <w:tcPr>
            <w:tcW w:w="959" w:type="dxa"/>
          </w:tcPr>
          <w:p w:rsidR="000E234B" w:rsidRDefault="000E234B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0E234B" w:rsidRPr="00452FCE" w:rsidRDefault="000E234B" w:rsidP="009A4C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3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Допустить. </w:t>
            </w:r>
            <w:r w:rsidRPr="000E234B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536" w:type="dxa"/>
          </w:tcPr>
          <w:p w:rsidR="000E234B" w:rsidRPr="00452FCE" w:rsidRDefault="000E234B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34B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0E234B" w:rsidRDefault="000E234B" w:rsidP="000E234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E234B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0E234B" w:rsidRPr="000E234B" w:rsidRDefault="000E234B" w:rsidP="000E234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0E234B" w:rsidRPr="000E234B" w:rsidRDefault="000E234B" w:rsidP="000E234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E234B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0E234B" w:rsidRPr="000E234B" w:rsidRDefault="000E234B" w:rsidP="000E234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0E234B" w:rsidRPr="00452FCE" w:rsidRDefault="000E234B" w:rsidP="000E234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E234B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276" w:type="dxa"/>
          </w:tcPr>
          <w:p w:rsidR="000E234B" w:rsidRPr="000E234B" w:rsidRDefault="000E234B" w:rsidP="000E234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E234B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E234B" w:rsidRPr="000E234B" w:rsidRDefault="000E234B" w:rsidP="000E234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E234B" w:rsidRPr="000E234B" w:rsidRDefault="000E234B" w:rsidP="000E234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E234B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E234B" w:rsidRPr="000E234B" w:rsidRDefault="000E234B" w:rsidP="000E234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E234B" w:rsidRPr="00452FCE" w:rsidRDefault="000E234B" w:rsidP="000E234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E234B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4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2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AC79DD" w:rsidRDefault="00AC79DD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D4ABE" w:rsidRDefault="00CD4AB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8637C" w:rsidRPr="00B56C85" w:rsidTr="0074661D">
        <w:trPr>
          <w:trHeight w:val="221"/>
        </w:trPr>
        <w:tc>
          <w:tcPr>
            <w:tcW w:w="7729" w:type="dxa"/>
          </w:tcPr>
          <w:p w:rsidR="00D8637C" w:rsidRPr="00B56C85" w:rsidRDefault="000E234B" w:rsidP="0074661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34B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Единой комиссии </w:t>
            </w:r>
            <w:r w:rsidR="00D8637C" w:rsidRPr="00B56C8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D8637C" w:rsidRPr="00B56C85" w:rsidRDefault="000E234B" w:rsidP="0074661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34B"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D8637C" w:rsidRPr="00B56C85" w:rsidTr="0074661D">
        <w:trPr>
          <w:trHeight w:val="221"/>
        </w:trPr>
        <w:tc>
          <w:tcPr>
            <w:tcW w:w="7729" w:type="dxa"/>
          </w:tcPr>
          <w:p w:rsidR="00D8637C" w:rsidRPr="00B56C85" w:rsidRDefault="00D8637C" w:rsidP="0074661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D8637C" w:rsidRPr="00B56C85" w:rsidRDefault="00D8637C" w:rsidP="0074661D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8637C" w:rsidRPr="00B56C85" w:rsidTr="0074661D">
        <w:trPr>
          <w:trHeight w:val="121"/>
        </w:trPr>
        <w:tc>
          <w:tcPr>
            <w:tcW w:w="7729" w:type="dxa"/>
          </w:tcPr>
          <w:p w:rsidR="00D8637C" w:rsidRPr="00B56C85" w:rsidRDefault="00D8637C" w:rsidP="0074661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D8637C" w:rsidRPr="00B56C85" w:rsidRDefault="00D8637C" w:rsidP="0074661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5C35B7" w:rsidRPr="007A247B" w:rsidRDefault="005C35B7" w:rsidP="005C3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sectPr w:rsidR="005C35B7" w:rsidRPr="007A247B" w:rsidSect="00551F73">
      <w:pgSz w:w="11906" w:h="16838"/>
      <w:pgMar w:top="851" w:right="566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618" w:rsidRDefault="00A92618" w:rsidP="00D51A49">
      <w:pPr>
        <w:spacing w:after="0" w:line="240" w:lineRule="auto"/>
      </w:pPr>
      <w:r>
        <w:separator/>
      </w:r>
    </w:p>
  </w:endnote>
  <w:endnote w:type="continuationSeparator" w:id="0">
    <w:p w:rsidR="00A92618" w:rsidRDefault="00A92618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618" w:rsidRDefault="00A92618" w:rsidP="00D51A49">
      <w:pPr>
        <w:spacing w:after="0" w:line="240" w:lineRule="auto"/>
      </w:pPr>
      <w:r>
        <w:separator/>
      </w:r>
    </w:p>
  </w:footnote>
  <w:footnote w:type="continuationSeparator" w:id="0">
    <w:p w:rsidR="00A92618" w:rsidRDefault="00A92618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4CE67EC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15C05"/>
    <w:rsid w:val="000207DC"/>
    <w:rsid w:val="00024368"/>
    <w:rsid w:val="00025D68"/>
    <w:rsid w:val="00032571"/>
    <w:rsid w:val="000423C2"/>
    <w:rsid w:val="00042F38"/>
    <w:rsid w:val="00050523"/>
    <w:rsid w:val="00051D6A"/>
    <w:rsid w:val="00054E54"/>
    <w:rsid w:val="000571D9"/>
    <w:rsid w:val="00071F63"/>
    <w:rsid w:val="000802A1"/>
    <w:rsid w:val="00080C39"/>
    <w:rsid w:val="00080C88"/>
    <w:rsid w:val="00090A04"/>
    <w:rsid w:val="000B0FCE"/>
    <w:rsid w:val="000C334B"/>
    <w:rsid w:val="000D69D0"/>
    <w:rsid w:val="000E153C"/>
    <w:rsid w:val="000E234B"/>
    <w:rsid w:val="000F5602"/>
    <w:rsid w:val="000F5B44"/>
    <w:rsid w:val="000F6524"/>
    <w:rsid w:val="00104D02"/>
    <w:rsid w:val="00117FD4"/>
    <w:rsid w:val="00130641"/>
    <w:rsid w:val="001375A1"/>
    <w:rsid w:val="00150433"/>
    <w:rsid w:val="001705D8"/>
    <w:rsid w:val="00184A5D"/>
    <w:rsid w:val="00190158"/>
    <w:rsid w:val="00190C97"/>
    <w:rsid w:val="001929FE"/>
    <w:rsid w:val="001A2A54"/>
    <w:rsid w:val="001A4ED7"/>
    <w:rsid w:val="001B21C9"/>
    <w:rsid w:val="001C76AF"/>
    <w:rsid w:val="001D0949"/>
    <w:rsid w:val="001D5A9E"/>
    <w:rsid w:val="001D7E4F"/>
    <w:rsid w:val="001F238A"/>
    <w:rsid w:val="00210567"/>
    <w:rsid w:val="002115FD"/>
    <w:rsid w:val="00211D8A"/>
    <w:rsid w:val="00234CCE"/>
    <w:rsid w:val="002422A2"/>
    <w:rsid w:val="00242F0E"/>
    <w:rsid w:val="002700CC"/>
    <w:rsid w:val="00273DAB"/>
    <w:rsid w:val="00274AF1"/>
    <w:rsid w:val="002762BC"/>
    <w:rsid w:val="00291887"/>
    <w:rsid w:val="00294691"/>
    <w:rsid w:val="00295FC6"/>
    <w:rsid w:val="002A3412"/>
    <w:rsid w:val="002B0D4E"/>
    <w:rsid w:val="002F2BFC"/>
    <w:rsid w:val="00305875"/>
    <w:rsid w:val="003100E9"/>
    <w:rsid w:val="00317DE0"/>
    <w:rsid w:val="00332ADA"/>
    <w:rsid w:val="0034408A"/>
    <w:rsid w:val="00344858"/>
    <w:rsid w:val="0035287F"/>
    <w:rsid w:val="003568C2"/>
    <w:rsid w:val="0036715D"/>
    <w:rsid w:val="00373366"/>
    <w:rsid w:val="00382673"/>
    <w:rsid w:val="00397E44"/>
    <w:rsid w:val="003A5060"/>
    <w:rsid w:val="003B50F2"/>
    <w:rsid w:val="003C1824"/>
    <w:rsid w:val="003C2BB0"/>
    <w:rsid w:val="003C5A88"/>
    <w:rsid w:val="003C5F92"/>
    <w:rsid w:val="003D7606"/>
    <w:rsid w:val="003E108B"/>
    <w:rsid w:val="003F10A3"/>
    <w:rsid w:val="003F357E"/>
    <w:rsid w:val="00407A28"/>
    <w:rsid w:val="00412248"/>
    <w:rsid w:val="004176A3"/>
    <w:rsid w:val="00425FC5"/>
    <w:rsid w:val="00426E2B"/>
    <w:rsid w:val="00430E80"/>
    <w:rsid w:val="0044393B"/>
    <w:rsid w:val="00444064"/>
    <w:rsid w:val="00452FCE"/>
    <w:rsid w:val="00466F43"/>
    <w:rsid w:val="00473998"/>
    <w:rsid w:val="00476C5E"/>
    <w:rsid w:val="00484A87"/>
    <w:rsid w:val="00492183"/>
    <w:rsid w:val="004B1E0B"/>
    <w:rsid w:val="004B52FA"/>
    <w:rsid w:val="004B7931"/>
    <w:rsid w:val="004C5BF5"/>
    <w:rsid w:val="004E0DC3"/>
    <w:rsid w:val="004E3F61"/>
    <w:rsid w:val="004E5A54"/>
    <w:rsid w:val="004F0916"/>
    <w:rsid w:val="004F374A"/>
    <w:rsid w:val="004F45B8"/>
    <w:rsid w:val="00507104"/>
    <w:rsid w:val="00513583"/>
    <w:rsid w:val="00515B92"/>
    <w:rsid w:val="00516774"/>
    <w:rsid w:val="00526075"/>
    <w:rsid w:val="00532489"/>
    <w:rsid w:val="005362BA"/>
    <w:rsid w:val="005505B4"/>
    <w:rsid w:val="00551F73"/>
    <w:rsid w:val="00556C5D"/>
    <w:rsid w:val="00566C2A"/>
    <w:rsid w:val="005674A8"/>
    <w:rsid w:val="00582E24"/>
    <w:rsid w:val="00585E14"/>
    <w:rsid w:val="005923D5"/>
    <w:rsid w:val="0059455E"/>
    <w:rsid w:val="00595E41"/>
    <w:rsid w:val="005B061F"/>
    <w:rsid w:val="005B3351"/>
    <w:rsid w:val="005C2433"/>
    <w:rsid w:val="005C35B7"/>
    <w:rsid w:val="005D756D"/>
    <w:rsid w:val="005E14BE"/>
    <w:rsid w:val="005E252C"/>
    <w:rsid w:val="005F711A"/>
    <w:rsid w:val="00604E37"/>
    <w:rsid w:val="00610CAB"/>
    <w:rsid w:val="006112FF"/>
    <w:rsid w:val="0062076A"/>
    <w:rsid w:val="006321BF"/>
    <w:rsid w:val="0063785D"/>
    <w:rsid w:val="00644313"/>
    <w:rsid w:val="006461CA"/>
    <w:rsid w:val="00655644"/>
    <w:rsid w:val="00660F34"/>
    <w:rsid w:val="00683FE8"/>
    <w:rsid w:val="006A4972"/>
    <w:rsid w:val="006B0C91"/>
    <w:rsid w:val="006D4129"/>
    <w:rsid w:val="006E20B0"/>
    <w:rsid w:val="0071157F"/>
    <w:rsid w:val="0071406E"/>
    <w:rsid w:val="00740087"/>
    <w:rsid w:val="00746A1D"/>
    <w:rsid w:val="00752780"/>
    <w:rsid w:val="00773354"/>
    <w:rsid w:val="00773911"/>
    <w:rsid w:val="00776349"/>
    <w:rsid w:val="0079527C"/>
    <w:rsid w:val="007A247B"/>
    <w:rsid w:val="007A7630"/>
    <w:rsid w:val="007B787E"/>
    <w:rsid w:val="007C0C90"/>
    <w:rsid w:val="007C1EC2"/>
    <w:rsid w:val="007C36A1"/>
    <w:rsid w:val="007C444F"/>
    <w:rsid w:val="007C76D3"/>
    <w:rsid w:val="007F198A"/>
    <w:rsid w:val="00806251"/>
    <w:rsid w:val="00807FE1"/>
    <w:rsid w:val="00813C77"/>
    <w:rsid w:val="008835BC"/>
    <w:rsid w:val="0089346A"/>
    <w:rsid w:val="0089486A"/>
    <w:rsid w:val="00895DEA"/>
    <w:rsid w:val="00897C4A"/>
    <w:rsid w:val="008B5B6A"/>
    <w:rsid w:val="008C61EF"/>
    <w:rsid w:val="00913686"/>
    <w:rsid w:val="00916871"/>
    <w:rsid w:val="009211E4"/>
    <w:rsid w:val="009231AC"/>
    <w:rsid w:val="00926B1B"/>
    <w:rsid w:val="00930780"/>
    <w:rsid w:val="00943FEB"/>
    <w:rsid w:val="00955E2C"/>
    <w:rsid w:val="00956CF0"/>
    <w:rsid w:val="00963B05"/>
    <w:rsid w:val="009777A6"/>
    <w:rsid w:val="009777FE"/>
    <w:rsid w:val="00991EFD"/>
    <w:rsid w:val="00994723"/>
    <w:rsid w:val="0099608D"/>
    <w:rsid w:val="009A4C08"/>
    <w:rsid w:val="009A5143"/>
    <w:rsid w:val="009A6B7D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3C3B"/>
    <w:rsid w:val="00A052D1"/>
    <w:rsid w:val="00A265CF"/>
    <w:rsid w:val="00A338BE"/>
    <w:rsid w:val="00A33B2B"/>
    <w:rsid w:val="00A81FE9"/>
    <w:rsid w:val="00A92618"/>
    <w:rsid w:val="00AA4708"/>
    <w:rsid w:val="00AA6A97"/>
    <w:rsid w:val="00AC02C7"/>
    <w:rsid w:val="00AC6885"/>
    <w:rsid w:val="00AC79DD"/>
    <w:rsid w:val="00AD195A"/>
    <w:rsid w:val="00AD5912"/>
    <w:rsid w:val="00AD65E1"/>
    <w:rsid w:val="00AD6C79"/>
    <w:rsid w:val="00AD7DC2"/>
    <w:rsid w:val="00AF0E1B"/>
    <w:rsid w:val="00AF7365"/>
    <w:rsid w:val="00B1316A"/>
    <w:rsid w:val="00B34CB3"/>
    <w:rsid w:val="00B614C9"/>
    <w:rsid w:val="00B8589C"/>
    <w:rsid w:val="00B86C0A"/>
    <w:rsid w:val="00B9158B"/>
    <w:rsid w:val="00B91636"/>
    <w:rsid w:val="00BB0A44"/>
    <w:rsid w:val="00BB344D"/>
    <w:rsid w:val="00BB3A5B"/>
    <w:rsid w:val="00BB5CB4"/>
    <w:rsid w:val="00BC4C63"/>
    <w:rsid w:val="00BD4B08"/>
    <w:rsid w:val="00BE1BE0"/>
    <w:rsid w:val="00BE3DE5"/>
    <w:rsid w:val="00BF62F6"/>
    <w:rsid w:val="00BF7DE4"/>
    <w:rsid w:val="00C03502"/>
    <w:rsid w:val="00C07B24"/>
    <w:rsid w:val="00C11333"/>
    <w:rsid w:val="00C14EA0"/>
    <w:rsid w:val="00C235C9"/>
    <w:rsid w:val="00C264FD"/>
    <w:rsid w:val="00C3006E"/>
    <w:rsid w:val="00C30245"/>
    <w:rsid w:val="00C31046"/>
    <w:rsid w:val="00C35784"/>
    <w:rsid w:val="00C35A2F"/>
    <w:rsid w:val="00C430BD"/>
    <w:rsid w:val="00C467DB"/>
    <w:rsid w:val="00C70C87"/>
    <w:rsid w:val="00C86492"/>
    <w:rsid w:val="00C9374A"/>
    <w:rsid w:val="00CA43D8"/>
    <w:rsid w:val="00CA66BA"/>
    <w:rsid w:val="00CB0B89"/>
    <w:rsid w:val="00CB44A1"/>
    <w:rsid w:val="00CC0E53"/>
    <w:rsid w:val="00CC1F26"/>
    <w:rsid w:val="00CD4ABE"/>
    <w:rsid w:val="00CF0292"/>
    <w:rsid w:val="00D1221F"/>
    <w:rsid w:val="00D12946"/>
    <w:rsid w:val="00D27F17"/>
    <w:rsid w:val="00D43375"/>
    <w:rsid w:val="00D51A49"/>
    <w:rsid w:val="00D60842"/>
    <w:rsid w:val="00D678BB"/>
    <w:rsid w:val="00D80B08"/>
    <w:rsid w:val="00D81B51"/>
    <w:rsid w:val="00D8637C"/>
    <w:rsid w:val="00D91FFA"/>
    <w:rsid w:val="00DA1EBC"/>
    <w:rsid w:val="00DA578A"/>
    <w:rsid w:val="00DA78B1"/>
    <w:rsid w:val="00DB78C7"/>
    <w:rsid w:val="00DC1935"/>
    <w:rsid w:val="00DD01FA"/>
    <w:rsid w:val="00DE7AAA"/>
    <w:rsid w:val="00DF626C"/>
    <w:rsid w:val="00E06B55"/>
    <w:rsid w:val="00E1667B"/>
    <w:rsid w:val="00E2427B"/>
    <w:rsid w:val="00E25FE6"/>
    <w:rsid w:val="00E36894"/>
    <w:rsid w:val="00E47707"/>
    <w:rsid w:val="00E71E53"/>
    <w:rsid w:val="00E77DE8"/>
    <w:rsid w:val="00E85FED"/>
    <w:rsid w:val="00EA1C9A"/>
    <w:rsid w:val="00EA2BBF"/>
    <w:rsid w:val="00EA4AB9"/>
    <w:rsid w:val="00EB1045"/>
    <w:rsid w:val="00EB7736"/>
    <w:rsid w:val="00EF14E9"/>
    <w:rsid w:val="00F23308"/>
    <w:rsid w:val="00F23F6D"/>
    <w:rsid w:val="00F24C26"/>
    <w:rsid w:val="00F370F4"/>
    <w:rsid w:val="00F554A6"/>
    <w:rsid w:val="00F5787C"/>
    <w:rsid w:val="00F72E75"/>
    <w:rsid w:val="00F76258"/>
    <w:rsid w:val="00F775A1"/>
    <w:rsid w:val="00F8048A"/>
    <w:rsid w:val="00F805F2"/>
    <w:rsid w:val="00F80904"/>
    <w:rsid w:val="00F82A71"/>
    <w:rsid w:val="00F85F50"/>
    <w:rsid w:val="00F939A5"/>
    <w:rsid w:val="00FA3A6C"/>
    <w:rsid w:val="00FB5C79"/>
    <w:rsid w:val="00FC45FA"/>
    <w:rsid w:val="00FC60F7"/>
    <w:rsid w:val="00FD12AB"/>
    <w:rsid w:val="00FD3153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50C3E2-F94C-426D-B707-D53A7CFC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uiPriority w:val="99"/>
    <w:semiHidden/>
    <w:unhideWhenUsed/>
    <w:rsid w:val="0044393B"/>
    <w:pPr>
      <w:numPr>
        <w:numId w:val="4"/>
      </w:numPr>
      <w:contextualSpacing/>
    </w:pPr>
  </w:style>
  <w:style w:type="paragraph" w:styleId="af0">
    <w:name w:val="Balloon Text"/>
    <w:basedOn w:val="a0"/>
    <w:link w:val="af1"/>
    <w:uiPriority w:val="99"/>
    <w:semiHidden/>
    <w:unhideWhenUsed/>
    <w:rsid w:val="00C46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C467DB"/>
    <w:rPr>
      <w:rFonts w:ascii="Segoe UI" w:eastAsiaTheme="minorHAnsi" w:hAnsi="Segoe UI" w:cs="Segoe UI"/>
      <w:spacing w:val="0"/>
      <w:positio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rts-tende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223.rts-tender.ru/customer/lk/auctions/view/291862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416B4-A445-4BFB-91A0-735B4A047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22</cp:revision>
  <cp:lastPrinted>2025-07-30T13:21:00Z</cp:lastPrinted>
  <dcterms:created xsi:type="dcterms:W3CDTF">2023-12-04T11:31:00Z</dcterms:created>
  <dcterms:modified xsi:type="dcterms:W3CDTF">2025-07-30T13:21:00Z</dcterms:modified>
</cp:coreProperties>
</file>