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29C3B" w14:textId="5E9864D1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674D42">
        <w:rPr>
          <w:rFonts w:ascii="Times New Roman" w:hAnsi="Times New Roman" w:cs="Times New Roman"/>
          <w:b/>
          <w:sz w:val="24"/>
          <w:szCs w:val="24"/>
        </w:rPr>
        <w:t>1452</w:t>
      </w:r>
    </w:p>
    <w:p w14:paraId="3D7067FD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1C52259C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C6E33F" w14:textId="77777777" w:rsidR="0021317B" w:rsidRDefault="0021317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799D34" w14:textId="62663F12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674D42">
        <w:rPr>
          <w:rFonts w:ascii="Times New Roman" w:hAnsi="Times New Roman" w:cs="Times New Roman"/>
        </w:rPr>
        <w:t>20</w:t>
      </w:r>
      <w:r w:rsidRPr="004A3803">
        <w:rPr>
          <w:rFonts w:ascii="Times New Roman" w:hAnsi="Times New Roman" w:cs="Times New Roman"/>
        </w:rPr>
        <w:t xml:space="preserve">» </w:t>
      </w:r>
      <w:r w:rsidR="00B45232">
        <w:rPr>
          <w:rFonts w:ascii="Times New Roman" w:hAnsi="Times New Roman" w:cs="Times New Roman"/>
        </w:rPr>
        <w:t>марта</w:t>
      </w:r>
      <w:r w:rsidR="0021317B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21317B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2908AF6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2FEC9E" w14:textId="7777777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95166E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58A5A2A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7B20627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</w:t>
      </w:r>
      <w:proofErr w:type="gramStart"/>
      <w:r w:rsidRPr="005D756D">
        <w:rPr>
          <w:rFonts w:ascii="Times New Roman" w:hAnsi="Times New Roman" w:cs="Times New Roman"/>
          <w:bCs/>
        </w:rPr>
        <w:t xml:space="preserve">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  <w:proofErr w:type="gramEnd"/>
    </w:p>
    <w:p w14:paraId="63A2DA9C" w14:textId="1F8A3760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FA215D" w:rsidRPr="00FA215D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79A987B5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77C82050" w14:textId="356832AC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674D42" w:rsidRPr="00674D42">
        <w:rPr>
          <w:rFonts w:ascii="Times New Roman" w:hAnsi="Times New Roman" w:cs="Times New Roman"/>
          <w:b/>
          <w:bCs/>
        </w:rPr>
        <w:t xml:space="preserve">Поставка системы </w:t>
      </w:r>
      <w:proofErr w:type="spellStart"/>
      <w:r w:rsidR="00674D42" w:rsidRPr="00674D42">
        <w:rPr>
          <w:rFonts w:ascii="Times New Roman" w:hAnsi="Times New Roman" w:cs="Times New Roman"/>
          <w:b/>
          <w:bCs/>
        </w:rPr>
        <w:t>телеинспекции</w:t>
      </w:r>
      <w:proofErr w:type="spellEnd"/>
      <w:r w:rsidR="00051D6A">
        <w:rPr>
          <w:rFonts w:ascii="Times New Roman" w:hAnsi="Times New Roman" w:cs="Times New Roman"/>
          <w:b/>
          <w:bCs/>
        </w:rPr>
        <w:t>;</w:t>
      </w:r>
    </w:p>
    <w:p w14:paraId="538C9D1D" w14:textId="5224853A"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A33B2B">
        <w:rPr>
          <w:rFonts w:ascii="Times New Roman" w:hAnsi="Times New Roman" w:cs="Times New Roman"/>
          <w:bCs/>
        </w:rPr>
        <w:t>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674D42" w:rsidRPr="00674D42">
        <w:rPr>
          <w:rFonts w:ascii="Times New Roman" w:hAnsi="Times New Roman"/>
          <w:b/>
          <w:sz w:val="21"/>
          <w:szCs w:val="21"/>
        </w:rPr>
        <w:t>1</w:t>
      </w:r>
      <w:proofErr w:type="gramEnd"/>
      <w:r w:rsidR="00674D42" w:rsidRPr="00674D42">
        <w:rPr>
          <w:rFonts w:ascii="Times New Roman" w:hAnsi="Times New Roman"/>
          <w:b/>
          <w:sz w:val="21"/>
          <w:szCs w:val="21"/>
        </w:rPr>
        <w:t xml:space="preserve"> штука</w:t>
      </w:r>
      <w:r w:rsidR="00F02751" w:rsidRPr="00F02751">
        <w:rPr>
          <w:rFonts w:ascii="Times New Roman" w:hAnsi="Times New Roman"/>
          <w:b/>
          <w:sz w:val="21"/>
          <w:szCs w:val="21"/>
        </w:rPr>
        <w:t>;</w:t>
      </w:r>
    </w:p>
    <w:p w14:paraId="54744BB5" w14:textId="0657E8DB" w:rsidR="006C6E46" w:rsidRPr="006C6E46" w:rsidRDefault="00C70C87" w:rsidP="00B4523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674D42" w:rsidRPr="00674D42">
        <w:rPr>
          <w:rFonts w:ascii="Times New Roman" w:hAnsi="Times New Roman" w:cs="Times New Roman"/>
          <w:b/>
          <w:bCs/>
        </w:rPr>
        <w:t>216 856 (Двести шестнадцать тысяч восемьсот пятьдесят шесть) руб. 33 коп.</w:t>
      </w:r>
    </w:p>
    <w:p w14:paraId="0C89475B" w14:textId="13C6400E" w:rsidR="00D678BB" w:rsidRPr="00D224DC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21317B" w:rsidRPr="0021317B">
        <w:rPr>
          <w:rFonts w:ascii="Times New Roman" w:hAnsi="Times New Roman" w:cs="Times New Roman"/>
          <w:bCs/>
          <w:iCs/>
        </w:rPr>
        <w:t>РМЭ, г. Йошкар-Ола, ул. Дружбы, д. 2</w:t>
      </w:r>
      <w:r w:rsidR="00D224DC" w:rsidRPr="00D224DC">
        <w:rPr>
          <w:rFonts w:ascii="Times New Roman" w:hAnsi="Times New Roman" w:cs="Times New Roman"/>
          <w:bCs/>
          <w:iCs/>
        </w:rPr>
        <w:t>;</w:t>
      </w:r>
    </w:p>
    <w:p w14:paraId="0983376B" w14:textId="72C0796D" w:rsidR="006C6E46" w:rsidRPr="00D224DC" w:rsidRDefault="009231AC" w:rsidP="00D224DC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674D42" w:rsidRPr="00674D42">
        <w:rPr>
          <w:rFonts w:ascii="Times New Roman" w:eastAsia="Times New Roman" w:hAnsi="Times New Roman" w:cs="Times New Roman"/>
          <w:bCs/>
        </w:rPr>
        <w:t>Поставка Товара осуществляется в течение 60-ти рабочих дней с момента заключения Договора.</w:t>
      </w:r>
    </w:p>
    <w:p w14:paraId="09F1B0AF" w14:textId="65594A0D" w:rsidR="00D34BCE" w:rsidRPr="006C6E46" w:rsidRDefault="00D34BCE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Условия поставки товара: </w:t>
      </w:r>
      <w:r w:rsidR="00674D42" w:rsidRPr="00674D42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1813CE84" w14:textId="73A238A7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674D42">
        <w:rPr>
          <w:rFonts w:ascii="Times New Roman" w:hAnsi="Times New Roman" w:cs="Times New Roman"/>
        </w:rPr>
        <w:t>11</w:t>
      </w:r>
      <w:r w:rsidRPr="00382673">
        <w:rPr>
          <w:rFonts w:ascii="Times New Roman" w:hAnsi="Times New Roman" w:cs="Times New Roman"/>
        </w:rPr>
        <w:t xml:space="preserve">» </w:t>
      </w:r>
      <w:r w:rsidR="00674D42">
        <w:rPr>
          <w:rFonts w:ascii="Times New Roman" w:hAnsi="Times New Roman" w:cs="Times New Roman"/>
        </w:rPr>
        <w:t>марта</w:t>
      </w:r>
      <w:r w:rsidR="0021317B">
        <w:rPr>
          <w:rFonts w:ascii="Times New Roman" w:hAnsi="Times New Roman" w:cs="Times New Roman"/>
        </w:rPr>
        <w:t xml:space="preserve"> 2025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a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674D42">
        <w:rPr>
          <w:rFonts w:ascii="Times New Roman" w:hAnsi="Times New Roman" w:cs="Times New Roman"/>
          <w:color w:val="000000" w:themeColor="text1"/>
          <w:shd w:val="clear" w:color="auto" w:fill="FFFFFF"/>
        </w:rPr>
        <w:t>32514600951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a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674D42">
        <w:rPr>
          <w:rFonts w:ascii="Times New Roman" w:hAnsi="Times New Roman" w:cs="Times New Roman"/>
          <w:color w:val="000000" w:themeColor="text1"/>
          <w:shd w:val="clear" w:color="auto" w:fill="FFFFFF"/>
        </w:rPr>
        <w:t>3400522</w:t>
      </w:r>
      <w:r w:rsidR="00484A87" w:rsidRPr="00382673">
        <w:rPr>
          <w:rFonts w:ascii="Times New Roman" w:hAnsi="Times New Roman" w:cs="Times New Roman"/>
        </w:rPr>
        <w:t>;</w:t>
      </w:r>
    </w:p>
    <w:p w14:paraId="4AE6667C" w14:textId="47B22CBF" w:rsidR="006540D5" w:rsidRPr="006540D5" w:rsidRDefault="006540D5" w:rsidP="004B2B23">
      <w:pPr>
        <w:pStyle w:val="a9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</w:t>
      </w:r>
      <w:r w:rsidR="00B45232">
        <w:rPr>
          <w:rFonts w:ascii="Times New Roman" w:hAnsi="Times New Roman" w:cs="Times New Roman"/>
        </w:rPr>
        <w:t>«</w:t>
      </w:r>
      <w:r w:rsidR="00674D42">
        <w:rPr>
          <w:rFonts w:ascii="Times New Roman" w:hAnsi="Times New Roman" w:cs="Times New Roman"/>
        </w:rPr>
        <w:t>19</w:t>
      </w:r>
      <w:r w:rsidRPr="003D1E43">
        <w:rPr>
          <w:rFonts w:ascii="Times New Roman" w:hAnsi="Times New Roman" w:cs="Times New Roman"/>
        </w:rPr>
        <w:t xml:space="preserve">» </w:t>
      </w:r>
      <w:r w:rsidR="00B45232">
        <w:rPr>
          <w:rFonts w:ascii="Times New Roman" w:hAnsi="Times New Roman" w:cs="Times New Roman"/>
        </w:rPr>
        <w:t>марта</w:t>
      </w:r>
      <w:r w:rsidR="0021317B">
        <w:rPr>
          <w:rFonts w:ascii="Times New Roman" w:hAnsi="Times New Roman" w:cs="Times New Roman"/>
        </w:rPr>
        <w:t xml:space="preserve"> 2025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03F6764C" w14:textId="77777777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1765908E" w14:textId="77777777" w:rsidTr="00950657">
        <w:tc>
          <w:tcPr>
            <w:tcW w:w="3700" w:type="dxa"/>
          </w:tcPr>
          <w:p w14:paraId="2124ED8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0B8CBB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6C6C7230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70B7292D" w14:textId="77777777" w:rsidTr="00950657">
        <w:tc>
          <w:tcPr>
            <w:tcW w:w="3700" w:type="dxa"/>
          </w:tcPr>
          <w:p w14:paraId="2E67477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4B2D7CB1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2B1571B0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7BE9434C" w14:textId="77777777" w:rsidTr="00950657">
        <w:tc>
          <w:tcPr>
            <w:tcW w:w="3700" w:type="dxa"/>
          </w:tcPr>
          <w:p w14:paraId="3DB3A50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2FCFA762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14:paraId="4C553544" w14:textId="77777777" w:rsidR="00AC79DD" w:rsidRPr="004A3803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14:paraId="0CF35D98" w14:textId="77777777" w:rsidTr="00950657">
        <w:tc>
          <w:tcPr>
            <w:tcW w:w="3700" w:type="dxa"/>
          </w:tcPr>
          <w:p w14:paraId="3EC7B365" w14:textId="77777777" w:rsidR="00DE7AAA" w:rsidRPr="000734AE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E39FC0A" w14:textId="77777777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6186D702" w14:textId="21F0183E" w:rsidR="00DE7AAA" w:rsidRPr="004A3803" w:rsidRDefault="00B45232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232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14:paraId="53EBB107" w14:textId="77777777" w:rsidTr="00950657">
        <w:tc>
          <w:tcPr>
            <w:tcW w:w="3700" w:type="dxa"/>
          </w:tcPr>
          <w:p w14:paraId="6F5A38FA" w14:textId="77777777" w:rsidR="00373366" w:rsidRDefault="00D224DC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24D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7348C7D4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A26F757" w14:textId="77777777" w:rsidR="00373366" w:rsidRPr="004A3803" w:rsidRDefault="003049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13812B48" w14:textId="77777777" w:rsidTr="00950657">
        <w:tc>
          <w:tcPr>
            <w:tcW w:w="3700" w:type="dxa"/>
          </w:tcPr>
          <w:p w14:paraId="13F32D04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312B34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2F74161D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5D662D57" w14:textId="1FACD0E7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B45232">
        <w:rPr>
          <w:rFonts w:ascii="Times New Roman" w:hAnsi="Times New Roman" w:cs="Times New Roman"/>
        </w:rPr>
        <w:t>5 членов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33E647AF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2458DFB0" w14:textId="1DC959B1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674D42">
        <w:rPr>
          <w:rFonts w:ascii="Times New Roman" w:hAnsi="Times New Roman" w:cs="Times New Roman"/>
          <w:color w:val="000000"/>
        </w:rPr>
        <w:t>3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674D42">
        <w:rPr>
          <w:rFonts w:ascii="Times New Roman" w:hAnsi="Times New Roman" w:cs="Times New Roman"/>
          <w:color w:val="000000"/>
        </w:rPr>
        <w:t>три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855EA0">
        <w:rPr>
          <w:rFonts w:ascii="Times New Roman" w:hAnsi="Times New Roman" w:cs="Times New Roman"/>
          <w:color w:val="000000"/>
        </w:rPr>
        <w:t>и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008A37FC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D224DC" w:rsidRPr="00397E44" w14:paraId="714CE1F9" w14:textId="77777777" w:rsidTr="00D224DC">
        <w:trPr>
          <w:trHeight w:val="1119"/>
        </w:trPr>
        <w:tc>
          <w:tcPr>
            <w:tcW w:w="2250" w:type="dxa"/>
            <w:vAlign w:val="center"/>
          </w:tcPr>
          <w:p w14:paraId="5192783E" w14:textId="77777777" w:rsidR="00D224DC" w:rsidRPr="00397E44" w:rsidRDefault="00D224DC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7B1BB71E" w14:textId="77777777" w:rsidR="00D224DC" w:rsidRPr="00397E44" w:rsidRDefault="00D224DC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D224DC" w:rsidRPr="00397E44" w14:paraId="53CCD694" w14:textId="77777777" w:rsidTr="00D224DC">
        <w:trPr>
          <w:trHeight w:val="248"/>
        </w:trPr>
        <w:tc>
          <w:tcPr>
            <w:tcW w:w="2250" w:type="dxa"/>
          </w:tcPr>
          <w:p w14:paraId="2D85F2D6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06C1CC72" w14:textId="1C5AD2A2" w:rsidR="00D224DC" w:rsidRPr="00397E44" w:rsidRDefault="00674D42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12.03</w:t>
            </w:r>
            <w:r w:rsidR="002131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10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56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D224DC" w:rsidRPr="00397E44" w14:paraId="6DFBFD79" w14:textId="77777777" w:rsidTr="00D224DC">
        <w:trPr>
          <w:trHeight w:val="248"/>
        </w:trPr>
        <w:tc>
          <w:tcPr>
            <w:tcW w:w="2250" w:type="dxa"/>
          </w:tcPr>
          <w:p w14:paraId="7450C933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5A4396C6" w14:textId="527368CE" w:rsidR="00D224DC" w:rsidRDefault="00674D42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17</w:t>
            </w:r>
            <w:r w:rsid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.03</w:t>
            </w:r>
            <w:r w:rsidR="002131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18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23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FA215D" w:rsidRPr="00397E44" w14:paraId="11B72ED9" w14:textId="77777777" w:rsidTr="00D224DC">
        <w:trPr>
          <w:trHeight w:val="248"/>
        </w:trPr>
        <w:tc>
          <w:tcPr>
            <w:tcW w:w="2250" w:type="dxa"/>
          </w:tcPr>
          <w:p w14:paraId="24AC226F" w14:textId="3A4DD24C" w:rsidR="00FA215D" w:rsidRDefault="00FA215D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52" w:type="dxa"/>
          </w:tcPr>
          <w:p w14:paraId="7AB1CA9F" w14:textId="1364DBFA" w:rsidR="00FA215D" w:rsidRDefault="00674D42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18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.03.2025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20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59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</w:tbl>
    <w:p w14:paraId="0A8EE736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07427853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B525EF" w14:textId="1210F991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126"/>
        <w:gridCol w:w="4848"/>
        <w:gridCol w:w="2127"/>
        <w:gridCol w:w="595"/>
      </w:tblGrid>
      <w:tr w:rsidR="006112FF" w:rsidRPr="00960930" w14:paraId="72E29386" w14:textId="77777777" w:rsidTr="00674D42">
        <w:trPr>
          <w:trHeight w:val="1607"/>
        </w:trPr>
        <w:tc>
          <w:tcPr>
            <w:tcW w:w="959" w:type="dxa"/>
            <w:vMerge w:val="restart"/>
            <w:vAlign w:val="center"/>
          </w:tcPr>
          <w:p w14:paraId="5F7D19A3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ном аукционе</w:t>
            </w:r>
          </w:p>
        </w:tc>
        <w:tc>
          <w:tcPr>
            <w:tcW w:w="2126" w:type="dxa"/>
            <w:vMerge w:val="restart"/>
            <w:vAlign w:val="center"/>
          </w:tcPr>
          <w:p w14:paraId="5D4D7DEC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отказе в допуске к участию в таком аукционе </w:t>
            </w:r>
          </w:p>
        </w:tc>
        <w:tc>
          <w:tcPr>
            <w:tcW w:w="4848" w:type="dxa"/>
            <w:vMerge w:val="restart"/>
            <w:vAlign w:val="center"/>
          </w:tcPr>
          <w:p w14:paraId="00E49C4F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722" w:type="dxa"/>
            <w:gridSpan w:val="2"/>
            <w:vAlign w:val="center"/>
          </w:tcPr>
          <w:p w14:paraId="5D4D2072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Результаты голосования членов комиссии</w:t>
            </w:r>
          </w:p>
        </w:tc>
      </w:tr>
      <w:tr w:rsidR="006112FF" w:rsidRPr="00960930" w14:paraId="6125EB49" w14:textId="77777777" w:rsidTr="00674D42">
        <w:trPr>
          <w:trHeight w:val="70"/>
        </w:trPr>
        <w:tc>
          <w:tcPr>
            <w:tcW w:w="959" w:type="dxa"/>
            <w:vMerge/>
            <w:vAlign w:val="center"/>
          </w:tcPr>
          <w:p w14:paraId="794266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vMerge/>
            <w:vAlign w:val="center"/>
          </w:tcPr>
          <w:p w14:paraId="035E63E5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8" w:type="dxa"/>
            <w:vMerge/>
            <w:vAlign w:val="center"/>
          </w:tcPr>
          <w:p w14:paraId="572AF4C6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5FD2CB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595" w:type="dxa"/>
            <w:vAlign w:val="center"/>
          </w:tcPr>
          <w:p w14:paraId="7CA8573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B1F187B" w14:textId="77777777" w:rsidTr="00674D42">
        <w:trPr>
          <w:trHeight w:val="1479"/>
        </w:trPr>
        <w:tc>
          <w:tcPr>
            <w:tcW w:w="959" w:type="dxa"/>
          </w:tcPr>
          <w:p w14:paraId="06C02C5C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5727AEC" w14:textId="77777777"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3E27DBC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848" w:type="dxa"/>
          </w:tcPr>
          <w:p w14:paraId="02FE7283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14:paraId="767BBD90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04244371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E3BEF7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3A917501" w14:textId="7777777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743DAFD" w14:textId="7F6400B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5C5F530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4DF9B7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415C1599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4B561AE" w14:textId="77777777" w:rsidR="006112FF" w:rsidRPr="00513583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95" w:type="dxa"/>
          </w:tcPr>
          <w:p w14:paraId="3D71148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62E0B83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F7C7376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4664BAA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688472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51FC68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108E9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2E96151" w14:textId="7777777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50A054" w14:textId="0ECEA26A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93C5894" w14:textId="77777777" w:rsidR="006112FF" w:rsidRPr="00513583" w:rsidRDefault="006112FF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14:paraId="155FC2AE" w14:textId="77777777" w:rsidTr="00674D42">
        <w:trPr>
          <w:trHeight w:val="1479"/>
        </w:trPr>
        <w:tc>
          <w:tcPr>
            <w:tcW w:w="959" w:type="dxa"/>
          </w:tcPr>
          <w:p w14:paraId="02FB040C" w14:textId="77777777"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2D70045" w14:textId="77777777"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D3254F3" w14:textId="77777777"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848" w:type="dxa"/>
          </w:tcPr>
          <w:p w14:paraId="4EF1BED3" w14:textId="77777777"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7192555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15E0B2EA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83C796C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730B09D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9853C4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576601B3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F5C19AC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0B51E009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851D073" w14:textId="5F0C792F" w:rsidR="00872359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95" w:type="dxa"/>
          </w:tcPr>
          <w:p w14:paraId="7D89C290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8F9F85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8B8D5FC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5F5D6C1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33C520D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C248F71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19FD04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B05C867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506947C" w14:textId="77777777" w:rsidR="00597474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519AF1E" w14:textId="77E5C904" w:rsidR="00B45232" w:rsidRPr="00513583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A215D" w:rsidRPr="00960930" w14:paraId="0434593B" w14:textId="77777777" w:rsidTr="00674D42">
        <w:trPr>
          <w:trHeight w:val="1479"/>
        </w:trPr>
        <w:tc>
          <w:tcPr>
            <w:tcW w:w="959" w:type="dxa"/>
          </w:tcPr>
          <w:p w14:paraId="65626D84" w14:textId="4AB668DF" w:rsidR="00FA215D" w:rsidRDefault="00FA215D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7A359B0A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1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0C103FD1" w14:textId="7589CE62" w:rsidR="00FA215D" w:rsidRPr="002D49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1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848" w:type="dxa"/>
          </w:tcPr>
          <w:p w14:paraId="666CE6C0" w14:textId="3BFFFC31" w:rsidR="00FA215D" w:rsidRPr="002D495D" w:rsidRDefault="00FA215D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15D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5C1669B1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62E192C6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2C8B037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681CF23D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985FA36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63DCB13F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488B09B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2AEBE14F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ADD4BEF" w14:textId="362F539D" w:rsidR="00FA215D" w:rsidRPr="00B45232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95" w:type="dxa"/>
          </w:tcPr>
          <w:p w14:paraId="681DAA87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523F60D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FA337F9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3A730D7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009525E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0A9A4B5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7209550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80CE492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496B6CE" w14:textId="77777777" w:rsid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6B6F727" w14:textId="01A98BF6" w:rsidR="00FA215D" w:rsidRPr="00B45232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7C6A0649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0A802B03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1FEDBBE" w14:textId="77777777" w:rsidR="00D224DC" w:rsidRDefault="00D224D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882AA19" w14:textId="77777777" w:rsidR="00FA215D" w:rsidRDefault="00FA215D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257B32C" w14:textId="16FED01D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2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14:paraId="3981663E" w14:textId="77777777" w:rsidR="00597474" w:rsidRDefault="00597474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43C2866" w14:textId="77777777" w:rsidR="00E078E8" w:rsidRDefault="00E078E8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2E69CA9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6414BD6F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AB43474" w14:textId="77777777"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4D0A8D" w14:textId="77777777"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C9A96D8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D224DC" w:rsidRPr="00B56C85" w14:paraId="2258CC16" w14:textId="77777777" w:rsidTr="004917E9">
        <w:trPr>
          <w:trHeight w:val="221"/>
        </w:trPr>
        <w:tc>
          <w:tcPr>
            <w:tcW w:w="7729" w:type="dxa"/>
          </w:tcPr>
          <w:p w14:paraId="4199AB38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14:paraId="3F4A598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D224DC" w:rsidRPr="00B56C85" w14:paraId="181F11FE" w14:textId="77777777" w:rsidTr="004917E9">
        <w:trPr>
          <w:trHeight w:val="221"/>
        </w:trPr>
        <w:tc>
          <w:tcPr>
            <w:tcW w:w="7729" w:type="dxa"/>
          </w:tcPr>
          <w:p w14:paraId="439A2522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14:paraId="0B8F6B96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</w:t>
            </w:r>
          </w:p>
        </w:tc>
      </w:tr>
      <w:tr w:rsidR="00B45232" w:rsidRPr="00B56C85" w14:paraId="3CD1242B" w14:textId="77777777" w:rsidTr="004917E9">
        <w:trPr>
          <w:trHeight w:val="221"/>
        </w:trPr>
        <w:tc>
          <w:tcPr>
            <w:tcW w:w="7729" w:type="dxa"/>
          </w:tcPr>
          <w:p w14:paraId="4D883EE7" w14:textId="26F2BBEB" w:rsidR="00B45232" w:rsidRPr="00B56C85" w:rsidRDefault="00B45232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5232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B45232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7EE1F06B" w14:textId="59E7EBE5" w:rsidR="00B45232" w:rsidRPr="00B56C85" w:rsidRDefault="00B45232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232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D224DC" w:rsidRPr="00B56C85" w14:paraId="54AB16D0" w14:textId="77777777" w:rsidTr="004917E9">
        <w:trPr>
          <w:trHeight w:val="221"/>
        </w:trPr>
        <w:tc>
          <w:tcPr>
            <w:tcW w:w="7729" w:type="dxa"/>
          </w:tcPr>
          <w:p w14:paraId="66FE0AE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3AF49955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D224DC" w:rsidRPr="00B56C85" w14:paraId="48296D9F" w14:textId="77777777" w:rsidTr="004917E9">
        <w:trPr>
          <w:trHeight w:val="121"/>
        </w:trPr>
        <w:tc>
          <w:tcPr>
            <w:tcW w:w="7729" w:type="dxa"/>
          </w:tcPr>
          <w:p w14:paraId="4297079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370B50D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785F4FF7" w14:textId="77777777"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4B841" w14:textId="77777777" w:rsidR="00162373" w:rsidRDefault="00162373" w:rsidP="00D51A49">
      <w:pPr>
        <w:spacing w:after="0" w:line="240" w:lineRule="auto"/>
      </w:pPr>
      <w:r>
        <w:separator/>
      </w:r>
    </w:p>
  </w:endnote>
  <w:endnote w:type="continuationSeparator" w:id="0">
    <w:p w14:paraId="1B1E11BC" w14:textId="77777777" w:rsidR="00162373" w:rsidRDefault="00162373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4635D" w14:textId="77777777" w:rsidR="00162373" w:rsidRDefault="00162373" w:rsidP="00D51A49">
      <w:pPr>
        <w:spacing w:after="0" w:line="240" w:lineRule="auto"/>
      </w:pPr>
      <w:r>
        <w:separator/>
      </w:r>
    </w:p>
  </w:footnote>
  <w:footnote w:type="continuationSeparator" w:id="0">
    <w:p w14:paraId="6845A5B7" w14:textId="77777777" w:rsidR="00162373" w:rsidRDefault="00162373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111889">
    <w:abstractNumId w:val="1"/>
  </w:num>
  <w:num w:numId="2" w16cid:durableId="895552838">
    <w:abstractNumId w:val="3"/>
  </w:num>
  <w:num w:numId="3" w16cid:durableId="2050644953">
    <w:abstractNumId w:val="2"/>
  </w:num>
  <w:num w:numId="4" w16cid:durableId="400102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15396"/>
    <w:rsid w:val="000207DC"/>
    <w:rsid w:val="00025D68"/>
    <w:rsid w:val="00032571"/>
    <w:rsid w:val="000423C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910F4"/>
    <w:rsid w:val="000A334F"/>
    <w:rsid w:val="000B0FCE"/>
    <w:rsid w:val="000C703B"/>
    <w:rsid w:val="000F2C43"/>
    <w:rsid w:val="000F5602"/>
    <w:rsid w:val="0011172E"/>
    <w:rsid w:val="00117FD4"/>
    <w:rsid w:val="00130641"/>
    <w:rsid w:val="001375A1"/>
    <w:rsid w:val="00162373"/>
    <w:rsid w:val="00190158"/>
    <w:rsid w:val="00190C97"/>
    <w:rsid w:val="001929FE"/>
    <w:rsid w:val="001A4ED7"/>
    <w:rsid w:val="001B21C9"/>
    <w:rsid w:val="001C76AF"/>
    <w:rsid w:val="001D37B1"/>
    <w:rsid w:val="001D5A9E"/>
    <w:rsid w:val="001E221A"/>
    <w:rsid w:val="002075C0"/>
    <w:rsid w:val="00210567"/>
    <w:rsid w:val="002115FD"/>
    <w:rsid w:val="00211D8A"/>
    <w:rsid w:val="0021317B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B0D4E"/>
    <w:rsid w:val="002B70AE"/>
    <w:rsid w:val="002D15E1"/>
    <w:rsid w:val="002F2BFC"/>
    <w:rsid w:val="003049C7"/>
    <w:rsid w:val="003100E9"/>
    <w:rsid w:val="00317DE0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47A9"/>
    <w:rsid w:val="003F357E"/>
    <w:rsid w:val="0040479D"/>
    <w:rsid w:val="00407A28"/>
    <w:rsid w:val="00426E2B"/>
    <w:rsid w:val="00444064"/>
    <w:rsid w:val="0046612B"/>
    <w:rsid w:val="00466F43"/>
    <w:rsid w:val="00476C5E"/>
    <w:rsid w:val="004841A5"/>
    <w:rsid w:val="00484A87"/>
    <w:rsid w:val="004A39B4"/>
    <w:rsid w:val="004B14EC"/>
    <w:rsid w:val="004B1E0B"/>
    <w:rsid w:val="004B2B23"/>
    <w:rsid w:val="004B52FA"/>
    <w:rsid w:val="004B7931"/>
    <w:rsid w:val="004C5BF5"/>
    <w:rsid w:val="004D72DE"/>
    <w:rsid w:val="004E3F61"/>
    <w:rsid w:val="004E475E"/>
    <w:rsid w:val="004E5A54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6C5D"/>
    <w:rsid w:val="005645D5"/>
    <w:rsid w:val="00566C2A"/>
    <w:rsid w:val="005674A8"/>
    <w:rsid w:val="00582FB1"/>
    <w:rsid w:val="0059455E"/>
    <w:rsid w:val="00597474"/>
    <w:rsid w:val="005B7448"/>
    <w:rsid w:val="005C04C9"/>
    <w:rsid w:val="005D1C47"/>
    <w:rsid w:val="005D756D"/>
    <w:rsid w:val="005F711A"/>
    <w:rsid w:val="00604E37"/>
    <w:rsid w:val="00610CAB"/>
    <w:rsid w:val="006112FF"/>
    <w:rsid w:val="006213E3"/>
    <w:rsid w:val="0063785D"/>
    <w:rsid w:val="006461CA"/>
    <w:rsid w:val="006540D5"/>
    <w:rsid w:val="00655644"/>
    <w:rsid w:val="00662027"/>
    <w:rsid w:val="00674D42"/>
    <w:rsid w:val="00683FE8"/>
    <w:rsid w:val="006968D5"/>
    <w:rsid w:val="006B0C91"/>
    <w:rsid w:val="006B3A9F"/>
    <w:rsid w:val="006B74C6"/>
    <w:rsid w:val="006C2126"/>
    <w:rsid w:val="006C6E46"/>
    <w:rsid w:val="0071406E"/>
    <w:rsid w:val="00736F67"/>
    <w:rsid w:val="00740087"/>
    <w:rsid w:val="00746A1D"/>
    <w:rsid w:val="0075217D"/>
    <w:rsid w:val="00752780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55EA0"/>
    <w:rsid w:val="00870BDB"/>
    <w:rsid w:val="00872359"/>
    <w:rsid w:val="00880F3F"/>
    <w:rsid w:val="00882382"/>
    <w:rsid w:val="0089346A"/>
    <w:rsid w:val="0089486A"/>
    <w:rsid w:val="00895DEA"/>
    <w:rsid w:val="008F0E85"/>
    <w:rsid w:val="00913686"/>
    <w:rsid w:val="009211E4"/>
    <w:rsid w:val="009231AC"/>
    <w:rsid w:val="00926B1B"/>
    <w:rsid w:val="00930780"/>
    <w:rsid w:val="0094050F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2858"/>
    <w:rsid w:val="009F38B9"/>
    <w:rsid w:val="009F3A49"/>
    <w:rsid w:val="00A052D1"/>
    <w:rsid w:val="00A265CF"/>
    <w:rsid w:val="00A3212C"/>
    <w:rsid w:val="00A33B2B"/>
    <w:rsid w:val="00A47605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E6DE8"/>
    <w:rsid w:val="00AF0E1B"/>
    <w:rsid w:val="00B1027A"/>
    <w:rsid w:val="00B126BD"/>
    <w:rsid w:val="00B34CB3"/>
    <w:rsid w:val="00B45232"/>
    <w:rsid w:val="00B614C9"/>
    <w:rsid w:val="00B8589C"/>
    <w:rsid w:val="00B86C0A"/>
    <w:rsid w:val="00B9158B"/>
    <w:rsid w:val="00B9484C"/>
    <w:rsid w:val="00BA5E92"/>
    <w:rsid w:val="00BB0A44"/>
    <w:rsid w:val="00BB4831"/>
    <w:rsid w:val="00BC4C63"/>
    <w:rsid w:val="00BC6C77"/>
    <w:rsid w:val="00BD4B08"/>
    <w:rsid w:val="00BE1BE0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70C87"/>
    <w:rsid w:val="00C7649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224DC"/>
    <w:rsid w:val="00D34BCE"/>
    <w:rsid w:val="00D43375"/>
    <w:rsid w:val="00D51A49"/>
    <w:rsid w:val="00D60842"/>
    <w:rsid w:val="00D62D8D"/>
    <w:rsid w:val="00D665BF"/>
    <w:rsid w:val="00D678BB"/>
    <w:rsid w:val="00D81B51"/>
    <w:rsid w:val="00D91FFA"/>
    <w:rsid w:val="00DA1EBC"/>
    <w:rsid w:val="00DA78B1"/>
    <w:rsid w:val="00DB735E"/>
    <w:rsid w:val="00DC1935"/>
    <w:rsid w:val="00DE7AAA"/>
    <w:rsid w:val="00DF5F34"/>
    <w:rsid w:val="00E06B55"/>
    <w:rsid w:val="00E078E8"/>
    <w:rsid w:val="00E10BFF"/>
    <w:rsid w:val="00E25FE6"/>
    <w:rsid w:val="00E36894"/>
    <w:rsid w:val="00E41A4A"/>
    <w:rsid w:val="00E46D2D"/>
    <w:rsid w:val="00E47707"/>
    <w:rsid w:val="00EA1C9A"/>
    <w:rsid w:val="00EA2209"/>
    <w:rsid w:val="00EA4AB9"/>
    <w:rsid w:val="00EB1045"/>
    <w:rsid w:val="00EB7736"/>
    <w:rsid w:val="00ED329E"/>
    <w:rsid w:val="00EF0E27"/>
    <w:rsid w:val="00EF14E9"/>
    <w:rsid w:val="00F019C4"/>
    <w:rsid w:val="00F02751"/>
    <w:rsid w:val="00F23308"/>
    <w:rsid w:val="00F23F6D"/>
    <w:rsid w:val="00F370F4"/>
    <w:rsid w:val="00F40765"/>
    <w:rsid w:val="00F51E47"/>
    <w:rsid w:val="00F554A6"/>
    <w:rsid w:val="00F55529"/>
    <w:rsid w:val="00F72E75"/>
    <w:rsid w:val="00F73680"/>
    <w:rsid w:val="00F775A1"/>
    <w:rsid w:val="00F80904"/>
    <w:rsid w:val="00F82A71"/>
    <w:rsid w:val="00F939A5"/>
    <w:rsid w:val="00FA215D"/>
    <w:rsid w:val="00FA3A6C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600A"/>
  <w15:docId w15:val="{892A1EFD-E952-47F5-A095-E4D4C8CE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Заголовок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rsid w:val="006C6E46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2024-09-10T05:56:00Z</cp:lastPrinted>
  <dcterms:created xsi:type="dcterms:W3CDTF">2025-03-19T10:14:00Z</dcterms:created>
  <dcterms:modified xsi:type="dcterms:W3CDTF">2025-03-19T10:14:00Z</dcterms:modified>
</cp:coreProperties>
</file>